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7ECCD0" w14:textId="77777777" w:rsidR="000A187E" w:rsidRPr="00C55106" w:rsidRDefault="000A187E" w:rsidP="000A187E">
      <w:pPr>
        <w:tabs>
          <w:tab w:val="left" w:pos="3330"/>
        </w:tabs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55106">
        <w:rPr>
          <w:rFonts w:ascii="Times New Roman" w:hAnsi="Times New Roman" w:cs="Times New Roman"/>
          <w:sz w:val="24"/>
          <w:szCs w:val="24"/>
          <w:u w:val="single"/>
        </w:rPr>
        <w:t>SPECIAL MEETING</w:t>
      </w:r>
    </w:p>
    <w:p w14:paraId="567A19D8" w14:textId="1401B282" w:rsidR="000A187E" w:rsidRPr="000A187E" w:rsidRDefault="000A187E" w:rsidP="000A187E">
      <w:pPr>
        <w:pStyle w:val="NoSpacing"/>
        <w:jc w:val="center"/>
        <w:rPr>
          <w:b/>
          <w:bCs/>
          <w:sz w:val="44"/>
          <w:szCs w:val="44"/>
        </w:rPr>
      </w:pPr>
      <w:r w:rsidRPr="000A187E">
        <w:t>of the Board of Alderman of the City of Belle,</w:t>
      </w:r>
    </w:p>
    <w:p w14:paraId="253E4FEF" w14:textId="77777777" w:rsidR="000A187E" w:rsidRPr="00C55106" w:rsidRDefault="000A187E" w:rsidP="000A187E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5106">
        <w:rPr>
          <w:rFonts w:ascii="Times New Roman" w:hAnsi="Times New Roman" w:cs="Times New Roman"/>
          <w:sz w:val="28"/>
          <w:szCs w:val="28"/>
        </w:rPr>
        <w:t xml:space="preserve">at </w:t>
      </w:r>
      <w:r w:rsidRPr="00C55106">
        <w:rPr>
          <w:rFonts w:ascii="Times New Roman" w:eastAsia="Times New Roman" w:hAnsi="Times New Roman" w:cs="Times New Roman"/>
          <w:sz w:val="28"/>
          <w:szCs w:val="28"/>
          <w:lang w:eastAsia="ar-SA"/>
        </w:rPr>
        <w:t>the Lonnie Feeler Memorial Building,</w:t>
      </w:r>
    </w:p>
    <w:p w14:paraId="628D3CD8" w14:textId="77777777" w:rsidR="000A187E" w:rsidRPr="00C55106" w:rsidRDefault="000A187E" w:rsidP="000A187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55106">
        <w:rPr>
          <w:rFonts w:ascii="Times New Roman" w:eastAsia="Times New Roman" w:hAnsi="Times New Roman" w:cs="Times New Roman"/>
          <w:sz w:val="28"/>
          <w:szCs w:val="28"/>
          <w:lang w:eastAsia="ar-SA"/>
        </w:rPr>
        <w:t>104 East Third Street, Belle Mo 65013 on</w:t>
      </w:r>
    </w:p>
    <w:p w14:paraId="5F640D13" w14:textId="475103AD" w:rsidR="000A187E" w:rsidRPr="00C55106" w:rsidRDefault="000A187E" w:rsidP="00A55C98">
      <w:pPr>
        <w:spacing w:after="0"/>
        <w:ind w:left="45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55106">
        <w:rPr>
          <w:rFonts w:ascii="Times New Roman" w:hAnsi="Times New Roman" w:cs="Times New Roman"/>
          <w:sz w:val="28"/>
          <w:szCs w:val="28"/>
        </w:rPr>
        <w:t>Tuesday, February 1</w:t>
      </w:r>
      <w:r w:rsidR="008D52B1">
        <w:rPr>
          <w:rFonts w:ascii="Times New Roman" w:hAnsi="Times New Roman" w:cs="Times New Roman"/>
          <w:sz w:val="28"/>
          <w:szCs w:val="28"/>
        </w:rPr>
        <w:t>8</w:t>
      </w:r>
      <w:r w:rsidRPr="00C55106">
        <w:rPr>
          <w:rFonts w:ascii="Times New Roman" w:hAnsi="Times New Roman" w:cs="Times New Roman"/>
          <w:sz w:val="28"/>
          <w:szCs w:val="28"/>
        </w:rPr>
        <w:t>, 2025, at 5:30 p.m.</w:t>
      </w:r>
    </w:p>
    <w:p w14:paraId="6A3F15EB" w14:textId="53DF44F0" w:rsidR="006B5F66" w:rsidRPr="00C55106" w:rsidRDefault="00C55106" w:rsidP="000A187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85154">
        <w:t>Tentative Agenda</w:t>
      </w:r>
      <w:r>
        <w:t xml:space="preserve">  </w:t>
      </w:r>
    </w:p>
    <w:p w14:paraId="3739825C" w14:textId="77777777" w:rsidR="000A187E" w:rsidRDefault="000A187E" w:rsidP="000A187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376D6122" w14:textId="77777777" w:rsidR="000A187E" w:rsidRPr="003E219A" w:rsidRDefault="000A187E" w:rsidP="000A187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4D2E5E9" w14:textId="19BEB26D" w:rsidR="000A187E" w:rsidRPr="00A55C98" w:rsidRDefault="006B5F66" w:rsidP="006B5F66">
      <w:pPr>
        <w:pStyle w:val="ListParagraph"/>
        <w:numPr>
          <w:ilvl w:val="0"/>
          <w:numId w:val="5"/>
        </w:numPr>
        <w:rPr>
          <w:b/>
          <w:bCs/>
          <w:sz w:val="24"/>
          <w:szCs w:val="24"/>
        </w:rPr>
      </w:pPr>
      <w:r w:rsidRPr="00A55C98">
        <w:rPr>
          <w:b/>
          <w:bCs/>
          <w:sz w:val="24"/>
          <w:szCs w:val="24"/>
        </w:rPr>
        <w:t xml:space="preserve"> </w:t>
      </w:r>
      <w:r w:rsidR="000A187E" w:rsidRPr="00A55C98">
        <w:rPr>
          <w:b/>
          <w:bCs/>
          <w:sz w:val="24"/>
          <w:szCs w:val="24"/>
        </w:rPr>
        <w:t xml:space="preserve">CALL TO ORDER </w:t>
      </w:r>
      <w:r w:rsidR="000A187E" w:rsidRPr="00A55C98">
        <w:rPr>
          <w:b/>
          <w:bCs/>
          <w:sz w:val="24"/>
          <w:szCs w:val="24"/>
        </w:rPr>
        <w:tab/>
      </w:r>
    </w:p>
    <w:p w14:paraId="13A99297" w14:textId="77777777" w:rsidR="006B5F66" w:rsidRPr="00A55C98" w:rsidRDefault="006B5F66" w:rsidP="006B5F66">
      <w:pPr>
        <w:rPr>
          <w:b/>
          <w:bCs/>
          <w:sz w:val="24"/>
          <w:szCs w:val="24"/>
        </w:rPr>
      </w:pPr>
    </w:p>
    <w:p w14:paraId="65AF1BF7" w14:textId="4B7F86C5" w:rsidR="000A187E" w:rsidRPr="00A55C98" w:rsidRDefault="00A55C98" w:rsidP="00A55C98">
      <w:pPr>
        <w:pStyle w:val="ListParagraph"/>
        <w:numPr>
          <w:ilvl w:val="0"/>
          <w:numId w:val="5"/>
        </w:numPr>
        <w:rPr>
          <w:b/>
          <w:bCs/>
          <w:sz w:val="24"/>
          <w:szCs w:val="24"/>
        </w:rPr>
      </w:pPr>
      <w:r w:rsidRPr="00A55C98">
        <w:rPr>
          <w:b/>
          <w:bCs/>
          <w:sz w:val="24"/>
          <w:szCs w:val="24"/>
        </w:rPr>
        <w:t xml:space="preserve"> </w:t>
      </w:r>
      <w:r w:rsidR="000A187E" w:rsidRPr="00A55C98">
        <w:rPr>
          <w:b/>
          <w:bCs/>
          <w:sz w:val="24"/>
          <w:szCs w:val="24"/>
        </w:rPr>
        <w:t>PLEDGE OF ALLEGIANCE</w:t>
      </w:r>
    </w:p>
    <w:p w14:paraId="4C3DADDD" w14:textId="77777777" w:rsidR="006B5F66" w:rsidRPr="00A55C98" w:rsidRDefault="006B5F66" w:rsidP="006B5F66">
      <w:pPr>
        <w:rPr>
          <w:b/>
          <w:bCs/>
          <w:sz w:val="24"/>
          <w:szCs w:val="24"/>
        </w:rPr>
      </w:pPr>
    </w:p>
    <w:p w14:paraId="09D0BB69" w14:textId="3FB2BE81" w:rsidR="000A187E" w:rsidRPr="00A55C98" w:rsidRDefault="00A55C98" w:rsidP="00A55C98">
      <w:pPr>
        <w:pStyle w:val="ListParagraph"/>
        <w:numPr>
          <w:ilvl w:val="0"/>
          <w:numId w:val="5"/>
        </w:numPr>
        <w:rPr>
          <w:b/>
          <w:bCs/>
          <w:sz w:val="24"/>
          <w:szCs w:val="24"/>
        </w:rPr>
      </w:pPr>
      <w:r w:rsidRPr="00A55C98">
        <w:rPr>
          <w:b/>
          <w:bCs/>
          <w:sz w:val="24"/>
          <w:szCs w:val="24"/>
        </w:rPr>
        <w:t xml:space="preserve"> </w:t>
      </w:r>
      <w:r w:rsidR="000A187E" w:rsidRPr="00A55C98">
        <w:rPr>
          <w:b/>
          <w:bCs/>
          <w:sz w:val="24"/>
          <w:szCs w:val="24"/>
        </w:rPr>
        <w:t>ROLL CALL</w:t>
      </w:r>
    </w:p>
    <w:p w14:paraId="45D18943" w14:textId="77777777" w:rsidR="006B5F66" w:rsidRPr="00A55C98" w:rsidRDefault="006B5F66" w:rsidP="006B5F66">
      <w:pPr>
        <w:rPr>
          <w:b/>
          <w:bCs/>
          <w:sz w:val="24"/>
          <w:szCs w:val="24"/>
        </w:rPr>
      </w:pPr>
    </w:p>
    <w:p w14:paraId="2F6EB29A" w14:textId="4F6A581E" w:rsidR="000A187E" w:rsidRPr="00A55C98" w:rsidRDefault="00A55C98" w:rsidP="00A55C98">
      <w:pPr>
        <w:pStyle w:val="ListParagraph"/>
        <w:numPr>
          <w:ilvl w:val="0"/>
          <w:numId w:val="5"/>
        </w:numPr>
        <w:rPr>
          <w:b/>
          <w:bCs/>
          <w:sz w:val="24"/>
          <w:szCs w:val="24"/>
        </w:rPr>
      </w:pPr>
      <w:r w:rsidRPr="00A55C98">
        <w:rPr>
          <w:b/>
          <w:bCs/>
          <w:sz w:val="24"/>
          <w:szCs w:val="24"/>
        </w:rPr>
        <w:t xml:space="preserve"> </w:t>
      </w:r>
      <w:r w:rsidR="000A187E" w:rsidRPr="00A55C98">
        <w:rPr>
          <w:b/>
          <w:bCs/>
          <w:sz w:val="24"/>
          <w:szCs w:val="24"/>
        </w:rPr>
        <w:t>ADDITIONS TO AND APPROVAL OF AGENDA</w:t>
      </w:r>
    </w:p>
    <w:p w14:paraId="3B4EC9D4" w14:textId="77777777" w:rsidR="006B5F66" w:rsidRPr="00A55C98" w:rsidRDefault="006B5F66" w:rsidP="006B5F66">
      <w:pPr>
        <w:ind w:left="-90"/>
        <w:rPr>
          <w:b/>
          <w:bCs/>
          <w:sz w:val="24"/>
          <w:szCs w:val="24"/>
        </w:rPr>
      </w:pPr>
    </w:p>
    <w:p w14:paraId="4D07C290" w14:textId="766BA365" w:rsidR="000A187E" w:rsidRPr="00A55C98" w:rsidRDefault="00A55C98" w:rsidP="00A55C98">
      <w:pPr>
        <w:ind w:left="360"/>
        <w:rPr>
          <w:b/>
          <w:bCs/>
          <w:sz w:val="24"/>
          <w:szCs w:val="24"/>
        </w:rPr>
      </w:pPr>
      <w:r w:rsidRPr="00A55C98">
        <w:rPr>
          <w:b/>
          <w:bCs/>
          <w:sz w:val="24"/>
          <w:szCs w:val="24"/>
        </w:rPr>
        <w:t xml:space="preserve">E.  </w:t>
      </w:r>
      <w:r w:rsidR="000A187E" w:rsidRPr="00A55C98">
        <w:rPr>
          <w:b/>
          <w:bCs/>
          <w:sz w:val="24"/>
          <w:szCs w:val="24"/>
        </w:rPr>
        <w:t>INVITED GUESTS:</w:t>
      </w:r>
    </w:p>
    <w:p w14:paraId="0B4BDF8C" w14:textId="77777777" w:rsidR="00A55C98" w:rsidRDefault="000A187E" w:rsidP="00A55C98">
      <w:pPr>
        <w:rPr>
          <w:sz w:val="24"/>
          <w:szCs w:val="24"/>
        </w:rPr>
      </w:pPr>
      <w:r w:rsidRPr="006B5F66">
        <w:rPr>
          <w:sz w:val="24"/>
          <w:szCs w:val="24"/>
        </w:rPr>
        <w:tab/>
        <w:t xml:space="preserve">1. Jeff Meadows: </w:t>
      </w:r>
      <w:r w:rsidR="006B5F66" w:rsidRPr="006B5F66">
        <w:rPr>
          <w:sz w:val="24"/>
          <w:szCs w:val="24"/>
        </w:rPr>
        <w:t>p</w:t>
      </w:r>
      <w:r w:rsidRPr="006B5F66">
        <w:rPr>
          <w:sz w:val="24"/>
          <w:szCs w:val="24"/>
        </w:rPr>
        <w:t>resent</w:t>
      </w:r>
      <w:r w:rsidR="006B5F66" w:rsidRPr="006B5F66">
        <w:rPr>
          <w:sz w:val="24"/>
          <w:szCs w:val="24"/>
        </w:rPr>
        <w:t>ing</w:t>
      </w:r>
      <w:r w:rsidRPr="006B5F66">
        <w:rPr>
          <w:sz w:val="24"/>
          <w:szCs w:val="24"/>
        </w:rPr>
        <w:t xml:space="preserve"> information to the council </w:t>
      </w:r>
      <w:r w:rsidR="006B5F66" w:rsidRPr="006B5F66">
        <w:rPr>
          <w:sz w:val="24"/>
          <w:szCs w:val="24"/>
        </w:rPr>
        <w:t>regarding</w:t>
      </w:r>
      <w:r w:rsidRPr="006B5F66">
        <w:rPr>
          <w:sz w:val="24"/>
          <w:szCs w:val="24"/>
        </w:rPr>
        <w:t xml:space="preserve"> the SIP</w:t>
      </w:r>
      <w:r w:rsidR="006B5F66" w:rsidRPr="006B5F66">
        <w:rPr>
          <w:sz w:val="24"/>
          <w:szCs w:val="24"/>
        </w:rPr>
        <w:t xml:space="preserve"> Grant</w:t>
      </w:r>
    </w:p>
    <w:p w14:paraId="398D2B78" w14:textId="77777777" w:rsidR="00A55C98" w:rsidRDefault="00A55C98" w:rsidP="00A55C98">
      <w:pPr>
        <w:rPr>
          <w:sz w:val="24"/>
          <w:szCs w:val="24"/>
        </w:rPr>
      </w:pPr>
    </w:p>
    <w:p w14:paraId="62323E33" w14:textId="767B2E88" w:rsidR="00A55C98" w:rsidRPr="00A55C98" w:rsidRDefault="00A55C98" w:rsidP="00A55C98">
      <w:pPr>
        <w:tabs>
          <w:tab w:val="left" w:pos="36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Pr="00A55C98">
        <w:rPr>
          <w:b/>
          <w:bCs/>
          <w:sz w:val="24"/>
          <w:szCs w:val="24"/>
        </w:rPr>
        <w:t>F.</w:t>
      </w:r>
      <w:r>
        <w:rPr>
          <w:sz w:val="24"/>
          <w:szCs w:val="24"/>
        </w:rPr>
        <w:t xml:space="preserve"> </w:t>
      </w:r>
      <w:r w:rsidRPr="00EC4F8E">
        <w:rPr>
          <w:b/>
          <w:bCs/>
        </w:rPr>
        <w:t xml:space="preserve"> MOTION TO ENTER INTO CLOSED SESSION:</w:t>
      </w:r>
    </w:p>
    <w:p w14:paraId="3C891201" w14:textId="77777777" w:rsidR="00A55C98" w:rsidRDefault="00A55C98" w:rsidP="00A55C98">
      <w:pPr>
        <w:pStyle w:val="NoSpacing"/>
      </w:pPr>
      <w:r>
        <w:rPr>
          <w:b/>
          <w:bCs/>
        </w:rPr>
        <w:tab/>
      </w:r>
      <w:r w:rsidRPr="00635F1A">
        <w:t>1</w:t>
      </w:r>
      <w:proofErr w:type="gramStart"/>
      <w:r w:rsidRPr="00635F1A">
        <w:t xml:space="preserve">.  </w:t>
      </w:r>
      <w:r>
        <w:t>P</w:t>
      </w:r>
      <w:r w:rsidRPr="00635F1A">
        <w:t>ersonnel</w:t>
      </w:r>
      <w:proofErr w:type="gramEnd"/>
    </w:p>
    <w:p w14:paraId="71848448" w14:textId="77777777" w:rsidR="00A55C98" w:rsidRPr="00635F1A" w:rsidRDefault="00A55C98" w:rsidP="00A55C98">
      <w:pPr>
        <w:pStyle w:val="NoSpacing"/>
      </w:pPr>
      <w:r>
        <w:tab/>
        <w:t>2</w:t>
      </w:r>
      <w:proofErr w:type="gramStart"/>
      <w:r>
        <w:t>.  Legal</w:t>
      </w:r>
      <w:proofErr w:type="gramEnd"/>
      <w:r>
        <w:t xml:space="preserve"> Counsel</w:t>
      </w:r>
    </w:p>
    <w:p w14:paraId="7EC61A16" w14:textId="77777777" w:rsidR="00A55C98" w:rsidRDefault="00A55C98" w:rsidP="006B5F66">
      <w:pPr>
        <w:rPr>
          <w:sz w:val="24"/>
          <w:szCs w:val="24"/>
        </w:rPr>
      </w:pPr>
    </w:p>
    <w:p w14:paraId="108DB429" w14:textId="51C6FE37" w:rsidR="00A55C98" w:rsidRPr="00C55106" w:rsidRDefault="00A55C98" w:rsidP="00A55C98">
      <w:pPr>
        <w:tabs>
          <w:tab w:val="left" w:pos="360"/>
        </w:tabs>
        <w:spacing w:line="240" w:lineRule="auto"/>
        <w:ind w:left="270" w:firstLine="90"/>
        <w:rPr>
          <w:rFonts w:ascii="Times New Roman" w:hAnsi="Times New Roman" w:cs="Times New Roman"/>
          <w:b/>
          <w:bCs/>
        </w:rPr>
      </w:pPr>
      <w:r w:rsidRPr="00C55106">
        <w:rPr>
          <w:b/>
          <w:bCs/>
        </w:rPr>
        <w:t xml:space="preserve">G.  </w:t>
      </w:r>
      <w:r w:rsidRPr="00C55106">
        <w:rPr>
          <w:rFonts w:ascii="Times New Roman" w:hAnsi="Times New Roman" w:cs="Times New Roman"/>
          <w:b/>
          <w:bCs/>
        </w:rPr>
        <w:t>MOTION TO ADJOURN:</w:t>
      </w:r>
    </w:p>
    <w:p w14:paraId="27453EC5" w14:textId="77777777" w:rsidR="00A55C98" w:rsidRPr="00685154" w:rsidRDefault="00A55C98" w:rsidP="00A55C9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85D60C" w14:textId="77777777" w:rsidR="00A55C98" w:rsidRPr="00685154" w:rsidRDefault="00A55C98" w:rsidP="00A55C9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154">
        <w:rPr>
          <w:rFonts w:ascii="Times New Roman" w:hAnsi="Times New Roman" w:cs="Times New Roman"/>
          <w:sz w:val="24"/>
          <w:szCs w:val="24"/>
        </w:rPr>
        <w:t xml:space="preserve">The City of Belle Board of Aldermen may enter Closed Session before or during this meeting, if such action is approved by </w:t>
      </w:r>
      <w:proofErr w:type="gramStart"/>
      <w:r w:rsidRPr="00685154">
        <w:rPr>
          <w:rFonts w:ascii="Times New Roman" w:hAnsi="Times New Roman" w:cs="Times New Roman"/>
          <w:sz w:val="24"/>
          <w:szCs w:val="24"/>
        </w:rPr>
        <w:t>a majority of</w:t>
      </w:r>
      <w:proofErr w:type="gramEnd"/>
      <w:r w:rsidRPr="00685154">
        <w:rPr>
          <w:rFonts w:ascii="Times New Roman" w:hAnsi="Times New Roman" w:cs="Times New Roman"/>
          <w:sz w:val="24"/>
          <w:szCs w:val="24"/>
        </w:rPr>
        <w:t xml:space="preserve"> the Board of Aldermen present, with a quorum, to discuss litigation matters as authorized by 610.021 (1) RSMo, real estate matters as authorized by 610.021 (2), or personnel matters as authorized by 610.021 (3). </w:t>
      </w:r>
      <w:r w:rsidRPr="00685154">
        <w:rPr>
          <w:rFonts w:ascii="Times New Roman" w:eastAsia="Calibri" w:hAnsi="Times New Roman" w:cs="Times New Roman"/>
          <w:color w:val="000000"/>
          <w:sz w:val="24"/>
          <w:szCs w:val="24"/>
        </w:rPr>
        <w:t>RSMo Chapter 610.021 (13) Individually identifiable personal records, Performance rating or records pertaining to employees or applicants for employment.</w:t>
      </w:r>
    </w:p>
    <w:p w14:paraId="326CDC62" w14:textId="77777777" w:rsidR="00393201" w:rsidRDefault="00A55C98" w:rsidP="0039320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154">
        <w:rPr>
          <w:rFonts w:ascii="Times New Roman" w:hAnsi="Times New Roman" w:cs="Times New Roman"/>
          <w:sz w:val="24"/>
          <w:szCs w:val="24"/>
        </w:rPr>
        <w:t xml:space="preserve">ADA: Visitors with special needs (such as audio or other physical </w:t>
      </w:r>
      <w:proofErr w:type="gramStart"/>
      <w:r w:rsidRPr="00685154">
        <w:rPr>
          <w:rFonts w:ascii="Times New Roman" w:hAnsi="Times New Roman" w:cs="Times New Roman"/>
          <w:sz w:val="24"/>
          <w:szCs w:val="24"/>
        </w:rPr>
        <w:t>accommodations</w:t>
      </w:r>
      <w:proofErr w:type="gramEnd"/>
      <w:r w:rsidRPr="00685154">
        <w:rPr>
          <w:rFonts w:ascii="Times New Roman" w:hAnsi="Times New Roman" w:cs="Times New Roman"/>
          <w:sz w:val="24"/>
          <w:szCs w:val="24"/>
        </w:rPr>
        <w:t xml:space="preserve">) must notify the city as soon as possible, preferably 48 hours in advance.  The city will make reasonable </w:t>
      </w:r>
      <w:proofErr w:type="gramStart"/>
      <w:r w:rsidRPr="00685154">
        <w:rPr>
          <w:rFonts w:ascii="Times New Roman" w:hAnsi="Times New Roman" w:cs="Times New Roman"/>
          <w:sz w:val="24"/>
          <w:szCs w:val="24"/>
        </w:rPr>
        <w:t>accommodations</w:t>
      </w:r>
      <w:proofErr w:type="gramEnd"/>
      <w:r w:rsidRPr="00685154">
        <w:rPr>
          <w:rFonts w:ascii="Times New Roman" w:hAnsi="Times New Roman" w:cs="Times New Roman"/>
          <w:sz w:val="24"/>
          <w:szCs w:val="24"/>
        </w:rPr>
        <w:t xml:space="preserve"> for all disabilities to the extent possible.</w:t>
      </w:r>
    </w:p>
    <w:p w14:paraId="10CFE21C" w14:textId="4BBA3EF2" w:rsidR="00A55C98" w:rsidRPr="00393201" w:rsidRDefault="00393201" w:rsidP="0039320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A55C98" w:rsidRPr="0039320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Posted on</w:t>
      </w:r>
      <w:r w:rsidR="00A55C98" w:rsidRPr="00A55C98">
        <w:rPr>
          <w:rFonts w:ascii="Times New Roman" w:eastAsia="Calibri" w:hAnsi="Times New Roman" w:cs="Times New Roman"/>
          <w:b/>
          <w:bCs/>
          <w:color w:val="000000"/>
        </w:rPr>
        <w:t>_______</w:t>
      </w:r>
    </w:p>
    <w:p w14:paraId="0D399F18" w14:textId="13C8869B" w:rsidR="00A55C98" w:rsidRPr="00A55C98" w:rsidRDefault="00A55C98" w:rsidP="00A55C98">
      <w:pPr>
        <w:jc w:val="right"/>
        <w:rPr>
          <w:rFonts w:ascii="Times New Roman" w:eastAsia="Calibri" w:hAnsi="Times New Roman" w:cs="Times New Roman"/>
          <w:b/>
          <w:bCs/>
          <w:color w:val="000000"/>
        </w:rPr>
      </w:pPr>
      <w:r>
        <w:rPr>
          <w:rFonts w:ascii="Times New Roman" w:eastAsia="Calibri" w:hAnsi="Times New Roman" w:cs="Times New Roman"/>
          <w:b/>
          <w:bCs/>
          <w:color w:val="000000"/>
        </w:rPr>
        <w:t xml:space="preserve">         </w:t>
      </w:r>
      <w:r w:rsidRPr="0039320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Posted at</w:t>
      </w:r>
      <w:r w:rsidRPr="00A55C98">
        <w:rPr>
          <w:rFonts w:ascii="Times New Roman" w:eastAsia="Calibri" w:hAnsi="Times New Roman" w:cs="Times New Roman"/>
          <w:b/>
          <w:bCs/>
          <w:color w:val="000000"/>
        </w:rPr>
        <w:t>________</w:t>
      </w:r>
      <w:r w:rsidRPr="00A55C98">
        <w:rPr>
          <w:rFonts w:ascii="Times New Roman" w:eastAsia="Calibri" w:hAnsi="Times New Roman" w:cs="Times New Roman"/>
          <w:b/>
          <w:bCs/>
          <w:color w:val="000000"/>
        </w:rPr>
        <w:br w:type="page"/>
      </w:r>
    </w:p>
    <w:p w14:paraId="7D3DD91C" w14:textId="77777777" w:rsidR="00A55C98" w:rsidRPr="00685154" w:rsidRDefault="00A55C98" w:rsidP="00A55C98">
      <w:pPr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6C0EABD0" w14:textId="4C07B334" w:rsidR="000A187E" w:rsidRDefault="000A187E" w:rsidP="000A187E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 w:rsidR="008E553A" w:rsidRPr="00685154">
        <w:t>Tentative</w:t>
      </w:r>
      <w:r w:rsidR="007D1978" w:rsidRPr="00685154">
        <w:t xml:space="preserve"> Agenda</w:t>
      </w:r>
      <w:r>
        <w:t xml:space="preserve">  </w:t>
      </w:r>
    </w:p>
    <w:p w14:paraId="511D9059" w14:textId="7F09B2F7" w:rsidR="00C4159F" w:rsidRPr="000A187E" w:rsidRDefault="007D1978" w:rsidP="000A187E">
      <w:pPr>
        <w:pStyle w:val="NoSpacing"/>
        <w:jc w:val="center"/>
        <w:rPr>
          <w:b/>
          <w:bCs/>
        </w:rPr>
      </w:pPr>
      <w:r w:rsidRPr="000A187E">
        <w:rPr>
          <w:b/>
          <w:bCs/>
        </w:rPr>
        <w:t>Regular Meeting of the Board of A</w:t>
      </w:r>
      <w:r w:rsidR="00A96B6B" w:rsidRPr="000A187E">
        <w:rPr>
          <w:b/>
          <w:bCs/>
        </w:rPr>
        <w:t xml:space="preserve">lderman of the City of </w:t>
      </w:r>
      <w:r w:rsidR="00BF17F6" w:rsidRPr="000A187E">
        <w:rPr>
          <w:b/>
          <w:bCs/>
        </w:rPr>
        <w:t>Belle,</w:t>
      </w:r>
    </w:p>
    <w:p w14:paraId="414C1AAD" w14:textId="6F680874" w:rsidR="00BF17F6" w:rsidRPr="003E219A" w:rsidRDefault="00BF17F6" w:rsidP="00C4159F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219A">
        <w:rPr>
          <w:rFonts w:ascii="Times New Roman" w:hAnsi="Times New Roman" w:cs="Times New Roman"/>
          <w:sz w:val="28"/>
          <w:szCs w:val="28"/>
        </w:rPr>
        <w:t xml:space="preserve">at </w:t>
      </w:r>
      <w:r w:rsidR="001440AD" w:rsidRPr="001440AD">
        <w:rPr>
          <w:rFonts w:ascii="Times New Roman" w:eastAsia="Times New Roman" w:hAnsi="Times New Roman" w:cs="Times New Roman"/>
          <w:sz w:val="28"/>
          <w:szCs w:val="28"/>
          <w:lang w:eastAsia="ar-SA"/>
        </w:rPr>
        <w:t>the</w:t>
      </w:r>
      <w:r w:rsidR="001440AD" w:rsidRPr="003E219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Lonnie</w:t>
      </w:r>
      <w:r w:rsidRPr="003E219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Feeler Memorial Building</w:t>
      </w:r>
      <w:r w:rsidR="00C4159F" w:rsidRPr="003E219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,</w:t>
      </w:r>
    </w:p>
    <w:p w14:paraId="1FA828BB" w14:textId="3673AD26" w:rsidR="00BF17F6" w:rsidRPr="003E219A" w:rsidRDefault="00BF17F6" w:rsidP="00C4159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3E219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104 East Third Street, Belle Mo 65013</w:t>
      </w:r>
      <w:r w:rsidR="00C4159F" w:rsidRPr="003E219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on</w:t>
      </w:r>
    </w:p>
    <w:p w14:paraId="1D288505" w14:textId="468462D0" w:rsidR="007D1978" w:rsidRPr="003E219A" w:rsidRDefault="00097DDE" w:rsidP="007D197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Tuesday</w:t>
      </w:r>
      <w:r w:rsidR="003E219A" w:rsidRPr="003E219A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</w:rPr>
        <w:t>February 1</w:t>
      </w:r>
      <w:r w:rsidR="008D52B1">
        <w:rPr>
          <w:rFonts w:ascii="Times New Roman" w:hAnsi="Times New Roman" w:cs="Times New Roman"/>
          <w:b/>
          <w:bCs/>
          <w:sz w:val="28"/>
          <w:szCs w:val="28"/>
        </w:rPr>
        <w:t>8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3E219A" w:rsidRPr="003E219A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54172E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A43F9B" w:rsidRPr="003E219A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7D1978" w:rsidRPr="003E219A">
        <w:rPr>
          <w:rFonts w:ascii="Times New Roman" w:hAnsi="Times New Roman" w:cs="Times New Roman"/>
          <w:b/>
          <w:bCs/>
          <w:sz w:val="28"/>
          <w:szCs w:val="28"/>
        </w:rPr>
        <w:t xml:space="preserve"> at 6:</w:t>
      </w:r>
      <w:r w:rsidR="001873BC" w:rsidRPr="003E219A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7D1978" w:rsidRPr="003E219A">
        <w:rPr>
          <w:rFonts w:ascii="Times New Roman" w:hAnsi="Times New Roman" w:cs="Times New Roman"/>
          <w:b/>
          <w:bCs/>
          <w:sz w:val="28"/>
          <w:szCs w:val="28"/>
        </w:rPr>
        <w:t>0 p.m.</w:t>
      </w:r>
    </w:p>
    <w:p w14:paraId="79E8A378" w14:textId="77777777" w:rsidR="00373727" w:rsidRDefault="00373727" w:rsidP="007D19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092E449" w14:textId="77777777" w:rsidR="006B5F66" w:rsidRDefault="006B5F66" w:rsidP="007D19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5CCAD03" w14:textId="77777777" w:rsidR="006B5F66" w:rsidRPr="003E219A" w:rsidRDefault="006B5F66" w:rsidP="007D19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34141F1" w14:textId="18EBE3FD" w:rsidR="005457E8" w:rsidRPr="00791F73" w:rsidRDefault="00637FBB" w:rsidP="006968D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91F73">
        <w:rPr>
          <w:rFonts w:ascii="Times New Roman" w:hAnsi="Times New Roman" w:cs="Times New Roman"/>
          <w:b/>
          <w:bCs/>
          <w:sz w:val="24"/>
          <w:szCs w:val="24"/>
        </w:rPr>
        <w:t>CALL TO ORDER</w:t>
      </w:r>
      <w:r w:rsidR="0089730D" w:rsidRPr="00791F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9730D" w:rsidRPr="00791F73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14F207A1" w14:textId="77777777" w:rsidR="0089730D" w:rsidRPr="00791F73" w:rsidRDefault="0089730D" w:rsidP="0089730D">
      <w:pPr>
        <w:pStyle w:val="ListParagraph"/>
        <w:spacing w:line="240" w:lineRule="auto"/>
        <w:ind w:left="990"/>
        <w:rPr>
          <w:rFonts w:ascii="Times New Roman" w:hAnsi="Times New Roman" w:cs="Times New Roman"/>
          <w:b/>
          <w:bCs/>
          <w:sz w:val="24"/>
          <w:szCs w:val="24"/>
        </w:rPr>
      </w:pPr>
    </w:p>
    <w:p w14:paraId="7CCB4C57" w14:textId="3E00EECC" w:rsidR="007D1978" w:rsidRPr="00791F73" w:rsidRDefault="00637FBB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91F73">
        <w:rPr>
          <w:rFonts w:ascii="Times New Roman" w:hAnsi="Times New Roman" w:cs="Times New Roman"/>
          <w:b/>
          <w:bCs/>
          <w:sz w:val="24"/>
          <w:szCs w:val="24"/>
        </w:rPr>
        <w:t>PLEDGE OF ALLEGIANCE</w:t>
      </w:r>
    </w:p>
    <w:p w14:paraId="6B0ACEB4" w14:textId="77777777" w:rsidR="00B15C28" w:rsidRPr="00791F73" w:rsidRDefault="00B15C28" w:rsidP="006968D7">
      <w:pPr>
        <w:pStyle w:val="ListParagraph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E3C989F" w14:textId="201BCBD2" w:rsidR="007D1978" w:rsidRPr="00791F73" w:rsidRDefault="00637FBB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91F73">
        <w:rPr>
          <w:rFonts w:ascii="Times New Roman" w:hAnsi="Times New Roman" w:cs="Times New Roman"/>
          <w:b/>
          <w:bCs/>
          <w:sz w:val="24"/>
          <w:szCs w:val="24"/>
        </w:rPr>
        <w:t>ROLL CALL</w:t>
      </w:r>
    </w:p>
    <w:p w14:paraId="619F3C2A" w14:textId="77777777" w:rsidR="009F3A67" w:rsidRPr="00791F73" w:rsidRDefault="009F3A67" w:rsidP="006968D7">
      <w:pPr>
        <w:pStyle w:val="ListParagraph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CB98947" w14:textId="77777777" w:rsidR="00685154" w:rsidRPr="00791F73" w:rsidRDefault="00685154">
      <w:pPr>
        <w:pStyle w:val="NoSpacing"/>
        <w:numPr>
          <w:ilvl w:val="0"/>
          <w:numId w:val="1"/>
        </w:numPr>
        <w:rPr>
          <w:b/>
          <w:bCs/>
        </w:rPr>
      </w:pPr>
      <w:r w:rsidRPr="00791F73">
        <w:rPr>
          <w:b/>
          <w:bCs/>
        </w:rPr>
        <w:t xml:space="preserve"> </w:t>
      </w:r>
      <w:r w:rsidR="00637FBB" w:rsidRPr="00791F73">
        <w:rPr>
          <w:b/>
          <w:bCs/>
        </w:rPr>
        <w:t>ADDITIONS TO AND APPROVAL OF AGENDA</w:t>
      </w:r>
    </w:p>
    <w:p w14:paraId="54D456F0" w14:textId="77777777" w:rsidR="00685154" w:rsidRPr="00791F73" w:rsidRDefault="00685154" w:rsidP="00685154">
      <w:pPr>
        <w:pStyle w:val="ListParagraph"/>
        <w:rPr>
          <w:sz w:val="24"/>
          <w:szCs w:val="24"/>
        </w:rPr>
      </w:pPr>
    </w:p>
    <w:p w14:paraId="0BD47B4A" w14:textId="77777777" w:rsidR="00685154" w:rsidRPr="00791F73" w:rsidRDefault="00637FBB">
      <w:pPr>
        <w:pStyle w:val="NoSpacing"/>
        <w:numPr>
          <w:ilvl w:val="0"/>
          <w:numId w:val="1"/>
        </w:numPr>
        <w:rPr>
          <w:b/>
          <w:bCs/>
        </w:rPr>
      </w:pPr>
      <w:r w:rsidRPr="00791F73">
        <w:rPr>
          <w:b/>
          <w:bCs/>
        </w:rPr>
        <w:t xml:space="preserve">APPROVAL </w:t>
      </w:r>
      <w:r w:rsidR="00114B5B" w:rsidRPr="00791F73">
        <w:rPr>
          <w:b/>
          <w:bCs/>
        </w:rPr>
        <w:t xml:space="preserve">OF </w:t>
      </w:r>
      <w:r w:rsidR="005C5195" w:rsidRPr="00791F73">
        <w:rPr>
          <w:b/>
          <w:bCs/>
        </w:rPr>
        <w:t xml:space="preserve">MINUTES </w:t>
      </w:r>
      <w:r w:rsidR="00685154" w:rsidRPr="00791F73">
        <w:rPr>
          <w:b/>
          <w:bCs/>
        </w:rPr>
        <w:t xml:space="preserve"> </w:t>
      </w:r>
    </w:p>
    <w:p w14:paraId="5020D3DF" w14:textId="7378F790" w:rsidR="00685154" w:rsidRDefault="00685154" w:rsidP="00EC4F8E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791F73">
        <w:rPr>
          <w:sz w:val="24"/>
          <w:szCs w:val="24"/>
        </w:rPr>
        <w:t xml:space="preserve">Minutes from Regular and Closed Session held on </w:t>
      </w:r>
      <w:r w:rsidR="00097DDE" w:rsidRPr="00791F73">
        <w:rPr>
          <w:sz w:val="24"/>
          <w:szCs w:val="24"/>
        </w:rPr>
        <w:t>January 17, 2025</w:t>
      </w:r>
    </w:p>
    <w:p w14:paraId="688D61FB" w14:textId="4C6D35DF" w:rsidR="001B0E2D" w:rsidRPr="00791F73" w:rsidRDefault="00EC4F8E" w:rsidP="00EC4F8E">
      <w:pPr>
        <w:pStyle w:val="NoSpacing"/>
        <w:tabs>
          <w:tab w:val="left" w:pos="630"/>
        </w:tabs>
        <w:rPr>
          <w:b/>
          <w:bCs/>
        </w:rPr>
      </w:pPr>
      <w:r w:rsidRPr="00791F73">
        <w:rPr>
          <w:b/>
          <w:bCs/>
        </w:rPr>
        <w:tab/>
      </w:r>
      <w:r w:rsidR="00685154" w:rsidRPr="00791F73">
        <w:rPr>
          <w:b/>
          <w:bCs/>
        </w:rPr>
        <w:t xml:space="preserve">F.  </w:t>
      </w:r>
      <w:r w:rsidR="00EB533C" w:rsidRPr="00791F73">
        <w:rPr>
          <w:b/>
          <w:bCs/>
        </w:rPr>
        <w:t>INVITED GUESTS:</w:t>
      </w:r>
    </w:p>
    <w:p w14:paraId="72BE2178" w14:textId="2613C37D" w:rsidR="002343EB" w:rsidRPr="00791F73" w:rsidRDefault="00635F1A" w:rsidP="00EC4F8E">
      <w:pPr>
        <w:pStyle w:val="NoSpacing"/>
      </w:pPr>
      <w:r w:rsidRPr="00791F73">
        <w:tab/>
      </w:r>
      <w:r w:rsidR="00116153" w:rsidRPr="00791F73">
        <w:t>1</w:t>
      </w:r>
      <w:proofErr w:type="gramStart"/>
      <w:r w:rsidR="00116153" w:rsidRPr="00791F73">
        <w:t>.</w:t>
      </w:r>
      <w:r w:rsidR="002343EB" w:rsidRPr="00791F73">
        <w:t xml:space="preserve"> </w:t>
      </w:r>
      <w:r w:rsidR="00CC3178" w:rsidRPr="00791F73">
        <w:t xml:space="preserve"> BCBA</w:t>
      </w:r>
      <w:proofErr w:type="gramEnd"/>
      <w:r w:rsidR="00CC3178" w:rsidRPr="00791F73">
        <w:t>/CAR SHOW- A</w:t>
      </w:r>
      <w:r w:rsidR="00D31F0F" w:rsidRPr="00791F73">
        <w:t>pril</w:t>
      </w:r>
      <w:r w:rsidR="00CC3178" w:rsidRPr="00791F73">
        <w:t xml:space="preserve"> (on Main </w:t>
      </w:r>
      <w:r w:rsidR="00393201" w:rsidRPr="00791F73">
        <w:t>Street) Mark</w:t>
      </w:r>
      <w:r w:rsidR="00CC3178" w:rsidRPr="00791F73">
        <w:t xml:space="preserve"> McClane</w:t>
      </w:r>
    </w:p>
    <w:p w14:paraId="32EBB2CF" w14:textId="77777777" w:rsidR="00EC4F8E" w:rsidRPr="00791F73" w:rsidRDefault="00EC4F8E" w:rsidP="00EC4F8E">
      <w:pPr>
        <w:pStyle w:val="NoSpacing"/>
      </w:pPr>
    </w:p>
    <w:p w14:paraId="1E6C418B" w14:textId="6971134C" w:rsidR="0075249A" w:rsidRPr="00791F73" w:rsidRDefault="00685154">
      <w:pPr>
        <w:pStyle w:val="ListParagraph"/>
        <w:numPr>
          <w:ilvl w:val="0"/>
          <w:numId w:val="4"/>
        </w:numPr>
        <w:tabs>
          <w:tab w:val="left" w:pos="900"/>
        </w:tabs>
        <w:spacing w:line="240" w:lineRule="auto"/>
        <w:ind w:left="1170" w:hanging="540"/>
        <w:rPr>
          <w:rFonts w:ascii="Times New Roman" w:hAnsi="Times New Roman" w:cs="Times New Roman"/>
          <w:b/>
          <w:bCs/>
          <w:sz w:val="24"/>
          <w:szCs w:val="24"/>
        </w:rPr>
      </w:pPr>
      <w:r w:rsidRPr="00791F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5249A" w:rsidRPr="00791F73">
        <w:rPr>
          <w:rFonts w:ascii="Times New Roman" w:hAnsi="Times New Roman" w:cs="Times New Roman"/>
          <w:b/>
          <w:bCs/>
          <w:sz w:val="24"/>
          <w:szCs w:val="24"/>
        </w:rPr>
        <w:t>CITIZENS PARTICIPATION:</w:t>
      </w:r>
    </w:p>
    <w:p w14:paraId="31DD2FD3" w14:textId="0747958B" w:rsidR="002343EB" w:rsidRPr="00791F73" w:rsidRDefault="002C04F5" w:rsidP="00685154">
      <w:pPr>
        <w:pStyle w:val="ListParagraph"/>
        <w:spacing w:line="240" w:lineRule="auto"/>
        <w:ind w:left="810" w:firstLine="180"/>
        <w:rPr>
          <w:rFonts w:ascii="Times New Roman" w:hAnsi="Times New Roman" w:cs="Times New Roman"/>
          <w:sz w:val="24"/>
          <w:szCs w:val="24"/>
        </w:rPr>
      </w:pPr>
      <w:r w:rsidRPr="00791F73">
        <w:rPr>
          <w:rFonts w:ascii="Times New Roman" w:hAnsi="Times New Roman" w:cs="Times New Roman"/>
          <w:sz w:val="24"/>
          <w:szCs w:val="24"/>
        </w:rPr>
        <w:t xml:space="preserve">  </w:t>
      </w:r>
      <w:r w:rsidR="00EB533C" w:rsidRPr="00791F73">
        <w:rPr>
          <w:rFonts w:ascii="Times New Roman" w:hAnsi="Times New Roman" w:cs="Times New Roman"/>
          <w:sz w:val="24"/>
          <w:szCs w:val="24"/>
        </w:rPr>
        <w:t>Citizens must sign up to speak before the meeting.  Speakers limited to 3 minutes.</w:t>
      </w:r>
    </w:p>
    <w:p w14:paraId="6F7AC169" w14:textId="3CC22274" w:rsidR="002343EB" w:rsidRPr="00791F73" w:rsidRDefault="00FC5C3B" w:rsidP="00685154">
      <w:pPr>
        <w:pStyle w:val="ListParagraph"/>
        <w:spacing w:line="240" w:lineRule="auto"/>
        <w:ind w:firstLine="180"/>
        <w:rPr>
          <w:rFonts w:ascii="Times New Roman" w:hAnsi="Times New Roman" w:cs="Times New Roman"/>
          <w:sz w:val="24"/>
          <w:szCs w:val="24"/>
        </w:rPr>
      </w:pPr>
      <w:r w:rsidRPr="00791F7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91F73">
        <w:rPr>
          <w:rFonts w:ascii="Times New Roman" w:hAnsi="Times New Roman" w:cs="Times New Roman"/>
          <w:sz w:val="24"/>
          <w:szCs w:val="24"/>
        </w:rPr>
        <w:t>1.</w:t>
      </w:r>
    </w:p>
    <w:p w14:paraId="6AAE9787" w14:textId="2578B3AB" w:rsidR="00685154" w:rsidRPr="00791F73" w:rsidRDefault="00685154" w:rsidP="00685154">
      <w:pPr>
        <w:pStyle w:val="ListParagraph"/>
        <w:spacing w:line="240" w:lineRule="auto"/>
        <w:ind w:firstLine="180"/>
        <w:rPr>
          <w:rFonts w:ascii="Times New Roman" w:hAnsi="Times New Roman" w:cs="Times New Roman"/>
          <w:sz w:val="24"/>
          <w:szCs w:val="24"/>
        </w:rPr>
      </w:pPr>
      <w:r w:rsidRPr="00791F73">
        <w:rPr>
          <w:rFonts w:ascii="Times New Roman" w:hAnsi="Times New Roman" w:cs="Times New Roman"/>
          <w:sz w:val="24"/>
          <w:szCs w:val="24"/>
        </w:rPr>
        <w:tab/>
        <w:t>2.</w:t>
      </w:r>
    </w:p>
    <w:p w14:paraId="3E39F1A2" w14:textId="77777777" w:rsidR="000D3802" w:rsidRPr="00791F73" w:rsidRDefault="000D3802" w:rsidP="00685154">
      <w:pPr>
        <w:pStyle w:val="ListParagraph"/>
        <w:spacing w:line="240" w:lineRule="auto"/>
        <w:ind w:firstLine="180"/>
        <w:rPr>
          <w:rFonts w:ascii="Times New Roman" w:hAnsi="Times New Roman" w:cs="Times New Roman"/>
          <w:sz w:val="24"/>
          <w:szCs w:val="24"/>
        </w:rPr>
      </w:pPr>
    </w:p>
    <w:p w14:paraId="636383D6" w14:textId="66E1DA4A" w:rsidR="001B0E2D" w:rsidRPr="00791F73" w:rsidRDefault="001B0E2D" w:rsidP="00685154">
      <w:pPr>
        <w:pStyle w:val="ListParagraph"/>
        <w:spacing w:line="240" w:lineRule="auto"/>
        <w:ind w:left="360" w:firstLine="180"/>
        <w:rPr>
          <w:rFonts w:ascii="Times New Roman" w:hAnsi="Times New Roman" w:cs="Times New Roman"/>
          <w:b/>
          <w:bCs/>
          <w:sz w:val="24"/>
          <w:szCs w:val="24"/>
        </w:rPr>
      </w:pPr>
      <w:r w:rsidRPr="00791F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85154" w:rsidRPr="00791F73">
        <w:rPr>
          <w:rFonts w:ascii="Times New Roman" w:hAnsi="Times New Roman" w:cs="Times New Roman"/>
          <w:b/>
          <w:bCs/>
          <w:sz w:val="24"/>
          <w:szCs w:val="24"/>
        </w:rPr>
        <w:t>H</w:t>
      </w:r>
      <w:r w:rsidR="002343EB" w:rsidRPr="00791F7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C04F5" w:rsidRPr="00791F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343EB" w:rsidRPr="00791F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F1A73" w:rsidRPr="00791F73">
        <w:rPr>
          <w:rFonts w:ascii="Times New Roman" w:hAnsi="Times New Roman" w:cs="Times New Roman"/>
          <w:b/>
          <w:bCs/>
          <w:sz w:val="24"/>
          <w:szCs w:val="24"/>
        </w:rPr>
        <w:t>TREASURER’S REPORT</w:t>
      </w:r>
      <w:r w:rsidR="00D07E5C" w:rsidRPr="00791F7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72637F3" w14:textId="56B8DC8C" w:rsidR="00444439" w:rsidRPr="00791F73" w:rsidRDefault="002343EB" w:rsidP="00685154">
      <w:pPr>
        <w:pStyle w:val="ListParagraph"/>
        <w:spacing w:line="276" w:lineRule="auto"/>
        <w:ind w:left="360" w:firstLine="180"/>
        <w:rPr>
          <w:rFonts w:ascii="Times New Roman" w:hAnsi="Times New Roman" w:cs="Times New Roman"/>
          <w:b/>
          <w:bCs/>
          <w:sz w:val="24"/>
          <w:szCs w:val="24"/>
        </w:rPr>
      </w:pPr>
      <w:r w:rsidRPr="00791F7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91F7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91F73">
        <w:rPr>
          <w:rFonts w:ascii="Times New Roman" w:hAnsi="Times New Roman" w:cs="Times New Roman"/>
          <w:sz w:val="24"/>
          <w:szCs w:val="24"/>
        </w:rPr>
        <w:t>1.</w:t>
      </w:r>
      <w:r w:rsidRPr="00791F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44439" w:rsidRPr="00791F73">
        <w:rPr>
          <w:rFonts w:ascii="Times New Roman" w:hAnsi="Times New Roman" w:cs="Times New Roman"/>
          <w:sz w:val="24"/>
          <w:szCs w:val="24"/>
        </w:rPr>
        <w:t xml:space="preserve">Approval of Cash Summary and Bills to be </w:t>
      </w:r>
      <w:r w:rsidR="00D8242A" w:rsidRPr="00791F73">
        <w:rPr>
          <w:rFonts w:ascii="Times New Roman" w:hAnsi="Times New Roman" w:cs="Times New Roman"/>
          <w:sz w:val="24"/>
          <w:szCs w:val="24"/>
        </w:rPr>
        <w:t>P</w:t>
      </w:r>
      <w:r w:rsidR="00444439" w:rsidRPr="00791F73">
        <w:rPr>
          <w:rFonts w:ascii="Times New Roman" w:hAnsi="Times New Roman" w:cs="Times New Roman"/>
          <w:sz w:val="24"/>
          <w:szCs w:val="24"/>
        </w:rPr>
        <w:t>aid</w:t>
      </w:r>
    </w:p>
    <w:p w14:paraId="3576D6CA" w14:textId="7D913C46" w:rsidR="0027660D" w:rsidRPr="00791F73" w:rsidRDefault="0027660D" w:rsidP="00685154">
      <w:pPr>
        <w:pStyle w:val="ListParagraph"/>
        <w:spacing w:line="276" w:lineRule="auto"/>
        <w:ind w:left="360" w:firstLine="180"/>
        <w:rPr>
          <w:rFonts w:ascii="Times New Roman" w:hAnsi="Times New Roman" w:cs="Times New Roman"/>
          <w:sz w:val="24"/>
          <w:szCs w:val="24"/>
        </w:rPr>
      </w:pPr>
      <w:r w:rsidRPr="00791F7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91F7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91F7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B39687" w14:textId="7D568F4E" w:rsidR="00685154" w:rsidRPr="00791F73" w:rsidRDefault="00685154" w:rsidP="00F74A34">
      <w:pPr>
        <w:pStyle w:val="ListParagraph"/>
        <w:spacing w:line="240" w:lineRule="auto"/>
        <w:ind w:left="630"/>
        <w:rPr>
          <w:b/>
          <w:bCs/>
          <w:sz w:val="24"/>
          <w:szCs w:val="24"/>
        </w:rPr>
      </w:pPr>
      <w:r w:rsidRPr="00791F73">
        <w:rPr>
          <w:b/>
          <w:bCs/>
          <w:sz w:val="24"/>
          <w:szCs w:val="24"/>
        </w:rPr>
        <w:t>I</w:t>
      </w:r>
      <w:r w:rsidR="00C424B2" w:rsidRPr="00791F73">
        <w:rPr>
          <w:b/>
          <w:bCs/>
          <w:sz w:val="24"/>
          <w:szCs w:val="24"/>
        </w:rPr>
        <w:t xml:space="preserve">.  </w:t>
      </w:r>
      <w:r w:rsidR="006968D7" w:rsidRPr="00791F73">
        <w:rPr>
          <w:b/>
          <w:bCs/>
          <w:sz w:val="24"/>
          <w:szCs w:val="24"/>
        </w:rPr>
        <w:t>OL</w:t>
      </w:r>
      <w:r w:rsidR="007466C2" w:rsidRPr="00791F73">
        <w:rPr>
          <w:b/>
          <w:bCs/>
          <w:sz w:val="24"/>
          <w:szCs w:val="24"/>
        </w:rPr>
        <w:t>D BU</w:t>
      </w:r>
      <w:r w:rsidR="006968D7" w:rsidRPr="00791F73">
        <w:rPr>
          <w:b/>
          <w:bCs/>
          <w:sz w:val="24"/>
          <w:szCs w:val="24"/>
        </w:rPr>
        <w:t>SINESS:</w:t>
      </w:r>
      <w:r w:rsidRPr="00791F73">
        <w:rPr>
          <w:b/>
          <w:bCs/>
          <w:sz w:val="24"/>
          <w:szCs w:val="24"/>
        </w:rPr>
        <w:tab/>
      </w:r>
    </w:p>
    <w:p w14:paraId="3B7D490C" w14:textId="002800B2" w:rsidR="00F64FE1" w:rsidRPr="00F74A34" w:rsidRDefault="00130BE0" w:rsidP="00097DDE">
      <w:pPr>
        <w:pStyle w:val="NoSpacing"/>
        <w:tabs>
          <w:tab w:val="left" w:pos="1710"/>
          <w:tab w:val="left" w:pos="3510"/>
        </w:tabs>
        <w:ind w:left="1710" w:hanging="270"/>
      </w:pPr>
      <w:r w:rsidRPr="00685154">
        <w:t>1.</w:t>
      </w:r>
      <w:r w:rsidR="00685154" w:rsidRPr="00685154">
        <w:tab/>
      </w:r>
      <w:r w:rsidR="00097DDE" w:rsidRPr="007310C8">
        <w:rPr>
          <w:b/>
          <w:bCs/>
        </w:rPr>
        <w:t>Ordinance #649</w:t>
      </w:r>
      <w:r w:rsidR="00097DDE" w:rsidRPr="00685154">
        <w:t xml:space="preserve"> </w:t>
      </w:r>
      <w:r w:rsidR="00097DDE">
        <w:t xml:space="preserve">  An Ordinance adding Section 210.1075 Trespassing on Parking Lot </w:t>
      </w:r>
      <w:r w:rsidR="00097DDE">
        <w:tab/>
      </w:r>
      <w:r w:rsidR="00097DDE">
        <w:tab/>
        <w:t>Chapter 200 of the Belle City Code (Second and Final Reading)</w:t>
      </w:r>
      <w:r w:rsidR="00685154" w:rsidRPr="00685154">
        <w:tab/>
      </w:r>
    </w:p>
    <w:p w14:paraId="0D69CA8A" w14:textId="179B48EB" w:rsidR="00B05DB0" w:rsidRDefault="00F74A34" w:rsidP="00097DDE">
      <w:pPr>
        <w:pStyle w:val="NoSpacing"/>
        <w:tabs>
          <w:tab w:val="left" w:pos="3510"/>
        </w:tabs>
        <w:ind w:left="1620" w:hanging="180"/>
      </w:pPr>
      <w:r>
        <w:t xml:space="preserve">2. </w:t>
      </w:r>
      <w:r w:rsidR="00097DDE" w:rsidRPr="007310C8">
        <w:rPr>
          <w:b/>
          <w:bCs/>
        </w:rPr>
        <w:t>Ordinance #650</w:t>
      </w:r>
      <w:r w:rsidR="00097DDE">
        <w:t xml:space="preserve">   An Ordinance revising Section 210.1200 Shoplifting Detention of Suspect </w:t>
      </w:r>
      <w:r w:rsidR="00097DDE">
        <w:tab/>
        <w:t xml:space="preserve"> </w:t>
      </w:r>
      <w:r w:rsidR="00097DDE">
        <w:tab/>
        <w:t>by Merchant-Liability Presumption. (Second and Final Reading)</w:t>
      </w:r>
    </w:p>
    <w:p w14:paraId="79A0277F" w14:textId="7548EBD1" w:rsidR="00B90A67" w:rsidRPr="00D31F0F" w:rsidRDefault="00B90A67" w:rsidP="00B90A67">
      <w:pPr>
        <w:tabs>
          <w:tab w:val="left" w:pos="45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  <w:t>3</w:t>
      </w:r>
      <w:r w:rsidRPr="00D31F0F">
        <w:rPr>
          <w:sz w:val="24"/>
          <w:szCs w:val="24"/>
        </w:rPr>
        <w:t xml:space="preserve">. </w:t>
      </w:r>
      <w:r w:rsidRPr="00D31F0F">
        <w:rPr>
          <w:rFonts w:ascii="Times New Roman" w:hAnsi="Times New Roman" w:cs="Times New Roman"/>
          <w:b/>
          <w:bCs/>
          <w:sz w:val="24"/>
          <w:szCs w:val="24"/>
        </w:rPr>
        <w:t xml:space="preserve">Ordinance #651   </w:t>
      </w:r>
      <w:r w:rsidRPr="00D31F0F">
        <w:rPr>
          <w:rFonts w:ascii="Times New Roman" w:hAnsi="Times New Roman" w:cs="Times New Roman"/>
          <w:sz w:val="24"/>
          <w:szCs w:val="24"/>
        </w:rPr>
        <w:t>An Ordinance Revision of Ordinance #645 - Landlord Provision Added</w:t>
      </w:r>
    </w:p>
    <w:p w14:paraId="01B8306A" w14:textId="006614B2" w:rsidR="00B90A67" w:rsidRPr="00D31F0F" w:rsidRDefault="00B90A67" w:rsidP="00B90A67">
      <w:pPr>
        <w:tabs>
          <w:tab w:val="left" w:pos="450"/>
          <w:tab w:val="left" w:pos="2880"/>
          <w:tab w:val="left" w:pos="351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31F0F">
        <w:rPr>
          <w:rFonts w:ascii="Times New Roman" w:hAnsi="Times New Roman" w:cs="Times New Roman"/>
          <w:sz w:val="24"/>
          <w:szCs w:val="24"/>
        </w:rPr>
        <w:tab/>
      </w:r>
      <w:r w:rsidRPr="00D31F0F">
        <w:rPr>
          <w:rFonts w:ascii="Times New Roman" w:hAnsi="Times New Roman" w:cs="Times New Roman"/>
          <w:sz w:val="24"/>
          <w:szCs w:val="24"/>
        </w:rPr>
        <w:tab/>
      </w:r>
      <w:r w:rsidRPr="00D31F0F">
        <w:rPr>
          <w:rFonts w:ascii="Times New Roman" w:hAnsi="Times New Roman" w:cs="Times New Roman"/>
          <w:sz w:val="24"/>
          <w:szCs w:val="24"/>
        </w:rPr>
        <w:tab/>
        <w:t>(Second and Final Reading)</w:t>
      </w:r>
    </w:p>
    <w:p w14:paraId="4F2F85BC" w14:textId="499146EB" w:rsidR="001578CF" w:rsidRPr="00D31F0F" w:rsidRDefault="001578CF" w:rsidP="001578CF">
      <w:pPr>
        <w:tabs>
          <w:tab w:val="left" w:pos="450"/>
          <w:tab w:val="left" w:pos="1440"/>
          <w:tab w:val="left" w:pos="2880"/>
          <w:tab w:val="left" w:pos="351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31F0F">
        <w:rPr>
          <w:rFonts w:ascii="Times New Roman" w:hAnsi="Times New Roman" w:cs="Times New Roman"/>
          <w:sz w:val="24"/>
          <w:szCs w:val="24"/>
        </w:rPr>
        <w:tab/>
      </w:r>
      <w:r w:rsidRPr="00D31F0F">
        <w:rPr>
          <w:rFonts w:ascii="Times New Roman" w:hAnsi="Times New Roman" w:cs="Times New Roman"/>
          <w:sz w:val="24"/>
          <w:szCs w:val="24"/>
        </w:rPr>
        <w:tab/>
        <w:t>4</w:t>
      </w:r>
      <w:proofErr w:type="gramStart"/>
      <w:r w:rsidRPr="00D31F0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D31F0F">
        <w:rPr>
          <w:b/>
          <w:bCs/>
          <w:sz w:val="24"/>
          <w:szCs w:val="24"/>
        </w:rPr>
        <w:t xml:space="preserve"> </w:t>
      </w:r>
      <w:r w:rsidR="00D31F0F" w:rsidRPr="00D31F0F">
        <w:rPr>
          <w:b/>
          <w:bCs/>
          <w:sz w:val="24"/>
          <w:szCs w:val="24"/>
        </w:rPr>
        <w:t xml:space="preserve"> </w:t>
      </w:r>
      <w:r w:rsidR="00D31F0F" w:rsidRPr="00D31F0F">
        <w:rPr>
          <w:sz w:val="24"/>
          <w:szCs w:val="24"/>
        </w:rPr>
        <w:t>Approve</w:t>
      </w:r>
      <w:proofErr w:type="gramEnd"/>
      <w:r w:rsidRPr="00D31F0F">
        <w:rPr>
          <w:sz w:val="24"/>
          <w:szCs w:val="24"/>
        </w:rPr>
        <w:t xml:space="preserve"> </w:t>
      </w:r>
      <w:r w:rsidR="00D12D1D" w:rsidRPr="00D31F0F">
        <w:rPr>
          <w:sz w:val="24"/>
          <w:szCs w:val="24"/>
        </w:rPr>
        <w:t>C</w:t>
      </w:r>
      <w:r w:rsidRPr="00D31F0F">
        <w:rPr>
          <w:sz w:val="24"/>
          <w:szCs w:val="24"/>
        </w:rPr>
        <w:t xml:space="preserve">onsensus of </w:t>
      </w:r>
      <w:r w:rsidR="00D12D1D" w:rsidRPr="00D31F0F">
        <w:rPr>
          <w:sz w:val="24"/>
          <w:szCs w:val="24"/>
        </w:rPr>
        <w:t>C</w:t>
      </w:r>
      <w:r w:rsidRPr="00D31F0F">
        <w:rPr>
          <w:sz w:val="24"/>
          <w:szCs w:val="24"/>
        </w:rPr>
        <w:t xml:space="preserve">ouncil (Text) to move forward with trade of </w:t>
      </w:r>
      <w:r w:rsidR="00870810">
        <w:rPr>
          <w:sz w:val="24"/>
          <w:szCs w:val="24"/>
        </w:rPr>
        <w:t xml:space="preserve">Ford </w:t>
      </w:r>
      <w:r w:rsidRPr="00D31F0F">
        <w:rPr>
          <w:sz w:val="24"/>
          <w:szCs w:val="24"/>
        </w:rPr>
        <w:t xml:space="preserve">Explorer and </w:t>
      </w:r>
      <w:r w:rsidR="00D31F0F">
        <w:rPr>
          <w:sz w:val="24"/>
          <w:szCs w:val="24"/>
        </w:rPr>
        <w:tab/>
      </w:r>
      <w:r w:rsidR="00D31F0F">
        <w:rPr>
          <w:sz w:val="24"/>
          <w:szCs w:val="24"/>
        </w:rPr>
        <w:tab/>
      </w:r>
      <w:r w:rsidR="00D31F0F">
        <w:rPr>
          <w:sz w:val="24"/>
          <w:szCs w:val="24"/>
        </w:rPr>
        <w:tab/>
        <w:t xml:space="preserve">     </w:t>
      </w:r>
      <w:r w:rsidR="00791F73">
        <w:rPr>
          <w:sz w:val="24"/>
          <w:szCs w:val="24"/>
        </w:rPr>
        <w:t xml:space="preserve">Chevrolet </w:t>
      </w:r>
      <w:r w:rsidRPr="00D31F0F">
        <w:rPr>
          <w:sz w:val="24"/>
          <w:szCs w:val="24"/>
        </w:rPr>
        <w:t>Tahoe</w:t>
      </w:r>
      <w:r w:rsidR="00870810" w:rsidRPr="00870810">
        <w:rPr>
          <w:sz w:val="24"/>
          <w:szCs w:val="24"/>
        </w:rPr>
        <w:t xml:space="preserve"> </w:t>
      </w:r>
      <w:r w:rsidR="00870810" w:rsidRPr="00D31F0F">
        <w:rPr>
          <w:sz w:val="24"/>
          <w:szCs w:val="24"/>
        </w:rPr>
        <w:t>K-9</w:t>
      </w:r>
      <w:r w:rsidR="00870810">
        <w:rPr>
          <w:sz w:val="24"/>
          <w:szCs w:val="24"/>
        </w:rPr>
        <w:t>.</w:t>
      </w:r>
      <w:r w:rsidRPr="00D31F0F">
        <w:rPr>
          <w:rFonts w:ascii="Times New Roman" w:hAnsi="Times New Roman" w:cs="Times New Roman"/>
          <w:sz w:val="24"/>
          <w:szCs w:val="24"/>
        </w:rPr>
        <w:tab/>
      </w:r>
    </w:p>
    <w:p w14:paraId="1F3F2C3F" w14:textId="1735D2E4" w:rsidR="006B5F66" w:rsidRPr="00D31F0F" w:rsidRDefault="00B90A67" w:rsidP="006B5F66">
      <w:pPr>
        <w:pStyle w:val="NoSpacing"/>
        <w:tabs>
          <w:tab w:val="left" w:pos="3510"/>
        </w:tabs>
        <w:ind w:left="1620" w:hanging="180"/>
      </w:pPr>
      <w:r w:rsidRPr="00D31F0F">
        <w:tab/>
      </w:r>
    </w:p>
    <w:p w14:paraId="6A5012AB" w14:textId="77777777" w:rsidR="00A55C98" w:rsidRDefault="00A55C98" w:rsidP="006B5F66">
      <w:pPr>
        <w:pStyle w:val="NoSpacing"/>
        <w:tabs>
          <w:tab w:val="left" w:pos="3510"/>
        </w:tabs>
        <w:ind w:left="1620" w:hanging="180"/>
      </w:pPr>
    </w:p>
    <w:p w14:paraId="7A8046E6" w14:textId="77777777" w:rsidR="00B90A67" w:rsidRDefault="00B90A67" w:rsidP="00EC4F8E">
      <w:pPr>
        <w:pStyle w:val="NoSpacing"/>
        <w:tabs>
          <w:tab w:val="left" w:pos="630"/>
        </w:tabs>
        <w:ind w:left="630" w:hanging="630"/>
      </w:pPr>
    </w:p>
    <w:p w14:paraId="783ADE92" w14:textId="1A46C625" w:rsidR="003D6300" w:rsidRPr="003E219A" w:rsidRDefault="00B90A67" w:rsidP="00B90A67">
      <w:pPr>
        <w:pStyle w:val="NoSpacing"/>
        <w:tabs>
          <w:tab w:val="left" w:pos="630"/>
        </w:tabs>
        <w:ind w:left="630" w:hanging="630"/>
        <w:rPr>
          <w:b/>
          <w:bCs/>
        </w:rPr>
      </w:pPr>
      <w:r>
        <w:rPr>
          <w:b/>
          <w:bCs/>
        </w:rPr>
        <w:lastRenderedPageBreak/>
        <w:tab/>
      </w:r>
      <w:r w:rsidR="00C424B2" w:rsidRPr="003E219A">
        <w:rPr>
          <w:b/>
          <w:bCs/>
        </w:rPr>
        <w:t xml:space="preserve">J. </w:t>
      </w:r>
      <w:r w:rsidR="002C04F5" w:rsidRPr="003E219A">
        <w:rPr>
          <w:b/>
          <w:bCs/>
        </w:rPr>
        <w:t xml:space="preserve"> </w:t>
      </w:r>
      <w:r w:rsidR="00504281" w:rsidRPr="003E219A">
        <w:rPr>
          <w:b/>
          <w:bCs/>
        </w:rPr>
        <w:t>NEW BUSINESS:</w:t>
      </w:r>
    </w:p>
    <w:p w14:paraId="1D381E3F" w14:textId="2A6C6B27" w:rsidR="001578CF" w:rsidRDefault="00C424B2" w:rsidP="00D31F0F">
      <w:pPr>
        <w:pStyle w:val="NoSpacing"/>
        <w:tabs>
          <w:tab w:val="left" w:pos="1440"/>
        </w:tabs>
        <w:ind w:left="180"/>
      </w:pPr>
      <w:r w:rsidRPr="00685154">
        <w:tab/>
      </w:r>
      <w:r w:rsidR="00130BE0" w:rsidRPr="00685154">
        <w:tab/>
      </w:r>
      <w:r w:rsidR="00130BE0" w:rsidRPr="0089730D">
        <w:t>1</w:t>
      </w:r>
      <w:proofErr w:type="gramStart"/>
      <w:r w:rsidR="00130BE0" w:rsidRPr="0089730D">
        <w:t xml:space="preserve">. </w:t>
      </w:r>
      <w:r w:rsidR="001578CF">
        <w:t xml:space="preserve"> City</w:t>
      </w:r>
      <w:proofErr w:type="gramEnd"/>
      <w:r w:rsidR="001578CF">
        <w:t xml:space="preserve"> Special Waste Collection on September 19, 2026</w:t>
      </w:r>
    </w:p>
    <w:p w14:paraId="1EE11F4D" w14:textId="75C41644" w:rsidR="001B0E2D" w:rsidRDefault="001578CF" w:rsidP="00EC4F8E">
      <w:pPr>
        <w:pStyle w:val="NoSpacing"/>
        <w:tabs>
          <w:tab w:val="left" w:pos="1440"/>
        </w:tabs>
        <w:ind w:left="180"/>
      </w:pPr>
      <w:r>
        <w:tab/>
      </w:r>
      <w:r>
        <w:tab/>
        <w:t>2</w:t>
      </w:r>
      <w:proofErr w:type="gramStart"/>
      <w:r>
        <w:t xml:space="preserve">.  </w:t>
      </w:r>
      <w:r w:rsidR="00CC3178" w:rsidRPr="00D31F0F">
        <w:t>Park</w:t>
      </w:r>
      <w:proofErr w:type="gramEnd"/>
      <w:r w:rsidR="00CC3178" w:rsidRPr="00D31F0F">
        <w:t xml:space="preserve"> </w:t>
      </w:r>
      <w:r w:rsidR="00CC3178">
        <w:t>Front Gate</w:t>
      </w:r>
      <w:r w:rsidR="00724716">
        <w:t xml:space="preserve"> Entrance</w:t>
      </w:r>
      <w:r w:rsidR="00CC3178">
        <w:t xml:space="preserve">/ </w:t>
      </w:r>
      <w:r>
        <w:t>Asphalt -</w:t>
      </w:r>
      <w:r w:rsidR="00CC3178">
        <w:t>Kevin Guffey</w:t>
      </w:r>
    </w:p>
    <w:p w14:paraId="7958237C" w14:textId="2CFD8EEE" w:rsidR="004F02F9" w:rsidRPr="00D31F0F" w:rsidRDefault="004F02F9" w:rsidP="00D31F0F">
      <w:pPr>
        <w:pStyle w:val="NoSpacing"/>
        <w:tabs>
          <w:tab w:val="left" w:pos="1440"/>
          <w:tab w:val="left" w:pos="1530"/>
        </w:tabs>
        <w:ind w:left="180"/>
      </w:pPr>
      <w:r>
        <w:tab/>
      </w:r>
      <w:r>
        <w:tab/>
        <w:t>3</w:t>
      </w:r>
      <w:proofErr w:type="gramStart"/>
      <w:r>
        <w:t xml:space="preserve">.  </w:t>
      </w:r>
      <w:r w:rsidRPr="00D31F0F">
        <w:t>WTFP</w:t>
      </w:r>
      <w:proofErr w:type="gramEnd"/>
      <w:r w:rsidRPr="00D31F0F">
        <w:t xml:space="preserve"> Task Order #4</w:t>
      </w:r>
    </w:p>
    <w:p w14:paraId="47D85820" w14:textId="02F1A0B0" w:rsidR="001B0E2D" w:rsidRPr="00D31F0F" w:rsidRDefault="004F02F9" w:rsidP="00D31F0F">
      <w:pPr>
        <w:pStyle w:val="NoSpacing"/>
        <w:tabs>
          <w:tab w:val="left" w:pos="1440"/>
        </w:tabs>
        <w:ind w:left="180"/>
      </w:pPr>
      <w:r>
        <w:tab/>
      </w:r>
      <w:r>
        <w:tab/>
      </w:r>
      <w:r w:rsidR="00D31F0F">
        <w:t>4</w:t>
      </w:r>
      <w:proofErr w:type="gramStart"/>
      <w:r w:rsidR="00D12D1D">
        <w:rPr>
          <w:b/>
          <w:bCs/>
        </w:rPr>
        <w:t>.</w:t>
      </w:r>
      <w:r w:rsidR="00043C48" w:rsidRPr="00D12D1D">
        <w:rPr>
          <w:b/>
          <w:bCs/>
        </w:rPr>
        <w:t xml:space="preserve"> </w:t>
      </w:r>
      <w:r w:rsidR="00FF564C" w:rsidRPr="00D12D1D">
        <w:rPr>
          <w:b/>
          <w:bCs/>
        </w:rPr>
        <w:t xml:space="preserve"> </w:t>
      </w:r>
      <w:r w:rsidR="00FF564C" w:rsidRPr="00D31F0F">
        <w:t>SIP</w:t>
      </w:r>
      <w:proofErr w:type="gramEnd"/>
      <w:r w:rsidR="00FF564C" w:rsidRPr="00D31F0F">
        <w:t xml:space="preserve"> </w:t>
      </w:r>
      <w:r w:rsidR="00D12D1D" w:rsidRPr="00D31F0F">
        <w:t>Grant Task Order #5</w:t>
      </w:r>
    </w:p>
    <w:p w14:paraId="5719B3B0" w14:textId="5F3F66DA" w:rsidR="00FF564C" w:rsidRDefault="00FF564C" w:rsidP="00D31F0F">
      <w:pPr>
        <w:pStyle w:val="NoSpacing"/>
        <w:tabs>
          <w:tab w:val="left" w:pos="1350"/>
          <w:tab w:val="left" w:pos="1710"/>
        </w:tabs>
      </w:pPr>
      <w:r>
        <w:tab/>
      </w:r>
      <w:r w:rsidR="00D31F0F">
        <w:tab/>
        <w:t>5</w:t>
      </w:r>
      <w:proofErr w:type="gramStart"/>
      <w:r w:rsidR="00D31F0F">
        <w:t xml:space="preserve">.  </w:t>
      </w:r>
      <w:r w:rsidRPr="004573AF">
        <w:rPr>
          <w:b/>
          <w:bCs/>
        </w:rPr>
        <w:t xml:space="preserve">Ordinance </w:t>
      </w:r>
      <w:r w:rsidR="004573AF" w:rsidRPr="004573AF">
        <w:rPr>
          <w:b/>
          <w:bCs/>
        </w:rPr>
        <w:t>#</w:t>
      </w:r>
      <w:proofErr w:type="gramEnd"/>
      <w:r w:rsidR="004573AF">
        <w:rPr>
          <w:b/>
          <w:bCs/>
        </w:rPr>
        <w:t xml:space="preserve">652 </w:t>
      </w:r>
      <w:r w:rsidR="00393201" w:rsidRPr="00393201">
        <w:t xml:space="preserve">An </w:t>
      </w:r>
      <w:r w:rsidR="004573AF" w:rsidRPr="004573AF">
        <w:t xml:space="preserve">Ordinance </w:t>
      </w:r>
      <w:r w:rsidR="00393201" w:rsidRPr="004573AF">
        <w:t>to</w:t>
      </w:r>
      <w:r w:rsidR="00D12D1D" w:rsidRPr="004573AF">
        <w:t xml:space="preserve"> Revise </w:t>
      </w:r>
      <w:r w:rsidR="00393201" w:rsidRPr="004573AF">
        <w:t>125.320</w:t>
      </w:r>
      <w:r w:rsidR="00393201" w:rsidRPr="00D12D1D">
        <w:rPr>
          <w:b/>
          <w:bCs/>
        </w:rPr>
        <w:t xml:space="preserve"> </w:t>
      </w:r>
      <w:r w:rsidR="00393201" w:rsidRPr="00393201">
        <w:t>Installment</w:t>
      </w:r>
      <w:r w:rsidR="00D12D1D">
        <w:t xml:space="preserve"> Payment of Fine (First and </w:t>
      </w:r>
      <w:r w:rsidR="00393201">
        <w:tab/>
      </w:r>
      <w:r w:rsidR="00D12D1D">
        <w:t>Second Reading)</w:t>
      </w:r>
    </w:p>
    <w:p w14:paraId="661B5900" w14:textId="3AB08015" w:rsidR="00D12D1D" w:rsidRPr="00685154" w:rsidRDefault="00D12D1D" w:rsidP="00F74A34">
      <w:pPr>
        <w:pStyle w:val="NoSpacing"/>
        <w:tabs>
          <w:tab w:val="left" w:pos="1710"/>
        </w:tabs>
      </w:pPr>
      <w:r>
        <w:tab/>
      </w:r>
      <w:r w:rsidR="00D31F0F" w:rsidRPr="00D31F0F">
        <w:t>6</w:t>
      </w:r>
      <w:proofErr w:type="gramStart"/>
      <w:r>
        <w:t xml:space="preserve">. </w:t>
      </w:r>
      <w:r w:rsidR="00D31F0F">
        <w:t xml:space="preserve"> </w:t>
      </w:r>
      <w:r w:rsidRPr="00D12D1D">
        <w:rPr>
          <w:b/>
          <w:bCs/>
        </w:rPr>
        <w:t>Ordinance</w:t>
      </w:r>
      <w:r w:rsidR="004573AF">
        <w:rPr>
          <w:b/>
          <w:bCs/>
        </w:rPr>
        <w:t xml:space="preserve"> #</w:t>
      </w:r>
      <w:proofErr w:type="gramEnd"/>
      <w:r w:rsidR="004573AF">
        <w:rPr>
          <w:b/>
          <w:bCs/>
        </w:rPr>
        <w:t>653</w:t>
      </w:r>
      <w:r w:rsidRPr="00D12D1D">
        <w:rPr>
          <w:b/>
          <w:bCs/>
        </w:rPr>
        <w:t xml:space="preserve"> </w:t>
      </w:r>
      <w:r w:rsidR="00393201" w:rsidRPr="00393201">
        <w:t>An Ordinance to</w:t>
      </w:r>
      <w:r w:rsidRPr="004573AF">
        <w:t xml:space="preserve"> Repeal 125.260</w:t>
      </w:r>
      <w:r>
        <w:t xml:space="preserve"> Failure to Appear (First and Second </w:t>
      </w:r>
      <w:r w:rsidR="00393201">
        <w:tab/>
      </w:r>
      <w:r>
        <w:t>Reading)</w:t>
      </w:r>
    </w:p>
    <w:p w14:paraId="60A12120" w14:textId="2405D6BF" w:rsidR="005915E9" w:rsidRPr="00685154" w:rsidRDefault="00472C80" w:rsidP="00B05DB0">
      <w:pPr>
        <w:pStyle w:val="NoSpacing"/>
      </w:pPr>
      <w:r w:rsidRPr="00685154">
        <w:tab/>
      </w:r>
      <w:r w:rsidR="0039202C" w:rsidRPr="00685154">
        <w:t xml:space="preserve"> </w:t>
      </w:r>
      <w:r w:rsidR="002D1432">
        <w:t xml:space="preserve"> </w:t>
      </w:r>
    </w:p>
    <w:p w14:paraId="2C514012" w14:textId="150876DF" w:rsidR="006330A0" w:rsidRPr="00EC4F8E" w:rsidRDefault="00BE4D76" w:rsidP="006B5F66">
      <w:pPr>
        <w:pStyle w:val="NoSpacing"/>
        <w:ind w:left="630" w:hanging="630"/>
      </w:pPr>
      <w:r w:rsidRPr="00685154">
        <w:tab/>
      </w:r>
      <w:r w:rsidR="002C04F5" w:rsidRPr="003E219A">
        <w:rPr>
          <w:b/>
          <w:bCs/>
        </w:rPr>
        <w:t xml:space="preserve">K.  </w:t>
      </w:r>
      <w:r w:rsidR="006330A0" w:rsidRPr="003E219A">
        <w:rPr>
          <w:b/>
          <w:bCs/>
        </w:rPr>
        <w:t>STAFF REPORTS:</w:t>
      </w:r>
    </w:p>
    <w:p w14:paraId="37822F4F" w14:textId="2C0C36D5" w:rsidR="005A7DB7" w:rsidRPr="00685154" w:rsidRDefault="007A0FC7">
      <w:pPr>
        <w:pStyle w:val="NoSpacing"/>
        <w:numPr>
          <w:ilvl w:val="0"/>
          <w:numId w:val="3"/>
        </w:numPr>
      </w:pPr>
      <w:r w:rsidRPr="00685154">
        <w:t>Mayor Comments</w:t>
      </w:r>
      <w:r w:rsidR="003E219A">
        <w:t>:</w:t>
      </w:r>
      <w:r w:rsidRPr="00685154">
        <w:t xml:space="preserve"> </w:t>
      </w:r>
    </w:p>
    <w:p w14:paraId="46D5E78C" w14:textId="55232641" w:rsidR="007A0FC7" w:rsidRPr="00685154" w:rsidRDefault="007A0FC7" w:rsidP="00685154">
      <w:pPr>
        <w:pStyle w:val="NoSpacing"/>
        <w:ind w:left="1080" w:firstLine="720"/>
      </w:pPr>
      <w:r w:rsidRPr="00685154">
        <w:t xml:space="preserve">Announce next regular meeting </w:t>
      </w:r>
      <w:r w:rsidR="00685154" w:rsidRPr="00685154">
        <w:t>-</w:t>
      </w:r>
      <w:r w:rsidR="00097DDE">
        <w:t xml:space="preserve">March </w:t>
      </w:r>
      <w:r w:rsidR="00AB74F6">
        <w:t>11</w:t>
      </w:r>
      <w:r w:rsidR="00022503" w:rsidRPr="00685154">
        <w:t>, 202</w:t>
      </w:r>
      <w:r w:rsidR="0054172E">
        <w:t>5</w:t>
      </w:r>
      <w:r w:rsidR="00022503" w:rsidRPr="00685154">
        <w:tab/>
      </w:r>
    </w:p>
    <w:p w14:paraId="4BAF65CB" w14:textId="77777777" w:rsidR="001B0E2D" w:rsidRPr="00685154" w:rsidRDefault="006330A0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85154">
        <w:rPr>
          <w:rFonts w:ascii="Times New Roman" w:hAnsi="Times New Roman" w:cs="Times New Roman"/>
          <w:sz w:val="24"/>
          <w:szCs w:val="24"/>
        </w:rPr>
        <w:t>Public Works</w:t>
      </w:r>
      <w:r w:rsidR="007A0FC7" w:rsidRPr="00685154">
        <w:rPr>
          <w:rFonts w:ascii="Times New Roman" w:hAnsi="Times New Roman" w:cs="Times New Roman"/>
          <w:sz w:val="24"/>
          <w:szCs w:val="24"/>
        </w:rPr>
        <w:t>- Jim Goben</w:t>
      </w:r>
    </w:p>
    <w:p w14:paraId="442D5296" w14:textId="3F0F7A5E" w:rsidR="006330A0" w:rsidRPr="00685154" w:rsidRDefault="006330A0">
      <w:pPr>
        <w:pStyle w:val="ListParagraph"/>
        <w:numPr>
          <w:ilvl w:val="0"/>
          <w:numId w:val="3"/>
        </w:numPr>
        <w:tabs>
          <w:tab w:val="left" w:pos="180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85154">
        <w:rPr>
          <w:rFonts w:ascii="Times New Roman" w:hAnsi="Times New Roman" w:cs="Times New Roman"/>
          <w:sz w:val="24"/>
          <w:szCs w:val="24"/>
        </w:rPr>
        <w:t>City Marshal</w:t>
      </w:r>
      <w:r w:rsidR="007A0FC7" w:rsidRPr="00685154">
        <w:rPr>
          <w:rFonts w:ascii="Times New Roman" w:hAnsi="Times New Roman" w:cs="Times New Roman"/>
          <w:sz w:val="24"/>
          <w:szCs w:val="24"/>
        </w:rPr>
        <w:t>- Jerry Coborn</w:t>
      </w:r>
    </w:p>
    <w:p w14:paraId="5A2E40BE" w14:textId="4CE316A8" w:rsidR="00D8242A" w:rsidRPr="00685154" w:rsidRDefault="00D8242A">
      <w:pPr>
        <w:pStyle w:val="ListParagraph"/>
        <w:numPr>
          <w:ilvl w:val="0"/>
          <w:numId w:val="3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5154">
        <w:rPr>
          <w:rFonts w:ascii="Times New Roman" w:hAnsi="Times New Roman" w:cs="Times New Roman"/>
          <w:sz w:val="24"/>
          <w:szCs w:val="24"/>
        </w:rPr>
        <w:t>Steve Vogt-</w:t>
      </w:r>
      <w:r w:rsidR="00A43F9B" w:rsidRPr="00685154">
        <w:rPr>
          <w:rFonts w:ascii="Times New Roman" w:hAnsi="Times New Roman" w:cs="Times New Roman"/>
          <w:sz w:val="24"/>
          <w:szCs w:val="24"/>
        </w:rPr>
        <w:t>Updates</w:t>
      </w:r>
    </w:p>
    <w:p w14:paraId="00F680A1" w14:textId="1E50F6B0" w:rsidR="0088447E" w:rsidRDefault="006330A0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85154">
        <w:rPr>
          <w:rFonts w:ascii="Times New Roman" w:hAnsi="Times New Roman" w:cs="Times New Roman"/>
          <w:sz w:val="24"/>
          <w:szCs w:val="24"/>
        </w:rPr>
        <w:t>City Attorney</w:t>
      </w:r>
    </w:p>
    <w:p w14:paraId="620025A1" w14:textId="77777777" w:rsidR="00393201" w:rsidRPr="00685154" w:rsidRDefault="00393201" w:rsidP="00393201">
      <w:pPr>
        <w:pStyle w:val="ListParagraph"/>
        <w:spacing w:line="276" w:lineRule="auto"/>
        <w:ind w:left="1800"/>
        <w:rPr>
          <w:rFonts w:ascii="Times New Roman" w:hAnsi="Times New Roman" w:cs="Times New Roman"/>
          <w:sz w:val="24"/>
          <w:szCs w:val="24"/>
        </w:rPr>
      </w:pPr>
    </w:p>
    <w:p w14:paraId="164BEE66" w14:textId="2F4F5F85" w:rsidR="00444439" w:rsidRPr="00EC4F8E" w:rsidRDefault="002C04F5" w:rsidP="00EC4F8E">
      <w:pPr>
        <w:pStyle w:val="NoSpacing"/>
        <w:ind w:hanging="810"/>
        <w:rPr>
          <w:b/>
          <w:bCs/>
        </w:rPr>
      </w:pPr>
      <w:r w:rsidRPr="00EC4F8E">
        <w:rPr>
          <w:b/>
          <w:bCs/>
        </w:rPr>
        <w:t xml:space="preserve">L. </w:t>
      </w:r>
      <w:r w:rsidR="00EF165D" w:rsidRPr="00EC4F8E">
        <w:rPr>
          <w:b/>
          <w:bCs/>
        </w:rPr>
        <w:t xml:space="preserve"> </w:t>
      </w:r>
      <w:r w:rsidR="002E3F60" w:rsidRPr="00EC4F8E">
        <w:rPr>
          <w:b/>
          <w:bCs/>
        </w:rPr>
        <w:t xml:space="preserve">MOTION TO </w:t>
      </w:r>
      <w:r w:rsidRPr="00EC4F8E">
        <w:rPr>
          <w:b/>
          <w:bCs/>
        </w:rPr>
        <w:t xml:space="preserve">ENTER </w:t>
      </w:r>
      <w:r w:rsidR="00EC4F8E" w:rsidRPr="00EC4F8E">
        <w:rPr>
          <w:b/>
          <w:bCs/>
        </w:rPr>
        <w:t xml:space="preserve">INTO </w:t>
      </w:r>
      <w:r w:rsidR="00DC22CD" w:rsidRPr="00EC4F8E">
        <w:rPr>
          <w:b/>
          <w:bCs/>
        </w:rPr>
        <w:t>CLOSED SESSION</w:t>
      </w:r>
      <w:r w:rsidR="00635F1A" w:rsidRPr="00EC4F8E">
        <w:rPr>
          <w:b/>
          <w:bCs/>
        </w:rPr>
        <w:t>:</w:t>
      </w:r>
    </w:p>
    <w:p w14:paraId="2F4DF37E" w14:textId="7883C413" w:rsidR="00EC4F8E" w:rsidRDefault="00635F1A" w:rsidP="00EC4F8E">
      <w:pPr>
        <w:pStyle w:val="NoSpacing"/>
      </w:pPr>
      <w:r>
        <w:rPr>
          <w:b/>
          <w:bCs/>
        </w:rPr>
        <w:tab/>
      </w:r>
      <w:r w:rsidRPr="00635F1A">
        <w:t>1</w:t>
      </w:r>
      <w:proofErr w:type="gramStart"/>
      <w:r w:rsidRPr="00635F1A">
        <w:t xml:space="preserve">.  </w:t>
      </w:r>
      <w:r>
        <w:t>P</w:t>
      </w:r>
      <w:r w:rsidRPr="00635F1A">
        <w:t>ersonnel</w:t>
      </w:r>
      <w:proofErr w:type="gramEnd"/>
    </w:p>
    <w:p w14:paraId="380E2F7F" w14:textId="7205F50D" w:rsidR="00EC4F8E" w:rsidRPr="00635F1A" w:rsidRDefault="00EC4F8E" w:rsidP="00EC4F8E">
      <w:pPr>
        <w:pStyle w:val="NoSpacing"/>
      </w:pPr>
      <w:r>
        <w:tab/>
        <w:t>2</w:t>
      </w:r>
      <w:proofErr w:type="gramStart"/>
      <w:r>
        <w:t>.  Legal</w:t>
      </w:r>
      <w:proofErr w:type="gramEnd"/>
      <w:r>
        <w:t xml:space="preserve"> Counsel</w:t>
      </w:r>
    </w:p>
    <w:p w14:paraId="0F1E500D" w14:textId="77777777" w:rsidR="00EF165D" w:rsidRPr="00685154" w:rsidRDefault="00EF165D" w:rsidP="002C04F5">
      <w:pPr>
        <w:spacing w:line="240" w:lineRule="auto"/>
        <w:ind w:left="540"/>
        <w:rPr>
          <w:rFonts w:ascii="Times New Roman" w:hAnsi="Times New Roman" w:cs="Times New Roman"/>
          <w:b/>
          <w:bCs/>
          <w:sz w:val="24"/>
          <w:szCs w:val="24"/>
        </w:rPr>
      </w:pPr>
    </w:p>
    <w:p w14:paraId="7B504333" w14:textId="62863095" w:rsidR="00EB533C" w:rsidRPr="00685154" w:rsidRDefault="00EF165D" w:rsidP="00EC4F8E">
      <w:pPr>
        <w:spacing w:line="240" w:lineRule="auto"/>
        <w:ind w:left="540" w:firstLine="90"/>
        <w:rPr>
          <w:rFonts w:ascii="Times New Roman" w:hAnsi="Times New Roman" w:cs="Times New Roman"/>
          <w:b/>
          <w:bCs/>
          <w:sz w:val="24"/>
          <w:szCs w:val="24"/>
        </w:rPr>
      </w:pPr>
      <w:r w:rsidRPr="00685154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2C04F5" w:rsidRPr="00685154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EB533C" w:rsidRPr="00685154">
        <w:rPr>
          <w:rFonts w:ascii="Times New Roman" w:hAnsi="Times New Roman" w:cs="Times New Roman"/>
          <w:b/>
          <w:bCs/>
          <w:sz w:val="24"/>
          <w:szCs w:val="24"/>
        </w:rPr>
        <w:t>MOTION TO ADJO</w:t>
      </w:r>
      <w:r w:rsidR="003F38CD" w:rsidRPr="00685154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EB533C" w:rsidRPr="00685154">
        <w:rPr>
          <w:rFonts w:ascii="Times New Roman" w:hAnsi="Times New Roman" w:cs="Times New Roman"/>
          <w:b/>
          <w:bCs/>
          <w:sz w:val="24"/>
          <w:szCs w:val="24"/>
        </w:rPr>
        <w:t>RN</w:t>
      </w:r>
      <w:r w:rsidR="00635F1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C619E15" w14:textId="77777777" w:rsidR="00EB533C" w:rsidRPr="00685154" w:rsidRDefault="00EB533C" w:rsidP="006968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5EE78F" w14:textId="442BF9A9" w:rsidR="006330A0" w:rsidRPr="00685154" w:rsidRDefault="006330A0" w:rsidP="006968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154">
        <w:rPr>
          <w:rFonts w:ascii="Times New Roman" w:hAnsi="Times New Roman" w:cs="Times New Roman"/>
          <w:sz w:val="24"/>
          <w:szCs w:val="24"/>
        </w:rPr>
        <w:t xml:space="preserve">The City of </w:t>
      </w:r>
      <w:r w:rsidR="00C4159F" w:rsidRPr="00685154">
        <w:rPr>
          <w:rFonts w:ascii="Times New Roman" w:hAnsi="Times New Roman" w:cs="Times New Roman"/>
          <w:sz w:val="24"/>
          <w:szCs w:val="24"/>
        </w:rPr>
        <w:t>Belle</w:t>
      </w:r>
      <w:r w:rsidRPr="00685154">
        <w:rPr>
          <w:rFonts w:ascii="Times New Roman" w:hAnsi="Times New Roman" w:cs="Times New Roman"/>
          <w:sz w:val="24"/>
          <w:szCs w:val="24"/>
        </w:rPr>
        <w:t xml:space="preserve"> Board of Aldermen may </w:t>
      </w:r>
      <w:r w:rsidR="00733493" w:rsidRPr="00685154">
        <w:rPr>
          <w:rFonts w:ascii="Times New Roman" w:hAnsi="Times New Roman" w:cs="Times New Roman"/>
          <w:sz w:val="24"/>
          <w:szCs w:val="24"/>
        </w:rPr>
        <w:t>enter</w:t>
      </w:r>
      <w:r w:rsidRPr="00685154">
        <w:rPr>
          <w:rFonts w:ascii="Times New Roman" w:hAnsi="Times New Roman" w:cs="Times New Roman"/>
          <w:sz w:val="24"/>
          <w:szCs w:val="24"/>
        </w:rPr>
        <w:t xml:space="preserve"> </w:t>
      </w:r>
      <w:r w:rsidR="007A0FC7" w:rsidRPr="00685154">
        <w:rPr>
          <w:rFonts w:ascii="Times New Roman" w:hAnsi="Times New Roman" w:cs="Times New Roman"/>
          <w:sz w:val="24"/>
          <w:szCs w:val="24"/>
        </w:rPr>
        <w:t>Closed</w:t>
      </w:r>
      <w:r w:rsidRPr="00685154">
        <w:rPr>
          <w:rFonts w:ascii="Times New Roman" w:hAnsi="Times New Roman" w:cs="Times New Roman"/>
          <w:sz w:val="24"/>
          <w:szCs w:val="24"/>
        </w:rPr>
        <w:t xml:space="preserve"> Session before or during this meeting, if such action is approved by </w:t>
      </w:r>
      <w:proofErr w:type="gramStart"/>
      <w:r w:rsidRPr="00685154">
        <w:rPr>
          <w:rFonts w:ascii="Times New Roman" w:hAnsi="Times New Roman" w:cs="Times New Roman"/>
          <w:sz w:val="24"/>
          <w:szCs w:val="24"/>
        </w:rPr>
        <w:t>a majority of</w:t>
      </w:r>
      <w:proofErr w:type="gramEnd"/>
      <w:r w:rsidRPr="00685154">
        <w:rPr>
          <w:rFonts w:ascii="Times New Roman" w:hAnsi="Times New Roman" w:cs="Times New Roman"/>
          <w:sz w:val="24"/>
          <w:szCs w:val="24"/>
        </w:rPr>
        <w:t xml:space="preserve"> the Board of Aldermen present, with a quorum, to discuss litigation matters as authorized by 610.021 (1) RSMo, real estate matters as authorized by 610.021 (2), or personnel matters as authorized by 610.021 (3). </w:t>
      </w:r>
      <w:r w:rsidR="007A0FC7" w:rsidRPr="00685154">
        <w:rPr>
          <w:rFonts w:ascii="Times New Roman" w:eastAsia="Calibri" w:hAnsi="Times New Roman" w:cs="Times New Roman"/>
          <w:color w:val="000000"/>
          <w:sz w:val="24"/>
          <w:szCs w:val="24"/>
        </w:rPr>
        <w:t>RSMo Chapter 610.021 (13) Individually identifiable personal records, Performance rating or records pertaining to employees or applicants for employment.</w:t>
      </w:r>
    </w:p>
    <w:p w14:paraId="7D9F8286" w14:textId="77777777" w:rsidR="00DA5285" w:rsidRPr="00685154" w:rsidRDefault="00DA5285" w:rsidP="006968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9444A9" w14:textId="3F3A20E0" w:rsidR="00DA5285" w:rsidRPr="00685154" w:rsidRDefault="00DA5285" w:rsidP="006968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154">
        <w:rPr>
          <w:rFonts w:ascii="Times New Roman" w:hAnsi="Times New Roman" w:cs="Times New Roman"/>
          <w:sz w:val="24"/>
          <w:szCs w:val="24"/>
        </w:rPr>
        <w:t xml:space="preserve">ADA: Visitors with special needs (such as audio or other physical </w:t>
      </w:r>
      <w:proofErr w:type="gramStart"/>
      <w:r w:rsidR="00C4159F" w:rsidRPr="00685154">
        <w:rPr>
          <w:rFonts w:ascii="Times New Roman" w:hAnsi="Times New Roman" w:cs="Times New Roman"/>
          <w:sz w:val="24"/>
          <w:szCs w:val="24"/>
        </w:rPr>
        <w:t>accommodations</w:t>
      </w:r>
      <w:proofErr w:type="gramEnd"/>
      <w:r w:rsidRPr="00685154">
        <w:rPr>
          <w:rFonts w:ascii="Times New Roman" w:hAnsi="Times New Roman" w:cs="Times New Roman"/>
          <w:sz w:val="24"/>
          <w:szCs w:val="24"/>
        </w:rPr>
        <w:t xml:space="preserve">) must notify the </w:t>
      </w:r>
      <w:r w:rsidR="00603E92" w:rsidRPr="00685154">
        <w:rPr>
          <w:rFonts w:ascii="Times New Roman" w:hAnsi="Times New Roman" w:cs="Times New Roman"/>
          <w:sz w:val="24"/>
          <w:szCs w:val="24"/>
        </w:rPr>
        <w:t>city</w:t>
      </w:r>
      <w:r w:rsidRPr="00685154">
        <w:rPr>
          <w:rFonts w:ascii="Times New Roman" w:hAnsi="Times New Roman" w:cs="Times New Roman"/>
          <w:sz w:val="24"/>
          <w:szCs w:val="24"/>
        </w:rPr>
        <w:t xml:space="preserve"> as soon as possible, preferably 48 hours in advance.  The </w:t>
      </w:r>
      <w:r w:rsidR="00C4159F" w:rsidRPr="00685154">
        <w:rPr>
          <w:rFonts w:ascii="Times New Roman" w:hAnsi="Times New Roman" w:cs="Times New Roman"/>
          <w:sz w:val="24"/>
          <w:szCs w:val="24"/>
        </w:rPr>
        <w:t>city</w:t>
      </w:r>
      <w:r w:rsidRPr="00685154">
        <w:rPr>
          <w:rFonts w:ascii="Times New Roman" w:hAnsi="Times New Roman" w:cs="Times New Roman"/>
          <w:sz w:val="24"/>
          <w:szCs w:val="24"/>
        </w:rPr>
        <w:t xml:space="preserve"> will make reasonable </w:t>
      </w:r>
      <w:proofErr w:type="gramStart"/>
      <w:r w:rsidRPr="00685154">
        <w:rPr>
          <w:rFonts w:ascii="Times New Roman" w:hAnsi="Times New Roman" w:cs="Times New Roman"/>
          <w:sz w:val="24"/>
          <w:szCs w:val="24"/>
        </w:rPr>
        <w:t>accommodations</w:t>
      </w:r>
      <w:proofErr w:type="gramEnd"/>
      <w:r w:rsidRPr="00685154">
        <w:rPr>
          <w:rFonts w:ascii="Times New Roman" w:hAnsi="Times New Roman" w:cs="Times New Roman"/>
          <w:sz w:val="24"/>
          <w:szCs w:val="24"/>
        </w:rPr>
        <w:t xml:space="preserve"> for all disabilities to the extent possible.</w:t>
      </w:r>
    </w:p>
    <w:p w14:paraId="3E754C76" w14:textId="31E651CF" w:rsidR="006330A0" w:rsidRPr="00685154" w:rsidRDefault="006330A0" w:rsidP="006968D7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42C0AFC" w14:textId="77777777" w:rsidR="00651C08" w:rsidRPr="00685154" w:rsidRDefault="00651C08" w:rsidP="00B0510F">
      <w:pPr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A0B3D84" w14:textId="77777777" w:rsidR="00651C08" w:rsidRPr="00685154" w:rsidRDefault="00651C08" w:rsidP="00B0510F">
      <w:pPr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246F5CF" w14:textId="77777777" w:rsidR="00393201" w:rsidRDefault="00C9428B" w:rsidP="00B0510F">
      <w:pPr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39320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Posted on________</w:t>
      </w:r>
    </w:p>
    <w:p w14:paraId="7072597C" w14:textId="321A01CC" w:rsidR="00C9428B" w:rsidRPr="00393201" w:rsidRDefault="00393201" w:rsidP="00B0510F">
      <w:pPr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Posted at </w:t>
      </w:r>
      <w:r w:rsidR="00C9428B" w:rsidRPr="0039320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________</w:t>
      </w:r>
    </w:p>
    <w:sectPr w:rsidR="00C9428B" w:rsidRPr="00393201" w:rsidSect="002452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304449" w14:textId="77777777" w:rsidR="00736B26" w:rsidRDefault="00736B26" w:rsidP="00C76F31">
      <w:pPr>
        <w:spacing w:after="0" w:line="240" w:lineRule="auto"/>
      </w:pPr>
      <w:r>
        <w:separator/>
      </w:r>
    </w:p>
  </w:endnote>
  <w:endnote w:type="continuationSeparator" w:id="0">
    <w:p w14:paraId="05A71135" w14:textId="77777777" w:rsidR="00736B26" w:rsidRDefault="00736B26" w:rsidP="00C76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81B81" w14:textId="77777777" w:rsidR="003B2C9A" w:rsidRDefault="003B2C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EF289B" w14:textId="330F0ABA" w:rsidR="007C2F22" w:rsidRDefault="007C2F22" w:rsidP="007C2F22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7FA8BE" w14:textId="77777777" w:rsidR="003B2C9A" w:rsidRDefault="003B2C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B1C18E" w14:textId="77777777" w:rsidR="00736B26" w:rsidRDefault="00736B26" w:rsidP="00C76F31">
      <w:pPr>
        <w:spacing w:after="0" w:line="240" w:lineRule="auto"/>
      </w:pPr>
      <w:r>
        <w:separator/>
      </w:r>
    </w:p>
  </w:footnote>
  <w:footnote w:type="continuationSeparator" w:id="0">
    <w:p w14:paraId="40B59368" w14:textId="77777777" w:rsidR="00736B26" w:rsidRDefault="00736B26" w:rsidP="00C76F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958E85" w14:textId="77777777" w:rsidR="003B2C9A" w:rsidRDefault="003B2C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51A8D5" w14:textId="202996CB" w:rsidR="004C197D" w:rsidRPr="00B0510F" w:rsidRDefault="004C197D" w:rsidP="00B0510F">
    <w:pPr>
      <w:spacing w:after="15" w:line="247" w:lineRule="auto"/>
      <w:ind w:left="10" w:right="-730" w:hanging="10"/>
      <w:rPr>
        <w:rFonts w:ascii="Times New Roman" w:eastAsia="Times New Roman" w:hAnsi="Times New Roman" w:cs="Times New Roman"/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2A7A12" w14:textId="77777777" w:rsidR="003B2C9A" w:rsidRDefault="003B2C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6349BD"/>
    <w:multiLevelType w:val="hybridMultilevel"/>
    <w:tmpl w:val="62D60ED2"/>
    <w:lvl w:ilvl="0" w:tplc="6B00580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B55DF"/>
    <w:multiLevelType w:val="hybridMultilevel"/>
    <w:tmpl w:val="C8D8B9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CB148F"/>
    <w:multiLevelType w:val="hybridMultilevel"/>
    <w:tmpl w:val="999EC186"/>
    <w:lvl w:ilvl="0" w:tplc="0D5AA54A">
      <w:start w:val="7"/>
      <w:numFmt w:val="upp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 w15:restartNumberingAfterBreak="0">
    <w:nsid w:val="5AA23319"/>
    <w:multiLevelType w:val="multilevel"/>
    <w:tmpl w:val="21EA5104"/>
    <w:styleLink w:val="CurrentList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7A1E7D"/>
    <w:multiLevelType w:val="hybridMultilevel"/>
    <w:tmpl w:val="44865A94"/>
    <w:lvl w:ilvl="0" w:tplc="04090015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AE9C4212">
      <w:start w:val="1"/>
      <w:numFmt w:val="decimal"/>
      <w:lvlText w:val="%2."/>
      <w:lvlJc w:val="left"/>
      <w:pPr>
        <w:ind w:left="1710" w:hanging="360"/>
      </w:pPr>
      <w:rPr>
        <w:rFonts w:hint="default"/>
        <w:b w:val="0"/>
        <w:bCs w:val="0"/>
      </w:rPr>
    </w:lvl>
    <w:lvl w:ilvl="2" w:tplc="2130B640">
      <w:start w:val="1"/>
      <w:numFmt w:val="decimal"/>
      <w:lvlText w:val="%3."/>
      <w:lvlJc w:val="left"/>
      <w:pPr>
        <w:ind w:left="1800" w:hanging="360"/>
      </w:pPr>
      <w:rPr>
        <w:b w:val="0"/>
        <w:bCs w:val="0"/>
      </w:rPr>
    </w:lvl>
    <w:lvl w:ilvl="3" w:tplc="32203EC0">
      <w:start w:val="1"/>
      <w:numFmt w:val="decimal"/>
      <w:lvlText w:val="%4."/>
      <w:lvlJc w:val="left"/>
      <w:pPr>
        <w:ind w:left="1710" w:hanging="360"/>
      </w:pPr>
      <w:rPr>
        <w:b w:val="0"/>
        <w:bCs w:val="0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1148827">
    <w:abstractNumId w:val="4"/>
  </w:num>
  <w:num w:numId="2" w16cid:durableId="239993900">
    <w:abstractNumId w:val="3"/>
  </w:num>
  <w:num w:numId="3" w16cid:durableId="229123297">
    <w:abstractNumId w:val="0"/>
  </w:num>
  <w:num w:numId="4" w16cid:durableId="1475947329">
    <w:abstractNumId w:val="2"/>
  </w:num>
  <w:num w:numId="5" w16cid:durableId="1664165922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EwMDK2tDA3NTMzMjZQ0lEKTi0uzszPAykwqgUAQlm5YywAAAA="/>
  </w:docVars>
  <w:rsids>
    <w:rsidRoot w:val="00C76F31"/>
    <w:rsid w:val="00001E88"/>
    <w:rsid w:val="0001599E"/>
    <w:rsid w:val="00022503"/>
    <w:rsid w:val="0002550B"/>
    <w:rsid w:val="00025A55"/>
    <w:rsid w:val="00026691"/>
    <w:rsid w:val="00037457"/>
    <w:rsid w:val="00042D88"/>
    <w:rsid w:val="00043C48"/>
    <w:rsid w:val="00054B8B"/>
    <w:rsid w:val="00064F95"/>
    <w:rsid w:val="000653AB"/>
    <w:rsid w:val="00071606"/>
    <w:rsid w:val="000729F7"/>
    <w:rsid w:val="00081C1F"/>
    <w:rsid w:val="0008374A"/>
    <w:rsid w:val="000846ED"/>
    <w:rsid w:val="0009025A"/>
    <w:rsid w:val="0009116A"/>
    <w:rsid w:val="0009638A"/>
    <w:rsid w:val="00097DDE"/>
    <w:rsid w:val="000A04C3"/>
    <w:rsid w:val="000A187E"/>
    <w:rsid w:val="000A25CD"/>
    <w:rsid w:val="000A5E4C"/>
    <w:rsid w:val="000B0827"/>
    <w:rsid w:val="000B4166"/>
    <w:rsid w:val="000C1B44"/>
    <w:rsid w:val="000D0543"/>
    <w:rsid w:val="000D05A5"/>
    <w:rsid w:val="000D2C5C"/>
    <w:rsid w:val="000D3802"/>
    <w:rsid w:val="000D6D36"/>
    <w:rsid w:val="000D72C3"/>
    <w:rsid w:val="000E028D"/>
    <w:rsid w:val="000E2A42"/>
    <w:rsid w:val="000F0CEE"/>
    <w:rsid w:val="000F73C0"/>
    <w:rsid w:val="00103549"/>
    <w:rsid w:val="001048E9"/>
    <w:rsid w:val="001076C7"/>
    <w:rsid w:val="00111E09"/>
    <w:rsid w:val="00114B5B"/>
    <w:rsid w:val="0011581E"/>
    <w:rsid w:val="00116153"/>
    <w:rsid w:val="00127A63"/>
    <w:rsid w:val="00130BE0"/>
    <w:rsid w:val="001440AD"/>
    <w:rsid w:val="00145699"/>
    <w:rsid w:val="0015380C"/>
    <w:rsid w:val="00155917"/>
    <w:rsid w:val="001578CF"/>
    <w:rsid w:val="00170C16"/>
    <w:rsid w:val="001721C8"/>
    <w:rsid w:val="00172B54"/>
    <w:rsid w:val="0017567C"/>
    <w:rsid w:val="00183F7A"/>
    <w:rsid w:val="001842C2"/>
    <w:rsid w:val="001873BC"/>
    <w:rsid w:val="00187D0E"/>
    <w:rsid w:val="0019767A"/>
    <w:rsid w:val="00197E9A"/>
    <w:rsid w:val="001A195A"/>
    <w:rsid w:val="001A3CCF"/>
    <w:rsid w:val="001A5B1A"/>
    <w:rsid w:val="001B0E2D"/>
    <w:rsid w:val="001B11CD"/>
    <w:rsid w:val="001B199A"/>
    <w:rsid w:val="001C0F7F"/>
    <w:rsid w:val="001C5368"/>
    <w:rsid w:val="001D1B0E"/>
    <w:rsid w:val="001D48F9"/>
    <w:rsid w:val="001E38E8"/>
    <w:rsid w:val="001F01CD"/>
    <w:rsid w:val="001F114D"/>
    <w:rsid w:val="001F182C"/>
    <w:rsid w:val="001F226A"/>
    <w:rsid w:val="002039CE"/>
    <w:rsid w:val="002120C3"/>
    <w:rsid w:val="00215E71"/>
    <w:rsid w:val="00216DFA"/>
    <w:rsid w:val="002245FF"/>
    <w:rsid w:val="00233D53"/>
    <w:rsid w:val="002343EB"/>
    <w:rsid w:val="00244465"/>
    <w:rsid w:val="002452FB"/>
    <w:rsid w:val="002606CF"/>
    <w:rsid w:val="00264E0D"/>
    <w:rsid w:val="002650FF"/>
    <w:rsid w:val="00275065"/>
    <w:rsid w:val="0027569C"/>
    <w:rsid w:val="0027660D"/>
    <w:rsid w:val="00276D1E"/>
    <w:rsid w:val="0028091E"/>
    <w:rsid w:val="002878C6"/>
    <w:rsid w:val="002A1A34"/>
    <w:rsid w:val="002A2DD3"/>
    <w:rsid w:val="002A7EFB"/>
    <w:rsid w:val="002C04F5"/>
    <w:rsid w:val="002D1432"/>
    <w:rsid w:val="002E3F60"/>
    <w:rsid w:val="002E51D4"/>
    <w:rsid w:val="002E7C8E"/>
    <w:rsid w:val="003020C3"/>
    <w:rsid w:val="00316543"/>
    <w:rsid w:val="003216E6"/>
    <w:rsid w:val="0032545D"/>
    <w:rsid w:val="00325954"/>
    <w:rsid w:val="003269A3"/>
    <w:rsid w:val="00330668"/>
    <w:rsid w:val="00333A33"/>
    <w:rsid w:val="00334C5A"/>
    <w:rsid w:val="003364E9"/>
    <w:rsid w:val="00345C26"/>
    <w:rsid w:val="0034736C"/>
    <w:rsid w:val="00350F96"/>
    <w:rsid w:val="003578F9"/>
    <w:rsid w:val="00360A39"/>
    <w:rsid w:val="00365E74"/>
    <w:rsid w:val="00373727"/>
    <w:rsid w:val="00380310"/>
    <w:rsid w:val="00381150"/>
    <w:rsid w:val="0039202C"/>
    <w:rsid w:val="0039257E"/>
    <w:rsid w:val="00393201"/>
    <w:rsid w:val="003A3458"/>
    <w:rsid w:val="003A36D8"/>
    <w:rsid w:val="003A47B0"/>
    <w:rsid w:val="003A4C90"/>
    <w:rsid w:val="003A6DFE"/>
    <w:rsid w:val="003B19F1"/>
    <w:rsid w:val="003B2C9A"/>
    <w:rsid w:val="003D0EC2"/>
    <w:rsid w:val="003D1B68"/>
    <w:rsid w:val="003D6300"/>
    <w:rsid w:val="003E1F8B"/>
    <w:rsid w:val="003E219A"/>
    <w:rsid w:val="003E49DD"/>
    <w:rsid w:val="003F06BA"/>
    <w:rsid w:val="003F38CD"/>
    <w:rsid w:val="00402AB0"/>
    <w:rsid w:val="004043E8"/>
    <w:rsid w:val="0040469F"/>
    <w:rsid w:val="004072BF"/>
    <w:rsid w:val="00420B97"/>
    <w:rsid w:val="00422305"/>
    <w:rsid w:val="00423B81"/>
    <w:rsid w:val="00423EA1"/>
    <w:rsid w:val="0043104A"/>
    <w:rsid w:val="00435295"/>
    <w:rsid w:val="00436DB8"/>
    <w:rsid w:val="00440118"/>
    <w:rsid w:val="00440726"/>
    <w:rsid w:val="00444439"/>
    <w:rsid w:val="004478C4"/>
    <w:rsid w:val="004573AF"/>
    <w:rsid w:val="0046152C"/>
    <w:rsid w:val="0046224F"/>
    <w:rsid w:val="004666C8"/>
    <w:rsid w:val="00470C96"/>
    <w:rsid w:val="00472C80"/>
    <w:rsid w:val="00477999"/>
    <w:rsid w:val="00491542"/>
    <w:rsid w:val="00492D81"/>
    <w:rsid w:val="00497558"/>
    <w:rsid w:val="004A2EF3"/>
    <w:rsid w:val="004A44FF"/>
    <w:rsid w:val="004A6ECB"/>
    <w:rsid w:val="004A6F98"/>
    <w:rsid w:val="004B1402"/>
    <w:rsid w:val="004C04D9"/>
    <w:rsid w:val="004C07BC"/>
    <w:rsid w:val="004C197D"/>
    <w:rsid w:val="004C2FB1"/>
    <w:rsid w:val="004C355C"/>
    <w:rsid w:val="004D46F8"/>
    <w:rsid w:val="004D4ECB"/>
    <w:rsid w:val="004D50F4"/>
    <w:rsid w:val="004D7098"/>
    <w:rsid w:val="004F02F9"/>
    <w:rsid w:val="004F4197"/>
    <w:rsid w:val="00500F37"/>
    <w:rsid w:val="00501410"/>
    <w:rsid w:val="00503DF2"/>
    <w:rsid w:val="00504281"/>
    <w:rsid w:val="00507B94"/>
    <w:rsid w:val="00513EC2"/>
    <w:rsid w:val="005175F8"/>
    <w:rsid w:val="00520408"/>
    <w:rsid w:val="00522D1E"/>
    <w:rsid w:val="0054172E"/>
    <w:rsid w:val="00541C06"/>
    <w:rsid w:val="00541F73"/>
    <w:rsid w:val="005449A4"/>
    <w:rsid w:val="005457E8"/>
    <w:rsid w:val="00546EB5"/>
    <w:rsid w:val="00562D46"/>
    <w:rsid w:val="00564C29"/>
    <w:rsid w:val="0056591E"/>
    <w:rsid w:val="0057196C"/>
    <w:rsid w:val="00576A05"/>
    <w:rsid w:val="00577639"/>
    <w:rsid w:val="00580833"/>
    <w:rsid w:val="005816AF"/>
    <w:rsid w:val="005816CA"/>
    <w:rsid w:val="005900AE"/>
    <w:rsid w:val="005915E9"/>
    <w:rsid w:val="0059550E"/>
    <w:rsid w:val="005A2CFF"/>
    <w:rsid w:val="005A7DB7"/>
    <w:rsid w:val="005B2E0F"/>
    <w:rsid w:val="005B2FB0"/>
    <w:rsid w:val="005B3555"/>
    <w:rsid w:val="005B770A"/>
    <w:rsid w:val="005C5195"/>
    <w:rsid w:val="005C6BCF"/>
    <w:rsid w:val="005D4429"/>
    <w:rsid w:val="005D68F3"/>
    <w:rsid w:val="005E646C"/>
    <w:rsid w:val="005F1593"/>
    <w:rsid w:val="005F2044"/>
    <w:rsid w:val="005F2867"/>
    <w:rsid w:val="005F51DC"/>
    <w:rsid w:val="005F5276"/>
    <w:rsid w:val="00603E92"/>
    <w:rsid w:val="00606866"/>
    <w:rsid w:val="006079CB"/>
    <w:rsid w:val="0061609D"/>
    <w:rsid w:val="006223FA"/>
    <w:rsid w:val="006330A0"/>
    <w:rsid w:val="00635F1A"/>
    <w:rsid w:val="00637FBB"/>
    <w:rsid w:val="00640F04"/>
    <w:rsid w:val="00642644"/>
    <w:rsid w:val="00642FC1"/>
    <w:rsid w:val="00645883"/>
    <w:rsid w:val="00651C08"/>
    <w:rsid w:val="00653A2F"/>
    <w:rsid w:val="00654B26"/>
    <w:rsid w:val="00654BF6"/>
    <w:rsid w:val="006657EA"/>
    <w:rsid w:val="0066621A"/>
    <w:rsid w:val="00671201"/>
    <w:rsid w:val="006726C1"/>
    <w:rsid w:val="006845A5"/>
    <w:rsid w:val="00685154"/>
    <w:rsid w:val="006937D7"/>
    <w:rsid w:val="00694E7E"/>
    <w:rsid w:val="00695C48"/>
    <w:rsid w:val="006968D7"/>
    <w:rsid w:val="0069690A"/>
    <w:rsid w:val="006A43AF"/>
    <w:rsid w:val="006B0E0E"/>
    <w:rsid w:val="006B1B6C"/>
    <w:rsid w:val="006B46A7"/>
    <w:rsid w:val="006B5F66"/>
    <w:rsid w:val="006B797B"/>
    <w:rsid w:val="006C0603"/>
    <w:rsid w:val="006C1768"/>
    <w:rsid w:val="006C44DD"/>
    <w:rsid w:val="006C5FD3"/>
    <w:rsid w:val="006C7071"/>
    <w:rsid w:val="006E1F18"/>
    <w:rsid w:val="006E2BAF"/>
    <w:rsid w:val="006F0171"/>
    <w:rsid w:val="006F0CB7"/>
    <w:rsid w:val="006F1A73"/>
    <w:rsid w:val="006F6DC0"/>
    <w:rsid w:val="006F7F12"/>
    <w:rsid w:val="007046AD"/>
    <w:rsid w:val="00721F8D"/>
    <w:rsid w:val="0072228B"/>
    <w:rsid w:val="00723814"/>
    <w:rsid w:val="00724716"/>
    <w:rsid w:val="0072687A"/>
    <w:rsid w:val="007310C8"/>
    <w:rsid w:val="00733493"/>
    <w:rsid w:val="00733C2C"/>
    <w:rsid w:val="007342D4"/>
    <w:rsid w:val="00736B26"/>
    <w:rsid w:val="00743837"/>
    <w:rsid w:val="007466C2"/>
    <w:rsid w:val="00751B61"/>
    <w:rsid w:val="0075249A"/>
    <w:rsid w:val="00763FB0"/>
    <w:rsid w:val="0076403C"/>
    <w:rsid w:val="00782467"/>
    <w:rsid w:val="0078435B"/>
    <w:rsid w:val="00791F73"/>
    <w:rsid w:val="007922F5"/>
    <w:rsid w:val="00792B66"/>
    <w:rsid w:val="0079550C"/>
    <w:rsid w:val="00795858"/>
    <w:rsid w:val="007A0FB9"/>
    <w:rsid w:val="007A0FC7"/>
    <w:rsid w:val="007A3117"/>
    <w:rsid w:val="007B3799"/>
    <w:rsid w:val="007B4336"/>
    <w:rsid w:val="007C2F22"/>
    <w:rsid w:val="007C5A59"/>
    <w:rsid w:val="007D1978"/>
    <w:rsid w:val="007D493E"/>
    <w:rsid w:val="007D535B"/>
    <w:rsid w:val="007E0187"/>
    <w:rsid w:val="007E68F4"/>
    <w:rsid w:val="007E7C48"/>
    <w:rsid w:val="008040D1"/>
    <w:rsid w:val="008151AB"/>
    <w:rsid w:val="0081692D"/>
    <w:rsid w:val="0082481C"/>
    <w:rsid w:val="0082699D"/>
    <w:rsid w:val="0083574A"/>
    <w:rsid w:val="0086666A"/>
    <w:rsid w:val="00870810"/>
    <w:rsid w:val="00873C7C"/>
    <w:rsid w:val="0087571A"/>
    <w:rsid w:val="00882E71"/>
    <w:rsid w:val="0088447E"/>
    <w:rsid w:val="008900A4"/>
    <w:rsid w:val="0089730D"/>
    <w:rsid w:val="008A1AB3"/>
    <w:rsid w:val="008A6254"/>
    <w:rsid w:val="008A62DE"/>
    <w:rsid w:val="008C2302"/>
    <w:rsid w:val="008C26EF"/>
    <w:rsid w:val="008C5469"/>
    <w:rsid w:val="008D3206"/>
    <w:rsid w:val="008D35D7"/>
    <w:rsid w:val="008D52B1"/>
    <w:rsid w:val="008E1BCD"/>
    <w:rsid w:val="008E553A"/>
    <w:rsid w:val="008E5668"/>
    <w:rsid w:val="008E5B45"/>
    <w:rsid w:val="008F060B"/>
    <w:rsid w:val="008F1BFB"/>
    <w:rsid w:val="008F3BFA"/>
    <w:rsid w:val="008F4C67"/>
    <w:rsid w:val="008F5964"/>
    <w:rsid w:val="008F60D3"/>
    <w:rsid w:val="00900025"/>
    <w:rsid w:val="009019C0"/>
    <w:rsid w:val="009114F7"/>
    <w:rsid w:val="00922A41"/>
    <w:rsid w:val="009252BB"/>
    <w:rsid w:val="009270B0"/>
    <w:rsid w:val="00927E99"/>
    <w:rsid w:val="00930793"/>
    <w:rsid w:val="0093455E"/>
    <w:rsid w:val="00936F79"/>
    <w:rsid w:val="00945737"/>
    <w:rsid w:val="00951626"/>
    <w:rsid w:val="0095339E"/>
    <w:rsid w:val="009611A8"/>
    <w:rsid w:val="0096452F"/>
    <w:rsid w:val="00967E6A"/>
    <w:rsid w:val="00971EA8"/>
    <w:rsid w:val="0097649E"/>
    <w:rsid w:val="009A3B1F"/>
    <w:rsid w:val="009A7168"/>
    <w:rsid w:val="009A7A56"/>
    <w:rsid w:val="009B26A0"/>
    <w:rsid w:val="009B6C18"/>
    <w:rsid w:val="009C0EBD"/>
    <w:rsid w:val="009C1539"/>
    <w:rsid w:val="009C749B"/>
    <w:rsid w:val="009C7F7D"/>
    <w:rsid w:val="009D1E18"/>
    <w:rsid w:val="009D2113"/>
    <w:rsid w:val="009D2DA4"/>
    <w:rsid w:val="009D61B8"/>
    <w:rsid w:val="009D7A83"/>
    <w:rsid w:val="009E0354"/>
    <w:rsid w:val="009E17F3"/>
    <w:rsid w:val="009F1656"/>
    <w:rsid w:val="009F3A67"/>
    <w:rsid w:val="009F414A"/>
    <w:rsid w:val="009F4310"/>
    <w:rsid w:val="00A060C4"/>
    <w:rsid w:val="00A101B2"/>
    <w:rsid w:val="00A11F67"/>
    <w:rsid w:val="00A3163E"/>
    <w:rsid w:val="00A32CBF"/>
    <w:rsid w:val="00A43F9B"/>
    <w:rsid w:val="00A55C98"/>
    <w:rsid w:val="00A55E19"/>
    <w:rsid w:val="00A6019B"/>
    <w:rsid w:val="00A607AE"/>
    <w:rsid w:val="00A64831"/>
    <w:rsid w:val="00A67451"/>
    <w:rsid w:val="00A70A45"/>
    <w:rsid w:val="00A717E2"/>
    <w:rsid w:val="00A84EA7"/>
    <w:rsid w:val="00A96B6B"/>
    <w:rsid w:val="00AA071C"/>
    <w:rsid w:val="00AA22F4"/>
    <w:rsid w:val="00AA2BEF"/>
    <w:rsid w:val="00AA2F33"/>
    <w:rsid w:val="00AA4F78"/>
    <w:rsid w:val="00AA559F"/>
    <w:rsid w:val="00AB1ECF"/>
    <w:rsid w:val="00AB31DD"/>
    <w:rsid w:val="00AB74F6"/>
    <w:rsid w:val="00AC75AB"/>
    <w:rsid w:val="00AD04A5"/>
    <w:rsid w:val="00AD0C87"/>
    <w:rsid w:val="00AD104C"/>
    <w:rsid w:val="00AD39D9"/>
    <w:rsid w:val="00AE110B"/>
    <w:rsid w:val="00AF230E"/>
    <w:rsid w:val="00AF2752"/>
    <w:rsid w:val="00AF35F5"/>
    <w:rsid w:val="00B0510F"/>
    <w:rsid w:val="00B05B35"/>
    <w:rsid w:val="00B05DB0"/>
    <w:rsid w:val="00B147DA"/>
    <w:rsid w:val="00B15C28"/>
    <w:rsid w:val="00B21966"/>
    <w:rsid w:val="00B302AD"/>
    <w:rsid w:val="00B309F7"/>
    <w:rsid w:val="00B30F77"/>
    <w:rsid w:val="00B43B56"/>
    <w:rsid w:val="00B44C52"/>
    <w:rsid w:val="00B45342"/>
    <w:rsid w:val="00B4686C"/>
    <w:rsid w:val="00B50778"/>
    <w:rsid w:val="00B53EB5"/>
    <w:rsid w:val="00B65E90"/>
    <w:rsid w:val="00B674BF"/>
    <w:rsid w:val="00B70EC3"/>
    <w:rsid w:val="00B751BD"/>
    <w:rsid w:val="00B770DA"/>
    <w:rsid w:val="00B81AD2"/>
    <w:rsid w:val="00B8302C"/>
    <w:rsid w:val="00B84006"/>
    <w:rsid w:val="00B85955"/>
    <w:rsid w:val="00B902FB"/>
    <w:rsid w:val="00B90879"/>
    <w:rsid w:val="00B90A67"/>
    <w:rsid w:val="00B94D13"/>
    <w:rsid w:val="00BA2595"/>
    <w:rsid w:val="00BB0BC0"/>
    <w:rsid w:val="00BB1371"/>
    <w:rsid w:val="00BB7A51"/>
    <w:rsid w:val="00BC22E0"/>
    <w:rsid w:val="00BD0FEA"/>
    <w:rsid w:val="00BD55C9"/>
    <w:rsid w:val="00BE4D76"/>
    <w:rsid w:val="00BE4E1B"/>
    <w:rsid w:val="00BE71CF"/>
    <w:rsid w:val="00BF17F6"/>
    <w:rsid w:val="00BF1C0B"/>
    <w:rsid w:val="00BF4EB6"/>
    <w:rsid w:val="00C022F2"/>
    <w:rsid w:val="00C02770"/>
    <w:rsid w:val="00C06C52"/>
    <w:rsid w:val="00C13F5B"/>
    <w:rsid w:val="00C14BE0"/>
    <w:rsid w:val="00C1733C"/>
    <w:rsid w:val="00C22693"/>
    <w:rsid w:val="00C23FAB"/>
    <w:rsid w:val="00C24F94"/>
    <w:rsid w:val="00C3702C"/>
    <w:rsid w:val="00C4159F"/>
    <w:rsid w:val="00C424B2"/>
    <w:rsid w:val="00C55106"/>
    <w:rsid w:val="00C63198"/>
    <w:rsid w:val="00C65DFB"/>
    <w:rsid w:val="00C76F31"/>
    <w:rsid w:val="00C9428B"/>
    <w:rsid w:val="00C976E1"/>
    <w:rsid w:val="00CA30ED"/>
    <w:rsid w:val="00CA3DCC"/>
    <w:rsid w:val="00CA7204"/>
    <w:rsid w:val="00CB4970"/>
    <w:rsid w:val="00CC3178"/>
    <w:rsid w:val="00CC6694"/>
    <w:rsid w:val="00CD25C7"/>
    <w:rsid w:val="00CD2A43"/>
    <w:rsid w:val="00CE03E2"/>
    <w:rsid w:val="00CE0865"/>
    <w:rsid w:val="00CE2DDA"/>
    <w:rsid w:val="00CE3D1B"/>
    <w:rsid w:val="00CE595B"/>
    <w:rsid w:val="00CF422D"/>
    <w:rsid w:val="00D04249"/>
    <w:rsid w:val="00D07C5D"/>
    <w:rsid w:val="00D07E5C"/>
    <w:rsid w:val="00D12D1D"/>
    <w:rsid w:val="00D16328"/>
    <w:rsid w:val="00D22A71"/>
    <w:rsid w:val="00D22C7C"/>
    <w:rsid w:val="00D31F0F"/>
    <w:rsid w:val="00D350EC"/>
    <w:rsid w:val="00D366E8"/>
    <w:rsid w:val="00D4078F"/>
    <w:rsid w:val="00D410F0"/>
    <w:rsid w:val="00D41F82"/>
    <w:rsid w:val="00D44D74"/>
    <w:rsid w:val="00D47767"/>
    <w:rsid w:val="00D56B2E"/>
    <w:rsid w:val="00D65571"/>
    <w:rsid w:val="00D71FEF"/>
    <w:rsid w:val="00D81B71"/>
    <w:rsid w:val="00D8242A"/>
    <w:rsid w:val="00D960F0"/>
    <w:rsid w:val="00DA381E"/>
    <w:rsid w:val="00DA4533"/>
    <w:rsid w:val="00DA4D70"/>
    <w:rsid w:val="00DA5285"/>
    <w:rsid w:val="00DA7752"/>
    <w:rsid w:val="00DB0904"/>
    <w:rsid w:val="00DB3210"/>
    <w:rsid w:val="00DB524B"/>
    <w:rsid w:val="00DC22CD"/>
    <w:rsid w:val="00DC6755"/>
    <w:rsid w:val="00DD57CB"/>
    <w:rsid w:val="00DE033E"/>
    <w:rsid w:val="00DF48FF"/>
    <w:rsid w:val="00DF661D"/>
    <w:rsid w:val="00E03A25"/>
    <w:rsid w:val="00E076E6"/>
    <w:rsid w:val="00E10D17"/>
    <w:rsid w:val="00E13F9F"/>
    <w:rsid w:val="00E15868"/>
    <w:rsid w:val="00E20298"/>
    <w:rsid w:val="00E207E9"/>
    <w:rsid w:val="00E31D52"/>
    <w:rsid w:val="00E37BEC"/>
    <w:rsid w:val="00E40F7C"/>
    <w:rsid w:val="00E4107E"/>
    <w:rsid w:val="00E41360"/>
    <w:rsid w:val="00E42341"/>
    <w:rsid w:val="00E55AA2"/>
    <w:rsid w:val="00E656E4"/>
    <w:rsid w:val="00E713F1"/>
    <w:rsid w:val="00E85746"/>
    <w:rsid w:val="00E9193F"/>
    <w:rsid w:val="00E94EAD"/>
    <w:rsid w:val="00EA2CEE"/>
    <w:rsid w:val="00EB19B4"/>
    <w:rsid w:val="00EB34F0"/>
    <w:rsid w:val="00EB3A71"/>
    <w:rsid w:val="00EB408F"/>
    <w:rsid w:val="00EB533C"/>
    <w:rsid w:val="00EB534B"/>
    <w:rsid w:val="00EB7FE8"/>
    <w:rsid w:val="00EC0ECB"/>
    <w:rsid w:val="00EC20D6"/>
    <w:rsid w:val="00EC308E"/>
    <w:rsid w:val="00EC4F8E"/>
    <w:rsid w:val="00EC578A"/>
    <w:rsid w:val="00EC5D8D"/>
    <w:rsid w:val="00ED2A4A"/>
    <w:rsid w:val="00ED438F"/>
    <w:rsid w:val="00ED5F8D"/>
    <w:rsid w:val="00ED73F2"/>
    <w:rsid w:val="00ED7DCD"/>
    <w:rsid w:val="00EF165D"/>
    <w:rsid w:val="00EF4D4F"/>
    <w:rsid w:val="00F03984"/>
    <w:rsid w:val="00F112E6"/>
    <w:rsid w:val="00F15684"/>
    <w:rsid w:val="00F15E14"/>
    <w:rsid w:val="00F17CD7"/>
    <w:rsid w:val="00F326D3"/>
    <w:rsid w:val="00F36C8B"/>
    <w:rsid w:val="00F54516"/>
    <w:rsid w:val="00F5658C"/>
    <w:rsid w:val="00F616E5"/>
    <w:rsid w:val="00F64FE1"/>
    <w:rsid w:val="00F65380"/>
    <w:rsid w:val="00F65EEA"/>
    <w:rsid w:val="00F6760C"/>
    <w:rsid w:val="00F70E7B"/>
    <w:rsid w:val="00F74A34"/>
    <w:rsid w:val="00F75C49"/>
    <w:rsid w:val="00F76AB7"/>
    <w:rsid w:val="00F861E5"/>
    <w:rsid w:val="00F96F5E"/>
    <w:rsid w:val="00FB0275"/>
    <w:rsid w:val="00FB5026"/>
    <w:rsid w:val="00FB7BE9"/>
    <w:rsid w:val="00FC5C3B"/>
    <w:rsid w:val="00FC5E44"/>
    <w:rsid w:val="00FC6473"/>
    <w:rsid w:val="00FC6C0C"/>
    <w:rsid w:val="00FC7C75"/>
    <w:rsid w:val="00FD75F5"/>
    <w:rsid w:val="00FE7E79"/>
    <w:rsid w:val="00FF3367"/>
    <w:rsid w:val="00FF4366"/>
    <w:rsid w:val="00FF564C"/>
    <w:rsid w:val="00FF6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0158E3"/>
  <w15:chartTrackingRefBased/>
  <w15:docId w15:val="{084E9AC6-6F8F-4047-AF2E-EEDB46F0F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6F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6F31"/>
  </w:style>
  <w:style w:type="paragraph" w:styleId="Footer">
    <w:name w:val="footer"/>
    <w:basedOn w:val="Normal"/>
    <w:link w:val="FooterChar"/>
    <w:uiPriority w:val="99"/>
    <w:unhideWhenUsed/>
    <w:rsid w:val="00C76F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F31"/>
  </w:style>
  <w:style w:type="paragraph" w:styleId="ListParagraph">
    <w:name w:val="List Paragraph"/>
    <w:basedOn w:val="Normal"/>
    <w:uiPriority w:val="34"/>
    <w:qFormat/>
    <w:rsid w:val="00B859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40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08F"/>
    <w:rPr>
      <w:rFonts w:ascii="Segoe UI" w:hAnsi="Segoe UI" w:cs="Segoe UI"/>
      <w:sz w:val="18"/>
      <w:szCs w:val="18"/>
    </w:rPr>
  </w:style>
  <w:style w:type="numbering" w:customStyle="1" w:styleId="CurrentList1">
    <w:name w:val="Current List1"/>
    <w:uiPriority w:val="99"/>
    <w:rsid w:val="00D71FEF"/>
    <w:pPr>
      <w:numPr>
        <w:numId w:val="2"/>
      </w:numPr>
    </w:pPr>
  </w:style>
  <w:style w:type="character" w:styleId="LineNumber">
    <w:name w:val="line number"/>
    <w:basedOn w:val="DefaultParagraphFont"/>
    <w:uiPriority w:val="99"/>
    <w:semiHidden/>
    <w:unhideWhenUsed/>
    <w:rsid w:val="003D6300"/>
  </w:style>
  <w:style w:type="paragraph" w:styleId="NoSpacing">
    <w:name w:val="No Spacing"/>
    <w:uiPriority w:val="1"/>
    <w:qFormat/>
    <w:rsid w:val="00EC4F8E"/>
    <w:pPr>
      <w:spacing w:after="0" w:line="276" w:lineRule="auto"/>
      <w:ind w:left="1440" w:hanging="144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CD93DB-89FB-4EA0-8620-F1714C833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</dc:creator>
  <cp:keywords/>
  <dc:description/>
  <cp:lastModifiedBy>City Clerk</cp:lastModifiedBy>
  <cp:revision>2</cp:revision>
  <cp:lastPrinted>2025-02-06T17:57:00Z</cp:lastPrinted>
  <dcterms:created xsi:type="dcterms:W3CDTF">2025-02-12T17:18:00Z</dcterms:created>
  <dcterms:modified xsi:type="dcterms:W3CDTF">2025-02-12T17:18:00Z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820765184b7bc8c5e0e92b33c0eaa37ef9ef441dc8c70c831beb5236c4740302</vt:lpwstr>
  </property>
</Properties>
</file>