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85202" w14:textId="0BC066AA" w:rsidR="00E13F9F" w:rsidRPr="00685154" w:rsidRDefault="00E13F9F" w:rsidP="00635F1A">
      <w:pPr>
        <w:tabs>
          <w:tab w:val="left" w:pos="33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EDC40E4" w14:textId="77777777" w:rsidR="00E13F9F" w:rsidRPr="00685154" w:rsidRDefault="00E13F9F" w:rsidP="007D53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3D40A" w14:textId="152EC8DB" w:rsidR="007D535B" w:rsidRPr="00685154" w:rsidRDefault="008E553A" w:rsidP="007D53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154">
        <w:rPr>
          <w:rFonts w:ascii="Times New Roman" w:hAnsi="Times New Roman" w:cs="Times New Roman"/>
          <w:b/>
          <w:bCs/>
          <w:sz w:val="24"/>
          <w:szCs w:val="24"/>
        </w:rPr>
        <w:t>Tentative</w:t>
      </w:r>
      <w:r w:rsidR="007D1978" w:rsidRPr="00685154">
        <w:rPr>
          <w:rFonts w:ascii="Times New Roman" w:hAnsi="Times New Roman" w:cs="Times New Roman"/>
          <w:b/>
          <w:bCs/>
          <w:sz w:val="24"/>
          <w:szCs w:val="24"/>
        </w:rPr>
        <w:t xml:space="preserve"> Agenda</w:t>
      </w:r>
    </w:p>
    <w:p w14:paraId="5E8A5148" w14:textId="05DA19F9" w:rsidR="00AA2BEF" w:rsidRPr="00685154" w:rsidRDefault="00EB533C" w:rsidP="00B05D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154">
        <w:rPr>
          <w:rFonts w:ascii="Times New Roman" w:hAnsi="Times New Roman" w:cs="Times New Roman"/>
          <w:b/>
          <w:bCs/>
          <w:sz w:val="24"/>
          <w:szCs w:val="24"/>
        </w:rPr>
        <w:t>(Subject to Change)</w:t>
      </w:r>
      <w:r w:rsidR="008A1AB3" w:rsidRPr="0068515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511D9059" w14:textId="01E7D8C5" w:rsidR="00C4159F" w:rsidRPr="003E219A" w:rsidRDefault="007D1978" w:rsidP="00C4159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219A">
        <w:rPr>
          <w:rFonts w:ascii="Times New Roman" w:hAnsi="Times New Roman" w:cs="Times New Roman"/>
          <w:sz w:val="28"/>
          <w:szCs w:val="28"/>
        </w:rPr>
        <w:t>Regular Meeting of the Board of A</w:t>
      </w:r>
      <w:r w:rsidR="00A96B6B" w:rsidRPr="003E219A">
        <w:rPr>
          <w:rFonts w:ascii="Times New Roman" w:hAnsi="Times New Roman" w:cs="Times New Roman"/>
          <w:sz w:val="28"/>
          <w:szCs w:val="28"/>
        </w:rPr>
        <w:t xml:space="preserve">lderman of the City of </w:t>
      </w:r>
      <w:r w:rsidR="00BF17F6" w:rsidRPr="003E219A">
        <w:rPr>
          <w:rFonts w:ascii="Times New Roman" w:hAnsi="Times New Roman" w:cs="Times New Roman"/>
          <w:sz w:val="28"/>
          <w:szCs w:val="28"/>
        </w:rPr>
        <w:t>Belle,</w:t>
      </w:r>
    </w:p>
    <w:p w14:paraId="414C1AAD" w14:textId="6F680874" w:rsidR="00BF17F6" w:rsidRPr="003E219A" w:rsidRDefault="00BF17F6" w:rsidP="00C4159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219A">
        <w:rPr>
          <w:rFonts w:ascii="Times New Roman" w:hAnsi="Times New Roman" w:cs="Times New Roman"/>
          <w:sz w:val="28"/>
          <w:szCs w:val="28"/>
        </w:rPr>
        <w:t xml:space="preserve">at </w:t>
      </w:r>
      <w:r w:rsidR="001440AD" w:rsidRPr="001440AD">
        <w:rPr>
          <w:rFonts w:ascii="Times New Roman" w:eastAsia="Times New Roman" w:hAnsi="Times New Roman" w:cs="Times New Roman"/>
          <w:sz w:val="28"/>
          <w:szCs w:val="28"/>
          <w:lang w:eastAsia="ar-SA"/>
        </w:rPr>
        <w:t>the</w:t>
      </w:r>
      <w:r w:rsidR="001440AD" w:rsidRPr="003E219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Lonnie</w:t>
      </w:r>
      <w:r w:rsidRPr="003E219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Feeler Memorial Building</w:t>
      </w:r>
      <w:r w:rsidR="00C4159F" w:rsidRPr="003E219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,</w:t>
      </w:r>
    </w:p>
    <w:p w14:paraId="1FA828BB" w14:textId="3673AD26" w:rsidR="00BF17F6" w:rsidRPr="003E219A" w:rsidRDefault="00BF17F6" w:rsidP="00C41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E219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104 East Third Street, Belle Mo 65013</w:t>
      </w:r>
      <w:r w:rsidR="00C4159F" w:rsidRPr="003E219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on</w:t>
      </w:r>
    </w:p>
    <w:p w14:paraId="1D288505" w14:textId="6447466C" w:rsidR="007D1978" w:rsidRPr="003E219A" w:rsidRDefault="006B1B6C" w:rsidP="007D19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</w:t>
      </w:r>
      <w:r w:rsidR="00501410" w:rsidRPr="003E219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CA30ED" w:rsidRPr="003E21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5EEA">
        <w:rPr>
          <w:rFonts w:ascii="Times New Roman" w:hAnsi="Times New Roman" w:cs="Times New Roman"/>
          <w:b/>
          <w:bCs/>
          <w:sz w:val="28"/>
          <w:szCs w:val="28"/>
        </w:rPr>
        <w:t>Jan. 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E219A" w:rsidRPr="003E219A">
        <w:rPr>
          <w:rFonts w:ascii="Times New Roman" w:hAnsi="Times New Roman" w:cs="Times New Roman"/>
          <w:b/>
          <w:bCs/>
          <w:sz w:val="28"/>
          <w:szCs w:val="28"/>
        </w:rPr>
        <w:t>, 2024</w:t>
      </w:r>
      <w:r w:rsidR="00A43F9B" w:rsidRPr="003E219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D1978" w:rsidRPr="003E219A">
        <w:rPr>
          <w:rFonts w:ascii="Times New Roman" w:hAnsi="Times New Roman" w:cs="Times New Roman"/>
          <w:b/>
          <w:bCs/>
          <w:sz w:val="28"/>
          <w:szCs w:val="28"/>
        </w:rPr>
        <w:t xml:space="preserve"> at 6:</w:t>
      </w:r>
      <w:r w:rsidR="001873BC" w:rsidRPr="003E219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D1978" w:rsidRPr="003E219A">
        <w:rPr>
          <w:rFonts w:ascii="Times New Roman" w:hAnsi="Times New Roman" w:cs="Times New Roman"/>
          <w:b/>
          <w:bCs/>
          <w:sz w:val="28"/>
          <w:szCs w:val="28"/>
        </w:rPr>
        <w:t>0 p.m.</w:t>
      </w:r>
    </w:p>
    <w:p w14:paraId="79E8A378" w14:textId="77777777" w:rsidR="00373727" w:rsidRPr="003E219A" w:rsidRDefault="00373727" w:rsidP="007D1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83E3EA" w14:textId="29982FCD" w:rsidR="007D1978" w:rsidRPr="00685154" w:rsidRDefault="00637FB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154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634141F1" w14:textId="77777777" w:rsidR="005457E8" w:rsidRPr="00685154" w:rsidRDefault="005457E8" w:rsidP="006968D7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B4C57" w14:textId="3E00EECC" w:rsidR="007D1978" w:rsidRPr="00685154" w:rsidRDefault="00637FB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154">
        <w:rPr>
          <w:rFonts w:ascii="Times New Roman" w:hAnsi="Times New Roman" w:cs="Times New Roman"/>
          <w:b/>
          <w:bCs/>
          <w:sz w:val="24"/>
          <w:szCs w:val="24"/>
        </w:rPr>
        <w:t>PLEDGE OF ALLEGIANCE</w:t>
      </w:r>
    </w:p>
    <w:p w14:paraId="6B0ACEB4" w14:textId="77777777" w:rsidR="00B15C28" w:rsidRPr="00685154" w:rsidRDefault="00B15C28" w:rsidP="006968D7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C989F" w14:textId="201BCBD2" w:rsidR="007D1978" w:rsidRPr="00685154" w:rsidRDefault="00637FB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154"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14:paraId="619F3C2A" w14:textId="77777777" w:rsidR="009F3A67" w:rsidRPr="00685154" w:rsidRDefault="009F3A67" w:rsidP="006968D7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98947" w14:textId="77777777" w:rsidR="00685154" w:rsidRDefault="00685154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</w:t>
      </w:r>
      <w:r w:rsidR="00637FBB" w:rsidRPr="00685154">
        <w:rPr>
          <w:b/>
          <w:bCs/>
        </w:rPr>
        <w:t>ADDITIONS TO AND APPROVAL OF AGENDA</w:t>
      </w:r>
    </w:p>
    <w:p w14:paraId="54D456F0" w14:textId="77777777" w:rsidR="00685154" w:rsidRDefault="00685154" w:rsidP="00685154">
      <w:pPr>
        <w:pStyle w:val="ListParagraph"/>
      </w:pPr>
    </w:p>
    <w:p w14:paraId="0BD47B4A" w14:textId="77777777" w:rsidR="00685154" w:rsidRDefault="00637FBB">
      <w:pPr>
        <w:pStyle w:val="NoSpacing"/>
        <w:numPr>
          <w:ilvl w:val="0"/>
          <w:numId w:val="1"/>
        </w:numPr>
        <w:rPr>
          <w:b/>
          <w:bCs/>
        </w:rPr>
      </w:pPr>
      <w:r w:rsidRPr="00685154">
        <w:rPr>
          <w:b/>
          <w:bCs/>
        </w:rPr>
        <w:t xml:space="preserve">APPROVAL </w:t>
      </w:r>
      <w:r w:rsidR="00114B5B" w:rsidRPr="00685154">
        <w:rPr>
          <w:b/>
          <w:bCs/>
        </w:rPr>
        <w:t xml:space="preserve">OF </w:t>
      </w:r>
      <w:r w:rsidR="005C5195" w:rsidRPr="00685154">
        <w:rPr>
          <w:b/>
          <w:bCs/>
        </w:rPr>
        <w:t xml:space="preserve">MINUTES </w:t>
      </w:r>
      <w:r w:rsidR="00685154" w:rsidRPr="00685154">
        <w:rPr>
          <w:b/>
          <w:bCs/>
        </w:rPr>
        <w:t xml:space="preserve"> </w:t>
      </w:r>
    </w:p>
    <w:p w14:paraId="5020D3DF" w14:textId="1E793028" w:rsidR="00685154" w:rsidRPr="00685154" w:rsidRDefault="00635F1A" w:rsidP="00635F1A">
      <w:pPr>
        <w:pStyle w:val="NoSpacing"/>
        <w:ind w:left="1440" w:hanging="1440"/>
        <w:rPr>
          <w:b/>
          <w:bCs/>
        </w:rPr>
      </w:pPr>
      <w:r>
        <w:tab/>
      </w:r>
      <w:r w:rsidR="00685154" w:rsidRPr="00685154">
        <w:t>1</w:t>
      </w:r>
      <w:r w:rsidR="00685154">
        <w:rPr>
          <w:b/>
          <w:bCs/>
        </w:rPr>
        <w:t>.</w:t>
      </w:r>
      <w:r w:rsidR="00685154" w:rsidRPr="00685154">
        <w:t xml:space="preserve"> </w:t>
      </w:r>
      <w:r w:rsidR="00685154">
        <w:t>M</w:t>
      </w:r>
      <w:r w:rsidR="00685154" w:rsidRPr="00685154">
        <w:t xml:space="preserve">inutes from Regular and Closed Session held on </w:t>
      </w:r>
      <w:r w:rsidR="00F65EEA">
        <w:t xml:space="preserve">Dec. 10, </w:t>
      </w:r>
      <w:r w:rsidR="00685154" w:rsidRPr="00685154">
        <w:t>202</w:t>
      </w:r>
      <w:r w:rsidR="00685154">
        <w:t>4</w:t>
      </w:r>
    </w:p>
    <w:p w14:paraId="7B3DAD40" w14:textId="77777777" w:rsidR="00EB533C" w:rsidRPr="00685154" w:rsidRDefault="00EB533C" w:rsidP="00EB533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D61FB" w14:textId="65EED063" w:rsidR="001B0E2D" w:rsidRPr="00685154" w:rsidRDefault="00685154" w:rsidP="00685154">
      <w:pPr>
        <w:pStyle w:val="ListParagraph"/>
        <w:tabs>
          <w:tab w:val="left" w:pos="810"/>
        </w:tabs>
        <w:spacing w:line="240" w:lineRule="auto"/>
        <w:ind w:left="900" w:hanging="27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F.  </w:t>
      </w:r>
      <w:r w:rsidR="00EB533C" w:rsidRPr="00685154">
        <w:rPr>
          <w:rFonts w:ascii="Times New Roman" w:hAnsi="Times New Roman" w:cs="Times New Roman"/>
          <w:b/>
          <w:bCs/>
          <w:sz w:val="24"/>
          <w:szCs w:val="24"/>
        </w:rPr>
        <w:t>INVITED GUESTS:</w:t>
      </w:r>
    </w:p>
    <w:p w14:paraId="19FFE502" w14:textId="6185F36D" w:rsidR="00FC5C3B" w:rsidRDefault="00635F1A" w:rsidP="00635F1A">
      <w:pPr>
        <w:pStyle w:val="NoSpacing"/>
      </w:pPr>
      <w:r>
        <w:tab/>
      </w:r>
      <w:r>
        <w:tab/>
      </w:r>
      <w:r w:rsidR="00116153" w:rsidRPr="00685154">
        <w:t>1.</w:t>
      </w:r>
      <w:r w:rsidR="002343EB" w:rsidRPr="00685154">
        <w:t xml:space="preserve"> </w:t>
      </w:r>
      <w:r>
        <w:t>Jeff Meadows-  Provide an update on Walking Trail Grant</w:t>
      </w:r>
    </w:p>
    <w:p w14:paraId="24B07E00" w14:textId="508CD25C" w:rsidR="00635F1A" w:rsidRDefault="00635F1A" w:rsidP="00635F1A">
      <w:pPr>
        <w:pStyle w:val="NoSpacing"/>
      </w:pPr>
      <w:r>
        <w:tab/>
      </w:r>
      <w:r>
        <w:tab/>
      </w:r>
      <w:r>
        <w:tab/>
      </w:r>
      <w:r>
        <w:tab/>
        <w:t xml:space="preserve">      Provide an update on Sewer Grant</w:t>
      </w:r>
    </w:p>
    <w:p w14:paraId="72BE2178" w14:textId="5427ABFA" w:rsidR="002343EB" w:rsidRPr="00685154" w:rsidRDefault="00635F1A" w:rsidP="00635F1A">
      <w:pPr>
        <w:pStyle w:val="NoSpacing"/>
      </w:pPr>
      <w:r>
        <w:tab/>
      </w:r>
      <w:r>
        <w:tab/>
      </w:r>
      <w:r>
        <w:tab/>
      </w:r>
      <w:r>
        <w:tab/>
        <w:t xml:space="preserve">      Provide an update on Million Dollar Grant</w:t>
      </w:r>
    </w:p>
    <w:p w14:paraId="43CDE30F" w14:textId="77777777" w:rsidR="00116153" w:rsidRPr="00685154" w:rsidRDefault="00116153" w:rsidP="00116153">
      <w:pPr>
        <w:pStyle w:val="ListParagraph"/>
        <w:spacing w:line="240" w:lineRule="auto"/>
        <w:ind w:left="1800" w:hanging="360"/>
        <w:rPr>
          <w:rFonts w:ascii="Times New Roman" w:hAnsi="Times New Roman" w:cs="Times New Roman"/>
          <w:sz w:val="24"/>
          <w:szCs w:val="24"/>
        </w:rPr>
      </w:pPr>
    </w:p>
    <w:p w14:paraId="1E6C418B" w14:textId="6971134C" w:rsidR="0075249A" w:rsidRPr="00685154" w:rsidRDefault="00685154">
      <w:pPr>
        <w:pStyle w:val="ListParagraph"/>
        <w:numPr>
          <w:ilvl w:val="0"/>
          <w:numId w:val="4"/>
        </w:numPr>
        <w:tabs>
          <w:tab w:val="left" w:pos="900"/>
        </w:tabs>
        <w:spacing w:line="240" w:lineRule="auto"/>
        <w:ind w:left="1170" w:hanging="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249A" w:rsidRPr="00685154">
        <w:rPr>
          <w:rFonts w:ascii="Times New Roman" w:hAnsi="Times New Roman" w:cs="Times New Roman"/>
          <w:b/>
          <w:bCs/>
          <w:sz w:val="24"/>
          <w:szCs w:val="24"/>
        </w:rPr>
        <w:t>CITIZENS PARTICIPATION:</w:t>
      </w:r>
    </w:p>
    <w:p w14:paraId="31DD2FD3" w14:textId="0747958B" w:rsidR="002343EB" w:rsidRPr="00685154" w:rsidRDefault="002C04F5" w:rsidP="00685154">
      <w:pPr>
        <w:pStyle w:val="ListParagraph"/>
        <w:spacing w:line="240" w:lineRule="auto"/>
        <w:ind w:left="810" w:firstLine="180"/>
        <w:rPr>
          <w:rFonts w:ascii="Times New Roman" w:hAnsi="Times New Roman" w:cs="Times New Roman"/>
          <w:sz w:val="24"/>
          <w:szCs w:val="24"/>
        </w:rPr>
      </w:pPr>
      <w:r w:rsidRPr="00685154">
        <w:rPr>
          <w:rFonts w:ascii="Times New Roman" w:hAnsi="Times New Roman" w:cs="Times New Roman"/>
          <w:sz w:val="24"/>
          <w:szCs w:val="24"/>
        </w:rPr>
        <w:t xml:space="preserve">  </w:t>
      </w:r>
      <w:r w:rsidR="00EB533C" w:rsidRPr="00685154">
        <w:rPr>
          <w:rFonts w:ascii="Times New Roman" w:hAnsi="Times New Roman" w:cs="Times New Roman"/>
          <w:sz w:val="24"/>
          <w:szCs w:val="24"/>
        </w:rPr>
        <w:t>Citizens must sign up to speak before the meeting.  Speakers limited to 3 minutes.</w:t>
      </w:r>
    </w:p>
    <w:p w14:paraId="6F7AC169" w14:textId="3CC22274" w:rsidR="002343EB" w:rsidRDefault="00FC5C3B" w:rsidP="00685154">
      <w:pPr>
        <w:pStyle w:val="ListParagraph"/>
        <w:spacing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68515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5154">
        <w:rPr>
          <w:rFonts w:ascii="Times New Roman" w:hAnsi="Times New Roman" w:cs="Times New Roman"/>
          <w:sz w:val="24"/>
          <w:szCs w:val="24"/>
        </w:rPr>
        <w:t>1.</w:t>
      </w:r>
    </w:p>
    <w:p w14:paraId="6AAE9787" w14:textId="2578B3AB" w:rsidR="00685154" w:rsidRDefault="00685154" w:rsidP="00685154">
      <w:pPr>
        <w:pStyle w:val="ListParagraph"/>
        <w:spacing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</w:p>
    <w:p w14:paraId="3E39F1A2" w14:textId="77777777" w:rsidR="000D3802" w:rsidRPr="00685154" w:rsidRDefault="000D3802" w:rsidP="00685154">
      <w:pPr>
        <w:pStyle w:val="ListParagraph"/>
        <w:spacing w:line="240" w:lineRule="auto"/>
        <w:ind w:firstLine="180"/>
        <w:rPr>
          <w:rFonts w:ascii="Times New Roman" w:hAnsi="Times New Roman" w:cs="Times New Roman"/>
          <w:sz w:val="24"/>
          <w:szCs w:val="24"/>
        </w:rPr>
      </w:pPr>
    </w:p>
    <w:p w14:paraId="636383D6" w14:textId="66E1DA4A" w:rsidR="001B0E2D" w:rsidRPr="00685154" w:rsidRDefault="001B0E2D" w:rsidP="00685154">
      <w:pPr>
        <w:pStyle w:val="ListParagraph"/>
        <w:spacing w:line="240" w:lineRule="auto"/>
        <w:ind w:left="360" w:firstLine="180"/>
        <w:rPr>
          <w:rFonts w:ascii="Times New Roman" w:hAnsi="Times New Roman" w:cs="Times New Roman"/>
          <w:b/>
          <w:bCs/>
          <w:sz w:val="24"/>
          <w:szCs w:val="24"/>
        </w:rPr>
      </w:pPr>
      <w:r w:rsidRPr="006851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5154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2343EB" w:rsidRPr="0068515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C04F5" w:rsidRPr="006851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43EB" w:rsidRPr="006851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1A73" w:rsidRPr="00685154">
        <w:rPr>
          <w:rFonts w:ascii="Times New Roman" w:hAnsi="Times New Roman" w:cs="Times New Roman"/>
          <w:b/>
          <w:bCs/>
          <w:sz w:val="24"/>
          <w:szCs w:val="24"/>
        </w:rPr>
        <w:t>TREASURER’S REPORT</w:t>
      </w:r>
      <w:r w:rsidR="00D07E5C" w:rsidRPr="006851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2637F3" w14:textId="56B8DC8C" w:rsidR="00444439" w:rsidRPr="00685154" w:rsidRDefault="002343EB" w:rsidP="00685154">
      <w:pPr>
        <w:pStyle w:val="ListParagraph"/>
        <w:spacing w:line="276" w:lineRule="auto"/>
        <w:ind w:left="360" w:firstLine="180"/>
        <w:rPr>
          <w:rFonts w:ascii="Times New Roman" w:hAnsi="Times New Roman" w:cs="Times New Roman"/>
          <w:b/>
          <w:bCs/>
          <w:sz w:val="24"/>
          <w:szCs w:val="24"/>
        </w:rPr>
      </w:pPr>
      <w:r w:rsidRPr="0068515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515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5154">
        <w:rPr>
          <w:rFonts w:ascii="Times New Roman" w:hAnsi="Times New Roman" w:cs="Times New Roman"/>
          <w:sz w:val="24"/>
          <w:szCs w:val="24"/>
        </w:rPr>
        <w:t>1.</w:t>
      </w:r>
      <w:r w:rsidRPr="006851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4439" w:rsidRPr="00685154">
        <w:rPr>
          <w:rFonts w:ascii="Times New Roman" w:hAnsi="Times New Roman" w:cs="Times New Roman"/>
          <w:sz w:val="24"/>
          <w:szCs w:val="24"/>
        </w:rPr>
        <w:t xml:space="preserve">Approval of Cash Summary and Bills to be </w:t>
      </w:r>
      <w:r w:rsidR="00D8242A" w:rsidRPr="00685154">
        <w:rPr>
          <w:rFonts w:ascii="Times New Roman" w:hAnsi="Times New Roman" w:cs="Times New Roman"/>
          <w:sz w:val="24"/>
          <w:szCs w:val="24"/>
        </w:rPr>
        <w:t>P</w:t>
      </w:r>
      <w:r w:rsidR="00444439" w:rsidRPr="00685154">
        <w:rPr>
          <w:rFonts w:ascii="Times New Roman" w:hAnsi="Times New Roman" w:cs="Times New Roman"/>
          <w:sz w:val="24"/>
          <w:szCs w:val="24"/>
        </w:rPr>
        <w:t>aid</w:t>
      </w:r>
    </w:p>
    <w:p w14:paraId="3576D6CA" w14:textId="7C30F605" w:rsidR="0027660D" w:rsidRPr="00685154" w:rsidRDefault="0027660D" w:rsidP="00685154">
      <w:pPr>
        <w:pStyle w:val="ListParagraph"/>
        <w:spacing w:line="276" w:lineRule="auto"/>
        <w:ind w:left="360" w:firstLine="180"/>
        <w:rPr>
          <w:rFonts w:ascii="Times New Roman" w:hAnsi="Times New Roman" w:cs="Times New Roman"/>
          <w:sz w:val="24"/>
          <w:szCs w:val="24"/>
        </w:rPr>
      </w:pPr>
      <w:r w:rsidRPr="0068515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515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5154">
        <w:rPr>
          <w:rFonts w:ascii="Times New Roman" w:hAnsi="Times New Roman" w:cs="Times New Roman"/>
          <w:sz w:val="24"/>
          <w:szCs w:val="24"/>
        </w:rPr>
        <w:t xml:space="preserve">2.  </w:t>
      </w:r>
    </w:p>
    <w:p w14:paraId="31B39687" w14:textId="7D568F4E" w:rsidR="00685154" w:rsidRDefault="00685154" w:rsidP="00F74A34">
      <w:pPr>
        <w:pStyle w:val="ListParagraph"/>
        <w:spacing w:line="240" w:lineRule="auto"/>
        <w:ind w:left="630"/>
        <w:rPr>
          <w:b/>
          <w:bCs/>
        </w:rPr>
      </w:pPr>
      <w:r>
        <w:rPr>
          <w:b/>
          <w:bCs/>
        </w:rPr>
        <w:t>I</w:t>
      </w:r>
      <w:r w:rsidR="00C424B2" w:rsidRPr="00685154">
        <w:rPr>
          <w:b/>
          <w:bCs/>
        </w:rPr>
        <w:t xml:space="preserve">.  </w:t>
      </w:r>
      <w:r w:rsidR="006968D7" w:rsidRPr="00685154">
        <w:rPr>
          <w:b/>
          <w:bCs/>
        </w:rPr>
        <w:t>OL</w:t>
      </w:r>
      <w:r w:rsidR="007466C2">
        <w:rPr>
          <w:b/>
          <w:bCs/>
        </w:rPr>
        <w:t>D BU</w:t>
      </w:r>
      <w:r w:rsidR="006968D7" w:rsidRPr="00685154">
        <w:rPr>
          <w:b/>
          <w:bCs/>
        </w:rPr>
        <w:t>SINESS:</w:t>
      </w:r>
      <w:r>
        <w:rPr>
          <w:b/>
          <w:bCs/>
        </w:rPr>
        <w:tab/>
      </w:r>
    </w:p>
    <w:p w14:paraId="3B7D490C" w14:textId="68593DAB" w:rsidR="00F64FE1" w:rsidRPr="00F74A34" w:rsidRDefault="00130BE0" w:rsidP="003E219A">
      <w:pPr>
        <w:pStyle w:val="NoSpacing"/>
        <w:ind w:left="1710" w:hanging="270"/>
      </w:pPr>
      <w:r w:rsidRPr="00685154">
        <w:t xml:space="preserve">1. </w:t>
      </w:r>
      <w:r w:rsidR="00DF48FF" w:rsidRPr="00F74A34">
        <w:rPr>
          <w:b/>
          <w:bCs/>
        </w:rPr>
        <w:t>Ordinance</w:t>
      </w:r>
      <w:r w:rsidR="0002550B" w:rsidRPr="00F74A34">
        <w:rPr>
          <w:b/>
          <w:bCs/>
        </w:rPr>
        <w:t xml:space="preserve"> #644</w:t>
      </w:r>
      <w:r w:rsidR="0002550B" w:rsidRPr="00685154">
        <w:t xml:space="preserve"> a Revision </w:t>
      </w:r>
      <w:r w:rsidR="00DF48FF" w:rsidRPr="00685154">
        <w:t>of Ordinance</w:t>
      </w:r>
      <w:r w:rsidR="0002550B" w:rsidRPr="00685154">
        <w:t xml:space="preserve"> #</w:t>
      </w:r>
      <w:r w:rsidRPr="00685154">
        <w:t>63</w:t>
      </w:r>
      <w:r w:rsidR="0002550B" w:rsidRPr="00685154">
        <w:t>2</w:t>
      </w:r>
      <w:r w:rsidRPr="00685154">
        <w:t xml:space="preserve"> – Increase in Spending Limits </w:t>
      </w:r>
      <w:r w:rsidR="0002550B" w:rsidRPr="00685154">
        <w:t>– Second and Final Reading</w:t>
      </w:r>
      <w:r w:rsidR="00685154" w:rsidRPr="00685154">
        <w:tab/>
      </w:r>
      <w:r w:rsidR="00685154" w:rsidRPr="00685154">
        <w:tab/>
      </w:r>
    </w:p>
    <w:p w14:paraId="0D69CA8A" w14:textId="207D500F" w:rsidR="00B05DB0" w:rsidRPr="00685154" w:rsidRDefault="00F74A34" w:rsidP="00F74A34">
      <w:pPr>
        <w:pStyle w:val="NoSpacing"/>
        <w:ind w:left="1620" w:hanging="180"/>
        <w:rPr>
          <w:b/>
          <w:bCs/>
        </w:rPr>
      </w:pPr>
      <w:r>
        <w:t>2. Council</w:t>
      </w:r>
      <w:r w:rsidR="00B302AD">
        <w:t xml:space="preserve"> Meeting Dates for REVISED</w:t>
      </w:r>
      <w:r w:rsidR="00635F1A">
        <w:t xml:space="preserve"> 2025 SCHEDULE</w:t>
      </w:r>
    </w:p>
    <w:p w14:paraId="783ADE92" w14:textId="642424CA" w:rsidR="003D6300" w:rsidRPr="003E219A" w:rsidRDefault="002C04F5" w:rsidP="00B53EB5">
      <w:pPr>
        <w:pStyle w:val="NoSpacing"/>
        <w:ind w:left="630" w:hanging="630"/>
        <w:rPr>
          <w:b/>
          <w:bCs/>
        </w:rPr>
      </w:pPr>
      <w:r w:rsidRPr="00685154">
        <w:t xml:space="preserve"> </w:t>
      </w:r>
      <w:r w:rsidR="003E219A">
        <w:tab/>
      </w:r>
      <w:r w:rsidR="00C424B2" w:rsidRPr="003E219A">
        <w:rPr>
          <w:b/>
          <w:bCs/>
        </w:rPr>
        <w:t xml:space="preserve">J. </w:t>
      </w:r>
      <w:r w:rsidRPr="003E219A">
        <w:rPr>
          <w:b/>
          <w:bCs/>
        </w:rPr>
        <w:t xml:space="preserve"> </w:t>
      </w:r>
      <w:r w:rsidR="00504281" w:rsidRPr="003E219A">
        <w:rPr>
          <w:b/>
          <w:bCs/>
        </w:rPr>
        <w:t>NEW BUSINESS:</w:t>
      </w:r>
    </w:p>
    <w:p w14:paraId="1EE11F4D" w14:textId="65DE261E" w:rsidR="001B0E2D" w:rsidRPr="00685154" w:rsidRDefault="00C424B2" w:rsidP="007310C8">
      <w:pPr>
        <w:pStyle w:val="NoSpacing"/>
        <w:ind w:left="180"/>
      </w:pPr>
      <w:r w:rsidRPr="00685154">
        <w:tab/>
      </w:r>
      <w:r w:rsidR="00130BE0" w:rsidRPr="00685154">
        <w:tab/>
        <w:t xml:space="preserve">1. </w:t>
      </w:r>
      <w:r w:rsidR="007310C8" w:rsidRPr="007310C8">
        <w:rPr>
          <w:b/>
          <w:bCs/>
        </w:rPr>
        <w:t>Ordinance #649</w:t>
      </w:r>
      <w:r w:rsidR="007310C8" w:rsidRPr="00685154">
        <w:t xml:space="preserve"> </w:t>
      </w:r>
      <w:r w:rsidR="007310C8">
        <w:t xml:space="preserve">  An Ordinance adding Section 210.1075 Trespassing on Parking Lot  </w:t>
      </w:r>
      <w:r w:rsidR="007310C8">
        <w:tab/>
      </w:r>
      <w:r w:rsidR="00FD75F5">
        <w:tab/>
      </w:r>
      <w:r w:rsidR="007310C8">
        <w:tab/>
        <w:t xml:space="preserve">    Chapter 200 of the Belle City Code </w:t>
      </w:r>
    </w:p>
    <w:p w14:paraId="47D85820" w14:textId="5E724B88" w:rsidR="001B0E2D" w:rsidRPr="00685154" w:rsidRDefault="007310C8" w:rsidP="00F74A34">
      <w:pPr>
        <w:pStyle w:val="NoSpacing"/>
        <w:tabs>
          <w:tab w:val="left" w:pos="1710"/>
        </w:tabs>
        <w:ind w:left="1440" w:hanging="1440"/>
      </w:pPr>
      <w:r>
        <w:tab/>
      </w:r>
      <w:r w:rsidR="00130BE0" w:rsidRPr="00685154">
        <w:t xml:space="preserve">2. </w:t>
      </w:r>
      <w:r w:rsidRPr="007310C8">
        <w:rPr>
          <w:b/>
          <w:bCs/>
        </w:rPr>
        <w:t>Ordinance #650</w:t>
      </w:r>
      <w:r>
        <w:t xml:space="preserve">   An Ordinance revising Section 210.1200 Shoplifting Detention of Suspect </w:t>
      </w:r>
      <w:r w:rsidR="00F74A34">
        <w:tab/>
        <w:t xml:space="preserve"> </w:t>
      </w:r>
      <w:r w:rsidR="00F74A34">
        <w:tab/>
        <w:t>by</w:t>
      </w:r>
      <w:r>
        <w:t xml:space="preserve"> Merchant-Liability Presumption.</w:t>
      </w:r>
    </w:p>
    <w:p w14:paraId="31CAEB42" w14:textId="724D30EE" w:rsidR="00BE4D76" w:rsidRDefault="00472C80" w:rsidP="00B05DB0">
      <w:pPr>
        <w:pStyle w:val="NoSpacing"/>
      </w:pPr>
      <w:r w:rsidRPr="00685154">
        <w:lastRenderedPageBreak/>
        <w:tab/>
      </w:r>
      <w:r w:rsidRPr="00685154">
        <w:tab/>
      </w:r>
      <w:r w:rsidR="0039202C" w:rsidRPr="00685154">
        <w:t xml:space="preserve">3. </w:t>
      </w:r>
      <w:r w:rsidR="002D1432">
        <w:t xml:space="preserve"> </w:t>
      </w:r>
      <w:r w:rsidR="00FD75F5">
        <w:t xml:space="preserve">Discussion: </w:t>
      </w:r>
      <w:r w:rsidR="00216DFA">
        <w:t>Purchase of a Pop-up Tent for maintenance crew</w:t>
      </w:r>
    </w:p>
    <w:p w14:paraId="6AADE968" w14:textId="132668CA" w:rsidR="00FD75F5" w:rsidRDefault="00FD75F5" w:rsidP="00B05DB0">
      <w:pPr>
        <w:pStyle w:val="NoSpacing"/>
      </w:pPr>
      <w:r>
        <w:tab/>
      </w:r>
      <w:r>
        <w:tab/>
        <w:t>4.  Discussion: Purchase of TV for Community Center(requested by judge for court proceedings)</w:t>
      </w:r>
    </w:p>
    <w:p w14:paraId="64EBE851" w14:textId="5804F886" w:rsidR="00FD75F5" w:rsidRDefault="00FD75F5" w:rsidP="00B05DB0">
      <w:pPr>
        <w:pStyle w:val="NoSpacing"/>
      </w:pPr>
      <w:r>
        <w:tab/>
      </w:r>
      <w:r>
        <w:tab/>
        <w:t xml:space="preserve">5.  Discussion: Trading Tahoe </w:t>
      </w:r>
    </w:p>
    <w:p w14:paraId="4C04E830" w14:textId="6894D738" w:rsidR="00FD75F5" w:rsidRDefault="00FD75F5" w:rsidP="00B05DB0">
      <w:pPr>
        <w:pStyle w:val="NoSpacing"/>
      </w:pPr>
      <w:r>
        <w:tab/>
      </w:r>
      <w:r>
        <w:tab/>
        <w:t>6.  Discussion: Preservation of City Records to digital format.</w:t>
      </w:r>
    </w:p>
    <w:p w14:paraId="21F4A8F3" w14:textId="543F729B" w:rsidR="00FD75F5" w:rsidRDefault="005915E9" w:rsidP="00B05DB0">
      <w:pPr>
        <w:pStyle w:val="NoSpacing"/>
      </w:pPr>
      <w:r>
        <w:tab/>
      </w:r>
      <w:r>
        <w:tab/>
        <w:t>7.  Update Code Book</w:t>
      </w:r>
    </w:p>
    <w:p w14:paraId="60A12120" w14:textId="709D8C7C" w:rsidR="005915E9" w:rsidRPr="00685154" w:rsidRDefault="005915E9" w:rsidP="00B05DB0">
      <w:pPr>
        <w:pStyle w:val="NoSpacing"/>
      </w:pPr>
      <w:r>
        <w:tab/>
      </w:r>
      <w:r>
        <w:tab/>
        <w:t xml:space="preserve">8.  Open Quotes for Tires </w:t>
      </w:r>
      <w:r w:rsidR="00642644">
        <w:t>on Police</w:t>
      </w:r>
      <w:r>
        <w:t xml:space="preserve"> Car</w:t>
      </w:r>
    </w:p>
    <w:p w14:paraId="6CFFE343" w14:textId="36B571EF" w:rsidR="000D3802" w:rsidRPr="00685154" w:rsidRDefault="00BE4D76" w:rsidP="007466C2">
      <w:pPr>
        <w:pStyle w:val="NoSpacing"/>
      </w:pPr>
      <w:r w:rsidRPr="00685154">
        <w:tab/>
      </w:r>
      <w:r w:rsidRPr="00685154">
        <w:tab/>
      </w:r>
    </w:p>
    <w:p w14:paraId="2C514012" w14:textId="2FD1F377" w:rsidR="006330A0" w:rsidRPr="003E219A" w:rsidRDefault="002C04F5" w:rsidP="003E219A">
      <w:pPr>
        <w:pStyle w:val="NoSpacing"/>
        <w:ind w:left="630" w:firstLine="90"/>
        <w:rPr>
          <w:b/>
          <w:bCs/>
        </w:rPr>
      </w:pPr>
      <w:r w:rsidRPr="003E219A">
        <w:rPr>
          <w:b/>
          <w:bCs/>
        </w:rPr>
        <w:t xml:space="preserve">K.  </w:t>
      </w:r>
      <w:r w:rsidR="006330A0" w:rsidRPr="003E219A">
        <w:rPr>
          <w:b/>
          <w:bCs/>
        </w:rPr>
        <w:t>STAFF REPORTS:</w:t>
      </w:r>
    </w:p>
    <w:p w14:paraId="37822F4F" w14:textId="2C0C36D5" w:rsidR="005A7DB7" w:rsidRPr="00685154" w:rsidRDefault="007A0FC7">
      <w:pPr>
        <w:pStyle w:val="NoSpacing"/>
        <w:numPr>
          <w:ilvl w:val="0"/>
          <w:numId w:val="3"/>
        </w:numPr>
      </w:pPr>
      <w:r w:rsidRPr="00685154">
        <w:t>Mayor Comments</w:t>
      </w:r>
      <w:r w:rsidR="003E219A">
        <w:t>:</w:t>
      </w:r>
      <w:r w:rsidRPr="00685154">
        <w:t xml:space="preserve"> </w:t>
      </w:r>
    </w:p>
    <w:p w14:paraId="46D5E78C" w14:textId="4BC52B08" w:rsidR="007A0FC7" w:rsidRPr="00685154" w:rsidRDefault="007A0FC7" w:rsidP="00685154">
      <w:pPr>
        <w:pStyle w:val="NoSpacing"/>
        <w:ind w:left="1080" w:firstLine="720"/>
      </w:pPr>
      <w:r w:rsidRPr="00685154">
        <w:t xml:space="preserve">Announce next regular meeting </w:t>
      </w:r>
      <w:r w:rsidR="00685154" w:rsidRPr="00685154">
        <w:t>-</w:t>
      </w:r>
      <w:r w:rsidR="00AB74F6">
        <w:t>Feb 11</w:t>
      </w:r>
      <w:r w:rsidR="00022503" w:rsidRPr="00685154">
        <w:t>, 2024</w:t>
      </w:r>
      <w:r w:rsidR="00022503" w:rsidRPr="00685154">
        <w:tab/>
      </w:r>
    </w:p>
    <w:p w14:paraId="4BAF65CB" w14:textId="77777777" w:rsidR="001B0E2D" w:rsidRPr="00685154" w:rsidRDefault="006330A0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154">
        <w:rPr>
          <w:rFonts w:ascii="Times New Roman" w:hAnsi="Times New Roman" w:cs="Times New Roman"/>
          <w:sz w:val="24"/>
          <w:szCs w:val="24"/>
        </w:rPr>
        <w:t>Public Works</w:t>
      </w:r>
      <w:r w:rsidR="007A0FC7" w:rsidRPr="00685154">
        <w:rPr>
          <w:rFonts w:ascii="Times New Roman" w:hAnsi="Times New Roman" w:cs="Times New Roman"/>
          <w:sz w:val="24"/>
          <w:szCs w:val="24"/>
        </w:rPr>
        <w:t>- Jim Goben</w:t>
      </w:r>
    </w:p>
    <w:p w14:paraId="442D5296" w14:textId="3F0F7A5E" w:rsidR="006330A0" w:rsidRPr="00685154" w:rsidRDefault="006330A0">
      <w:pPr>
        <w:pStyle w:val="ListParagraph"/>
        <w:numPr>
          <w:ilvl w:val="0"/>
          <w:numId w:val="3"/>
        </w:numPr>
        <w:tabs>
          <w:tab w:val="left" w:pos="18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154">
        <w:rPr>
          <w:rFonts w:ascii="Times New Roman" w:hAnsi="Times New Roman" w:cs="Times New Roman"/>
          <w:sz w:val="24"/>
          <w:szCs w:val="24"/>
        </w:rPr>
        <w:t>City Marshal</w:t>
      </w:r>
      <w:r w:rsidR="007A0FC7" w:rsidRPr="00685154">
        <w:rPr>
          <w:rFonts w:ascii="Times New Roman" w:hAnsi="Times New Roman" w:cs="Times New Roman"/>
          <w:sz w:val="24"/>
          <w:szCs w:val="24"/>
        </w:rPr>
        <w:t>- Jerry Coborn</w:t>
      </w:r>
    </w:p>
    <w:p w14:paraId="5A2E40BE" w14:textId="4CE316A8" w:rsidR="00D8242A" w:rsidRPr="00685154" w:rsidRDefault="00D8242A">
      <w:pPr>
        <w:pStyle w:val="ListParagraph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5154">
        <w:rPr>
          <w:rFonts w:ascii="Times New Roman" w:hAnsi="Times New Roman" w:cs="Times New Roman"/>
          <w:sz w:val="24"/>
          <w:szCs w:val="24"/>
        </w:rPr>
        <w:t>Steve Vogt-</w:t>
      </w:r>
      <w:r w:rsidR="00A43F9B" w:rsidRPr="00685154">
        <w:rPr>
          <w:rFonts w:ascii="Times New Roman" w:hAnsi="Times New Roman" w:cs="Times New Roman"/>
          <w:sz w:val="24"/>
          <w:szCs w:val="24"/>
        </w:rPr>
        <w:t>Updates</w:t>
      </w:r>
    </w:p>
    <w:p w14:paraId="00F680A1" w14:textId="1E50F6B0" w:rsidR="0088447E" w:rsidRPr="00685154" w:rsidRDefault="006330A0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154">
        <w:rPr>
          <w:rFonts w:ascii="Times New Roman" w:hAnsi="Times New Roman" w:cs="Times New Roman"/>
          <w:sz w:val="24"/>
          <w:szCs w:val="24"/>
        </w:rPr>
        <w:t>City Attorney</w:t>
      </w:r>
    </w:p>
    <w:p w14:paraId="719B24D3" w14:textId="77777777" w:rsidR="00D71FEF" w:rsidRPr="00685154" w:rsidRDefault="00D71FEF" w:rsidP="00DC22CD">
      <w:pPr>
        <w:pStyle w:val="ListParagraph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28316A09" w14:textId="77777777" w:rsidR="00C65DFB" w:rsidRPr="00685154" w:rsidRDefault="00C65DFB" w:rsidP="00DC22CD">
      <w:pPr>
        <w:pStyle w:val="ListParagraph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164BEE66" w14:textId="334FB596" w:rsidR="00444439" w:rsidRDefault="002C04F5" w:rsidP="002C04F5">
      <w:pPr>
        <w:spacing w:line="240" w:lineRule="auto"/>
        <w:ind w:left="540"/>
        <w:rPr>
          <w:rFonts w:ascii="Times New Roman" w:hAnsi="Times New Roman" w:cs="Times New Roman"/>
          <w:b/>
          <w:bCs/>
          <w:sz w:val="24"/>
          <w:szCs w:val="24"/>
        </w:rPr>
      </w:pPr>
      <w:r w:rsidRPr="00685154">
        <w:rPr>
          <w:rFonts w:ascii="Times New Roman" w:hAnsi="Times New Roman" w:cs="Times New Roman"/>
          <w:b/>
          <w:bCs/>
          <w:sz w:val="24"/>
          <w:szCs w:val="24"/>
        </w:rPr>
        <w:t xml:space="preserve">L. </w:t>
      </w:r>
      <w:r w:rsidR="00EF165D" w:rsidRPr="006851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3F60" w:rsidRPr="00685154">
        <w:rPr>
          <w:rFonts w:ascii="Times New Roman" w:hAnsi="Times New Roman" w:cs="Times New Roman"/>
          <w:b/>
          <w:bCs/>
          <w:sz w:val="24"/>
          <w:szCs w:val="24"/>
        </w:rPr>
        <w:t xml:space="preserve">MOTION TO </w:t>
      </w:r>
      <w:r w:rsidRPr="00685154">
        <w:rPr>
          <w:rFonts w:ascii="Times New Roman" w:hAnsi="Times New Roman" w:cs="Times New Roman"/>
          <w:b/>
          <w:bCs/>
          <w:sz w:val="24"/>
          <w:szCs w:val="24"/>
        </w:rPr>
        <w:t xml:space="preserve">ENTER </w:t>
      </w:r>
      <w:r w:rsidR="00DC22CD" w:rsidRPr="00685154">
        <w:rPr>
          <w:rFonts w:ascii="Times New Roman" w:hAnsi="Times New Roman" w:cs="Times New Roman"/>
          <w:b/>
          <w:bCs/>
          <w:sz w:val="24"/>
          <w:szCs w:val="24"/>
        </w:rPr>
        <w:t>CLOSED SESSION</w:t>
      </w:r>
      <w:r w:rsidR="00635F1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1528CA3" w14:textId="4B482E17" w:rsidR="00635F1A" w:rsidRPr="00635F1A" w:rsidRDefault="00635F1A" w:rsidP="00635F1A">
      <w:pPr>
        <w:tabs>
          <w:tab w:val="left" w:pos="1440"/>
        </w:tabs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35F1A"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35F1A">
        <w:rPr>
          <w:rFonts w:ascii="Times New Roman" w:hAnsi="Times New Roman" w:cs="Times New Roman"/>
          <w:sz w:val="24"/>
          <w:szCs w:val="24"/>
        </w:rPr>
        <w:t>ersonnel</w:t>
      </w:r>
    </w:p>
    <w:p w14:paraId="0F1E500D" w14:textId="77777777" w:rsidR="00EF165D" w:rsidRPr="00685154" w:rsidRDefault="00EF165D" w:rsidP="002C04F5">
      <w:pPr>
        <w:spacing w:line="240" w:lineRule="auto"/>
        <w:ind w:left="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504333" w14:textId="62863095" w:rsidR="00EB533C" w:rsidRPr="00685154" w:rsidRDefault="00EF165D" w:rsidP="002C04F5">
      <w:pPr>
        <w:spacing w:line="240" w:lineRule="auto"/>
        <w:ind w:left="540"/>
        <w:rPr>
          <w:rFonts w:ascii="Times New Roman" w:hAnsi="Times New Roman" w:cs="Times New Roman"/>
          <w:b/>
          <w:bCs/>
          <w:sz w:val="24"/>
          <w:szCs w:val="24"/>
        </w:rPr>
      </w:pPr>
      <w:r w:rsidRPr="0068515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2C04F5" w:rsidRPr="0068515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B533C" w:rsidRPr="00685154">
        <w:rPr>
          <w:rFonts w:ascii="Times New Roman" w:hAnsi="Times New Roman" w:cs="Times New Roman"/>
          <w:b/>
          <w:bCs/>
          <w:sz w:val="24"/>
          <w:szCs w:val="24"/>
        </w:rPr>
        <w:t>MOTION TO ADJO</w:t>
      </w:r>
      <w:r w:rsidR="003F38CD" w:rsidRPr="00685154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EB533C" w:rsidRPr="00685154">
        <w:rPr>
          <w:rFonts w:ascii="Times New Roman" w:hAnsi="Times New Roman" w:cs="Times New Roman"/>
          <w:b/>
          <w:bCs/>
          <w:sz w:val="24"/>
          <w:szCs w:val="24"/>
        </w:rPr>
        <w:t>RN</w:t>
      </w:r>
      <w:r w:rsidR="00635F1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C619E15" w14:textId="77777777" w:rsidR="00EB533C" w:rsidRPr="00685154" w:rsidRDefault="00EB533C" w:rsidP="006968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EE78F" w14:textId="442BF9A9" w:rsidR="006330A0" w:rsidRPr="00685154" w:rsidRDefault="006330A0" w:rsidP="006968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54">
        <w:rPr>
          <w:rFonts w:ascii="Times New Roman" w:hAnsi="Times New Roman" w:cs="Times New Roman"/>
          <w:sz w:val="24"/>
          <w:szCs w:val="24"/>
        </w:rPr>
        <w:t xml:space="preserve">The City of </w:t>
      </w:r>
      <w:r w:rsidR="00C4159F" w:rsidRPr="00685154">
        <w:rPr>
          <w:rFonts w:ascii="Times New Roman" w:hAnsi="Times New Roman" w:cs="Times New Roman"/>
          <w:sz w:val="24"/>
          <w:szCs w:val="24"/>
        </w:rPr>
        <w:t>Belle</w:t>
      </w:r>
      <w:r w:rsidRPr="00685154">
        <w:rPr>
          <w:rFonts w:ascii="Times New Roman" w:hAnsi="Times New Roman" w:cs="Times New Roman"/>
          <w:sz w:val="24"/>
          <w:szCs w:val="24"/>
        </w:rPr>
        <w:t xml:space="preserve"> Board of Aldermen may </w:t>
      </w:r>
      <w:r w:rsidR="00733493" w:rsidRPr="00685154">
        <w:rPr>
          <w:rFonts w:ascii="Times New Roman" w:hAnsi="Times New Roman" w:cs="Times New Roman"/>
          <w:sz w:val="24"/>
          <w:szCs w:val="24"/>
        </w:rPr>
        <w:t>enter</w:t>
      </w:r>
      <w:r w:rsidRPr="00685154">
        <w:rPr>
          <w:rFonts w:ascii="Times New Roman" w:hAnsi="Times New Roman" w:cs="Times New Roman"/>
          <w:sz w:val="24"/>
          <w:szCs w:val="24"/>
        </w:rPr>
        <w:t xml:space="preserve"> </w:t>
      </w:r>
      <w:r w:rsidR="007A0FC7" w:rsidRPr="00685154">
        <w:rPr>
          <w:rFonts w:ascii="Times New Roman" w:hAnsi="Times New Roman" w:cs="Times New Roman"/>
          <w:sz w:val="24"/>
          <w:szCs w:val="24"/>
        </w:rPr>
        <w:t>Closed</w:t>
      </w:r>
      <w:r w:rsidRPr="00685154">
        <w:rPr>
          <w:rFonts w:ascii="Times New Roman" w:hAnsi="Times New Roman" w:cs="Times New Roman"/>
          <w:sz w:val="24"/>
          <w:szCs w:val="24"/>
        </w:rPr>
        <w:t xml:space="preserve"> Session before or during this meeting, if such action is approved by a majority of the Board of Aldermen present, with a quorum, to discuss litigation matters as authorized by 610.021 (1) RSMo, real estate matters as authorized by 610.021 (2), or personnel matters as authorized by 610.021 (3). </w:t>
      </w:r>
      <w:r w:rsidR="007A0FC7" w:rsidRPr="00685154">
        <w:rPr>
          <w:rFonts w:ascii="Times New Roman" w:eastAsia="Calibri" w:hAnsi="Times New Roman" w:cs="Times New Roman"/>
          <w:color w:val="000000"/>
          <w:sz w:val="24"/>
          <w:szCs w:val="24"/>
        </w:rPr>
        <w:t>RSMo Chapter 610.021 (13) Individually identifiable personal records, Performance rating or records pertaining to employees or applicants for employment.</w:t>
      </w:r>
    </w:p>
    <w:p w14:paraId="39F65969" w14:textId="77777777" w:rsidR="00DA5285" w:rsidRPr="00685154" w:rsidRDefault="00DA5285" w:rsidP="006968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F8286" w14:textId="77777777" w:rsidR="00DA5285" w:rsidRPr="00685154" w:rsidRDefault="00DA5285" w:rsidP="006968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444A9" w14:textId="3F3A20E0" w:rsidR="00DA5285" w:rsidRPr="00685154" w:rsidRDefault="00DA5285" w:rsidP="006968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54">
        <w:rPr>
          <w:rFonts w:ascii="Times New Roman" w:hAnsi="Times New Roman" w:cs="Times New Roman"/>
          <w:sz w:val="24"/>
          <w:szCs w:val="24"/>
        </w:rPr>
        <w:t xml:space="preserve">ADA: Visitors with special needs (such as audio or other physical </w:t>
      </w:r>
      <w:r w:rsidR="00C4159F" w:rsidRPr="00685154">
        <w:rPr>
          <w:rFonts w:ascii="Times New Roman" w:hAnsi="Times New Roman" w:cs="Times New Roman"/>
          <w:sz w:val="24"/>
          <w:szCs w:val="24"/>
        </w:rPr>
        <w:t>accommodations</w:t>
      </w:r>
      <w:r w:rsidRPr="00685154">
        <w:rPr>
          <w:rFonts w:ascii="Times New Roman" w:hAnsi="Times New Roman" w:cs="Times New Roman"/>
          <w:sz w:val="24"/>
          <w:szCs w:val="24"/>
        </w:rPr>
        <w:t xml:space="preserve">) must notify the </w:t>
      </w:r>
      <w:r w:rsidR="00603E92" w:rsidRPr="00685154">
        <w:rPr>
          <w:rFonts w:ascii="Times New Roman" w:hAnsi="Times New Roman" w:cs="Times New Roman"/>
          <w:sz w:val="24"/>
          <w:szCs w:val="24"/>
        </w:rPr>
        <w:t>city</w:t>
      </w:r>
      <w:r w:rsidRPr="00685154">
        <w:rPr>
          <w:rFonts w:ascii="Times New Roman" w:hAnsi="Times New Roman" w:cs="Times New Roman"/>
          <w:sz w:val="24"/>
          <w:szCs w:val="24"/>
        </w:rPr>
        <w:t xml:space="preserve"> as soon as possible, preferably 48 hours in advance.  The </w:t>
      </w:r>
      <w:r w:rsidR="00C4159F" w:rsidRPr="00685154">
        <w:rPr>
          <w:rFonts w:ascii="Times New Roman" w:hAnsi="Times New Roman" w:cs="Times New Roman"/>
          <w:sz w:val="24"/>
          <w:szCs w:val="24"/>
        </w:rPr>
        <w:t>city</w:t>
      </w:r>
      <w:r w:rsidRPr="00685154">
        <w:rPr>
          <w:rFonts w:ascii="Times New Roman" w:hAnsi="Times New Roman" w:cs="Times New Roman"/>
          <w:sz w:val="24"/>
          <w:szCs w:val="24"/>
        </w:rPr>
        <w:t xml:space="preserve"> will make reasonable accommodations for all disabilities to the extent possible.</w:t>
      </w:r>
    </w:p>
    <w:p w14:paraId="3E754C76" w14:textId="31E651CF" w:rsidR="006330A0" w:rsidRPr="00685154" w:rsidRDefault="006330A0" w:rsidP="006968D7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2C0AFC" w14:textId="77777777" w:rsidR="00651C08" w:rsidRPr="00685154" w:rsidRDefault="00651C08" w:rsidP="00B0510F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A0B3D84" w14:textId="77777777" w:rsidR="00651C08" w:rsidRPr="00685154" w:rsidRDefault="00651C08" w:rsidP="00B0510F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D19462" w14:textId="551957BA" w:rsidR="00C9428B" w:rsidRPr="00685154" w:rsidRDefault="00C9428B" w:rsidP="00B0510F">
      <w:pPr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8515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Posted on________</w:t>
      </w:r>
    </w:p>
    <w:p w14:paraId="7072597C" w14:textId="2CCDDFAA" w:rsidR="00C9428B" w:rsidRPr="00685154" w:rsidRDefault="00C9428B" w:rsidP="00B0510F">
      <w:pPr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8515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Posted at________</w:t>
      </w:r>
    </w:p>
    <w:sectPr w:rsidR="00C9428B" w:rsidRPr="00685154" w:rsidSect="002452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58EB4" w14:textId="77777777" w:rsidR="00CE595B" w:rsidRDefault="00CE595B" w:rsidP="00C76F31">
      <w:pPr>
        <w:spacing w:after="0" w:line="240" w:lineRule="auto"/>
      </w:pPr>
      <w:r>
        <w:separator/>
      </w:r>
    </w:p>
  </w:endnote>
  <w:endnote w:type="continuationSeparator" w:id="0">
    <w:p w14:paraId="1993601A" w14:textId="77777777" w:rsidR="00CE595B" w:rsidRDefault="00CE595B" w:rsidP="00C7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81B81" w14:textId="77777777" w:rsidR="003B2C9A" w:rsidRDefault="003B2C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F289B" w14:textId="330F0ABA" w:rsidR="007C2F22" w:rsidRDefault="007C2F22" w:rsidP="007C2F2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FA8BE" w14:textId="77777777" w:rsidR="003B2C9A" w:rsidRDefault="003B2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D287D" w14:textId="77777777" w:rsidR="00CE595B" w:rsidRDefault="00CE595B" w:rsidP="00C76F31">
      <w:pPr>
        <w:spacing w:after="0" w:line="240" w:lineRule="auto"/>
      </w:pPr>
      <w:r>
        <w:separator/>
      </w:r>
    </w:p>
  </w:footnote>
  <w:footnote w:type="continuationSeparator" w:id="0">
    <w:p w14:paraId="04BB9CFA" w14:textId="77777777" w:rsidR="00CE595B" w:rsidRDefault="00CE595B" w:rsidP="00C7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58E85" w14:textId="77777777" w:rsidR="003B2C9A" w:rsidRDefault="003B2C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1A8D5" w14:textId="202996CB" w:rsidR="004C197D" w:rsidRPr="00B0510F" w:rsidRDefault="004C197D" w:rsidP="00B0510F">
    <w:pPr>
      <w:spacing w:after="15" w:line="247" w:lineRule="auto"/>
      <w:ind w:left="10" w:right="-730" w:hanging="10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A7A12" w14:textId="77777777" w:rsidR="003B2C9A" w:rsidRDefault="003B2C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349BD"/>
    <w:multiLevelType w:val="hybridMultilevel"/>
    <w:tmpl w:val="62D60ED2"/>
    <w:lvl w:ilvl="0" w:tplc="6B0058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B148F"/>
    <w:multiLevelType w:val="hybridMultilevel"/>
    <w:tmpl w:val="999EC186"/>
    <w:lvl w:ilvl="0" w:tplc="0D5AA54A">
      <w:start w:val="7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5AA23319"/>
    <w:multiLevelType w:val="multilevel"/>
    <w:tmpl w:val="21EA5104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A1E7D"/>
    <w:multiLevelType w:val="hybridMultilevel"/>
    <w:tmpl w:val="44865A94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AE9C4212">
      <w:start w:val="1"/>
      <w:numFmt w:val="decimal"/>
      <w:lvlText w:val="%2."/>
      <w:lvlJc w:val="left"/>
      <w:pPr>
        <w:ind w:left="1710" w:hanging="360"/>
      </w:pPr>
      <w:rPr>
        <w:rFonts w:hint="default"/>
        <w:b w:val="0"/>
        <w:bCs w:val="0"/>
      </w:rPr>
    </w:lvl>
    <w:lvl w:ilvl="2" w:tplc="2130B640">
      <w:start w:val="1"/>
      <w:numFmt w:val="decimal"/>
      <w:lvlText w:val="%3."/>
      <w:lvlJc w:val="left"/>
      <w:pPr>
        <w:ind w:left="1800" w:hanging="360"/>
      </w:pPr>
      <w:rPr>
        <w:b w:val="0"/>
        <w:bCs w:val="0"/>
      </w:rPr>
    </w:lvl>
    <w:lvl w:ilvl="3" w:tplc="32203EC0">
      <w:start w:val="1"/>
      <w:numFmt w:val="decimal"/>
      <w:lvlText w:val="%4."/>
      <w:lvlJc w:val="left"/>
      <w:pPr>
        <w:ind w:left="171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148827">
    <w:abstractNumId w:val="3"/>
  </w:num>
  <w:num w:numId="2" w16cid:durableId="239993900">
    <w:abstractNumId w:val="2"/>
  </w:num>
  <w:num w:numId="3" w16cid:durableId="229123297">
    <w:abstractNumId w:val="0"/>
  </w:num>
  <w:num w:numId="4" w16cid:durableId="147594732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wMDK2tDA3NTMzMjZQ0lEKTi0uzszPAykwqgUAQlm5YywAAAA="/>
  </w:docVars>
  <w:rsids>
    <w:rsidRoot w:val="00C76F31"/>
    <w:rsid w:val="00001E88"/>
    <w:rsid w:val="0001599E"/>
    <w:rsid w:val="00022503"/>
    <w:rsid w:val="0002550B"/>
    <w:rsid w:val="00025A55"/>
    <w:rsid w:val="00026691"/>
    <w:rsid w:val="00037457"/>
    <w:rsid w:val="00042D88"/>
    <w:rsid w:val="00054B8B"/>
    <w:rsid w:val="00064F95"/>
    <w:rsid w:val="000653AB"/>
    <w:rsid w:val="00071606"/>
    <w:rsid w:val="000729F7"/>
    <w:rsid w:val="00081C1F"/>
    <w:rsid w:val="0008374A"/>
    <w:rsid w:val="000846ED"/>
    <w:rsid w:val="0009025A"/>
    <w:rsid w:val="0009116A"/>
    <w:rsid w:val="0009638A"/>
    <w:rsid w:val="000A04C3"/>
    <w:rsid w:val="000A25CD"/>
    <w:rsid w:val="000A5E4C"/>
    <w:rsid w:val="000B4166"/>
    <w:rsid w:val="000C1B44"/>
    <w:rsid w:val="000D0543"/>
    <w:rsid w:val="000D05A5"/>
    <w:rsid w:val="000D2C5C"/>
    <w:rsid w:val="000D3802"/>
    <w:rsid w:val="000D6D36"/>
    <w:rsid w:val="000D72C3"/>
    <w:rsid w:val="000E028D"/>
    <w:rsid w:val="000F0CEE"/>
    <w:rsid w:val="000F73C0"/>
    <w:rsid w:val="00103549"/>
    <w:rsid w:val="001048E9"/>
    <w:rsid w:val="001076C7"/>
    <w:rsid w:val="00111E09"/>
    <w:rsid w:val="00114B5B"/>
    <w:rsid w:val="0011581E"/>
    <w:rsid w:val="00116153"/>
    <w:rsid w:val="00127A63"/>
    <w:rsid w:val="00130BE0"/>
    <w:rsid w:val="001440AD"/>
    <w:rsid w:val="00145699"/>
    <w:rsid w:val="0015380C"/>
    <w:rsid w:val="00155917"/>
    <w:rsid w:val="00170C16"/>
    <w:rsid w:val="001721C8"/>
    <w:rsid w:val="00172B54"/>
    <w:rsid w:val="0017567C"/>
    <w:rsid w:val="001873BC"/>
    <w:rsid w:val="00187D0E"/>
    <w:rsid w:val="0019767A"/>
    <w:rsid w:val="00197E9A"/>
    <w:rsid w:val="001A195A"/>
    <w:rsid w:val="001A3CCF"/>
    <w:rsid w:val="001A5B1A"/>
    <w:rsid w:val="001B0E2D"/>
    <w:rsid w:val="001B11CD"/>
    <w:rsid w:val="001B199A"/>
    <w:rsid w:val="001C0F7F"/>
    <w:rsid w:val="001C5368"/>
    <w:rsid w:val="001D1B0E"/>
    <w:rsid w:val="001D48F9"/>
    <w:rsid w:val="001E38E8"/>
    <w:rsid w:val="001F01CD"/>
    <w:rsid w:val="001F114D"/>
    <w:rsid w:val="001F182C"/>
    <w:rsid w:val="001F226A"/>
    <w:rsid w:val="002039CE"/>
    <w:rsid w:val="002120C3"/>
    <w:rsid w:val="00215E71"/>
    <w:rsid w:val="00216DFA"/>
    <w:rsid w:val="002245FF"/>
    <w:rsid w:val="00233D53"/>
    <w:rsid w:val="002343EB"/>
    <w:rsid w:val="00244465"/>
    <w:rsid w:val="002452FB"/>
    <w:rsid w:val="002606CF"/>
    <w:rsid w:val="00264E0D"/>
    <w:rsid w:val="002650FF"/>
    <w:rsid w:val="00275065"/>
    <w:rsid w:val="0027569C"/>
    <w:rsid w:val="0027660D"/>
    <w:rsid w:val="0028091E"/>
    <w:rsid w:val="002878C6"/>
    <w:rsid w:val="002A1A34"/>
    <w:rsid w:val="002A2DD3"/>
    <w:rsid w:val="002A7EFB"/>
    <w:rsid w:val="002C04F5"/>
    <w:rsid w:val="002D1432"/>
    <w:rsid w:val="002E3F60"/>
    <w:rsid w:val="002E51D4"/>
    <w:rsid w:val="002E7C8E"/>
    <w:rsid w:val="003020C3"/>
    <w:rsid w:val="00316543"/>
    <w:rsid w:val="0032545D"/>
    <w:rsid w:val="00325954"/>
    <w:rsid w:val="003269A3"/>
    <w:rsid w:val="00330668"/>
    <w:rsid w:val="00333A33"/>
    <w:rsid w:val="00334C5A"/>
    <w:rsid w:val="003364E9"/>
    <w:rsid w:val="00345C26"/>
    <w:rsid w:val="0034736C"/>
    <w:rsid w:val="00350F96"/>
    <w:rsid w:val="003578F9"/>
    <w:rsid w:val="00360A39"/>
    <w:rsid w:val="00365E74"/>
    <w:rsid w:val="00373727"/>
    <w:rsid w:val="00380310"/>
    <w:rsid w:val="00381150"/>
    <w:rsid w:val="0039202C"/>
    <w:rsid w:val="0039257E"/>
    <w:rsid w:val="003A3458"/>
    <w:rsid w:val="003A36D8"/>
    <w:rsid w:val="003A47B0"/>
    <w:rsid w:val="003A4C90"/>
    <w:rsid w:val="003A6DFE"/>
    <w:rsid w:val="003B19F1"/>
    <w:rsid w:val="003B2C9A"/>
    <w:rsid w:val="003D0EC2"/>
    <w:rsid w:val="003D1B68"/>
    <w:rsid w:val="003D6300"/>
    <w:rsid w:val="003E1F8B"/>
    <w:rsid w:val="003E219A"/>
    <w:rsid w:val="003F06BA"/>
    <w:rsid w:val="003F38CD"/>
    <w:rsid w:val="00402AB0"/>
    <w:rsid w:val="004043E8"/>
    <w:rsid w:val="0040469F"/>
    <w:rsid w:val="004072BF"/>
    <w:rsid w:val="00420B97"/>
    <w:rsid w:val="00422305"/>
    <w:rsid w:val="00423B81"/>
    <w:rsid w:val="00423EA1"/>
    <w:rsid w:val="0043104A"/>
    <w:rsid w:val="00435295"/>
    <w:rsid w:val="00436DB8"/>
    <w:rsid w:val="00440118"/>
    <w:rsid w:val="00440726"/>
    <w:rsid w:val="00444439"/>
    <w:rsid w:val="0046152C"/>
    <w:rsid w:val="0046224F"/>
    <w:rsid w:val="004666C8"/>
    <w:rsid w:val="00470C96"/>
    <w:rsid w:val="00472C80"/>
    <w:rsid w:val="00477999"/>
    <w:rsid w:val="00491542"/>
    <w:rsid w:val="00492D81"/>
    <w:rsid w:val="00497558"/>
    <w:rsid w:val="004A2EF3"/>
    <w:rsid w:val="004A44FF"/>
    <w:rsid w:val="004A6ECB"/>
    <w:rsid w:val="004A6F98"/>
    <w:rsid w:val="004B1402"/>
    <w:rsid w:val="004C04D9"/>
    <w:rsid w:val="004C07BC"/>
    <w:rsid w:val="004C197D"/>
    <w:rsid w:val="004C2FB1"/>
    <w:rsid w:val="004C355C"/>
    <w:rsid w:val="004D4ECB"/>
    <w:rsid w:val="004D7098"/>
    <w:rsid w:val="00500F37"/>
    <w:rsid w:val="00501410"/>
    <w:rsid w:val="00504281"/>
    <w:rsid w:val="00507B94"/>
    <w:rsid w:val="00513EC2"/>
    <w:rsid w:val="005175F8"/>
    <w:rsid w:val="00520408"/>
    <w:rsid w:val="00522D1E"/>
    <w:rsid w:val="00541C06"/>
    <w:rsid w:val="00541F73"/>
    <w:rsid w:val="005449A4"/>
    <w:rsid w:val="005457E8"/>
    <w:rsid w:val="00546EB5"/>
    <w:rsid w:val="00562D46"/>
    <w:rsid w:val="00564C29"/>
    <w:rsid w:val="0056591E"/>
    <w:rsid w:val="0057196C"/>
    <w:rsid w:val="00576A05"/>
    <w:rsid w:val="00577639"/>
    <w:rsid w:val="00580833"/>
    <w:rsid w:val="005816AF"/>
    <w:rsid w:val="005900AE"/>
    <w:rsid w:val="005915E9"/>
    <w:rsid w:val="0059550E"/>
    <w:rsid w:val="005A2CFF"/>
    <w:rsid w:val="005A7DB7"/>
    <w:rsid w:val="005B2E0F"/>
    <w:rsid w:val="005B2FB0"/>
    <w:rsid w:val="005B3555"/>
    <w:rsid w:val="005B770A"/>
    <w:rsid w:val="005C5195"/>
    <w:rsid w:val="005C6BCF"/>
    <w:rsid w:val="005D4429"/>
    <w:rsid w:val="005D68F3"/>
    <w:rsid w:val="005E646C"/>
    <w:rsid w:val="005F1593"/>
    <w:rsid w:val="005F2044"/>
    <w:rsid w:val="005F2867"/>
    <w:rsid w:val="005F51DC"/>
    <w:rsid w:val="005F5276"/>
    <w:rsid w:val="00603E92"/>
    <w:rsid w:val="006079CB"/>
    <w:rsid w:val="0061609D"/>
    <w:rsid w:val="006223FA"/>
    <w:rsid w:val="006330A0"/>
    <w:rsid w:val="00635F1A"/>
    <w:rsid w:val="00637FBB"/>
    <w:rsid w:val="00640F04"/>
    <w:rsid w:val="00642644"/>
    <w:rsid w:val="00642FC1"/>
    <w:rsid w:val="00645883"/>
    <w:rsid w:val="00651C08"/>
    <w:rsid w:val="00653A2F"/>
    <w:rsid w:val="00654B26"/>
    <w:rsid w:val="00654BF6"/>
    <w:rsid w:val="006657EA"/>
    <w:rsid w:val="0066621A"/>
    <w:rsid w:val="00671201"/>
    <w:rsid w:val="006726C1"/>
    <w:rsid w:val="00685154"/>
    <w:rsid w:val="006937D7"/>
    <w:rsid w:val="00694E7E"/>
    <w:rsid w:val="00695C48"/>
    <w:rsid w:val="006968D7"/>
    <w:rsid w:val="006A43AF"/>
    <w:rsid w:val="006B0E0E"/>
    <w:rsid w:val="006B1B6C"/>
    <w:rsid w:val="006B46A7"/>
    <w:rsid w:val="006B797B"/>
    <w:rsid w:val="006C0603"/>
    <w:rsid w:val="006C1768"/>
    <w:rsid w:val="006C44DD"/>
    <w:rsid w:val="006C7071"/>
    <w:rsid w:val="006E1F18"/>
    <w:rsid w:val="006E2BAF"/>
    <w:rsid w:val="006F0171"/>
    <w:rsid w:val="006F0CB7"/>
    <w:rsid w:val="006F1A73"/>
    <w:rsid w:val="006F6DC0"/>
    <w:rsid w:val="006F7F12"/>
    <w:rsid w:val="007046AD"/>
    <w:rsid w:val="00721F8D"/>
    <w:rsid w:val="0072228B"/>
    <w:rsid w:val="00723814"/>
    <w:rsid w:val="0072687A"/>
    <w:rsid w:val="007310C8"/>
    <w:rsid w:val="00733493"/>
    <w:rsid w:val="00733C2C"/>
    <w:rsid w:val="007342D4"/>
    <w:rsid w:val="007466C2"/>
    <w:rsid w:val="00751B61"/>
    <w:rsid w:val="0075249A"/>
    <w:rsid w:val="00763FB0"/>
    <w:rsid w:val="0076403C"/>
    <w:rsid w:val="00782467"/>
    <w:rsid w:val="0078435B"/>
    <w:rsid w:val="007922F5"/>
    <w:rsid w:val="00792B66"/>
    <w:rsid w:val="0079550C"/>
    <w:rsid w:val="00795858"/>
    <w:rsid w:val="007A0FC7"/>
    <w:rsid w:val="007B3799"/>
    <w:rsid w:val="007B4336"/>
    <w:rsid w:val="007C2F22"/>
    <w:rsid w:val="007C5A59"/>
    <w:rsid w:val="007D1978"/>
    <w:rsid w:val="007D493E"/>
    <w:rsid w:val="007D535B"/>
    <w:rsid w:val="007E68F4"/>
    <w:rsid w:val="007E7C48"/>
    <w:rsid w:val="008040D1"/>
    <w:rsid w:val="008151AB"/>
    <w:rsid w:val="0081692D"/>
    <w:rsid w:val="0082481C"/>
    <w:rsid w:val="0082699D"/>
    <w:rsid w:val="0083574A"/>
    <w:rsid w:val="0086666A"/>
    <w:rsid w:val="00873C7C"/>
    <w:rsid w:val="0087571A"/>
    <w:rsid w:val="00882E71"/>
    <w:rsid w:val="0088447E"/>
    <w:rsid w:val="008900A4"/>
    <w:rsid w:val="008A1AB3"/>
    <w:rsid w:val="008A6254"/>
    <w:rsid w:val="008A62DE"/>
    <w:rsid w:val="008C2302"/>
    <w:rsid w:val="008C26EF"/>
    <w:rsid w:val="008C5469"/>
    <w:rsid w:val="008D3206"/>
    <w:rsid w:val="008D35D7"/>
    <w:rsid w:val="008E553A"/>
    <w:rsid w:val="008E5B45"/>
    <w:rsid w:val="008F060B"/>
    <w:rsid w:val="008F1BFB"/>
    <w:rsid w:val="008F3BFA"/>
    <w:rsid w:val="008F4C67"/>
    <w:rsid w:val="008F5964"/>
    <w:rsid w:val="008F60D3"/>
    <w:rsid w:val="00900025"/>
    <w:rsid w:val="009019C0"/>
    <w:rsid w:val="00922A41"/>
    <w:rsid w:val="009252BB"/>
    <w:rsid w:val="009270B0"/>
    <w:rsid w:val="00927E99"/>
    <w:rsid w:val="00930793"/>
    <w:rsid w:val="0093455E"/>
    <w:rsid w:val="00936F79"/>
    <w:rsid w:val="00945737"/>
    <w:rsid w:val="00951626"/>
    <w:rsid w:val="0095339E"/>
    <w:rsid w:val="0096452F"/>
    <w:rsid w:val="00967E6A"/>
    <w:rsid w:val="00971EA8"/>
    <w:rsid w:val="0097649E"/>
    <w:rsid w:val="009A3B1F"/>
    <w:rsid w:val="009A7168"/>
    <w:rsid w:val="009A7A56"/>
    <w:rsid w:val="009B26A0"/>
    <w:rsid w:val="009B6C18"/>
    <w:rsid w:val="009C0EBD"/>
    <w:rsid w:val="009C1539"/>
    <w:rsid w:val="009C749B"/>
    <w:rsid w:val="009C7F7D"/>
    <w:rsid w:val="009D1E18"/>
    <w:rsid w:val="009D2113"/>
    <w:rsid w:val="009D7A83"/>
    <w:rsid w:val="009E0354"/>
    <w:rsid w:val="009E17F3"/>
    <w:rsid w:val="009F1656"/>
    <w:rsid w:val="009F3A67"/>
    <w:rsid w:val="009F414A"/>
    <w:rsid w:val="009F4310"/>
    <w:rsid w:val="00A060C4"/>
    <w:rsid w:val="00A101B2"/>
    <w:rsid w:val="00A11F67"/>
    <w:rsid w:val="00A3163E"/>
    <w:rsid w:val="00A32CBF"/>
    <w:rsid w:val="00A43F9B"/>
    <w:rsid w:val="00A55E19"/>
    <w:rsid w:val="00A6019B"/>
    <w:rsid w:val="00A607AE"/>
    <w:rsid w:val="00A64831"/>
    <w:rsid w:val="00A67451"/>
    <w:rsid w:val="00A70A45"/>
    <w:rsid w:val="00A717E2"/>
    <w:rsid w:val="00A84EA7"/>
    <w:rsid w:val="00A96B6B"/>
    <w:rsid w:val="00AA071C"/>
    <w:rsid w:val="00AA22F4"/>
    <w:rsid w:val="00AA2BEF"/>
    <w:rsid w:val="00AA2F33"/>
    <w:rsid w:val="00AA4F78"/>
    <w:rsid w:val="00AA559F"/>
    <w:rsid w:val="00AB1ECF"/>
    <w:rsid w:val="00AB31DD"/>
    <w:rsid w:val="00AB74F6"/>
    <w:rsid w:val="00AC75AB"/>
    <w:rsid w:val="00AD04A5"/>
    <w:rsid w:val="00AD0C87"/>
    <w:rsid w:val="00AD104C"/>
    <w:rsid w:val="00AD39D9"/>
    <w:rsid w:val="00AE110B"/>
    <w:rsid w:val="00AF230E"/>
    <w:rsid w:val="00AF2752"/>
    <w:rsid w:val="00AF35F5"/>
    <w:rsid w:val="00B0510F"/>
    <w:rsid w:val="00B05B35"/>
    <w:rsid w:val="00B05DB0"/>
    <w:rsid w:val="00B147DA"/>
    <w:rsid w:val="00B15C28"/>
    <w:rsid w:val="00B21966"/>
    <w:rsid w:val="00B302AD"/>
    <w:rsid w:val="00B309F7"/>
    <w:rsid w:val="00B30F77"/>
    <w:rsid w:val="00B44C52"/>
    <w:rsid w:val="00B45342"/>
    <w:rsid w:val="00B50778"/>
    <w:rsid w:val="00B53EB5"/>
    <w:rsid w:val="00B65E90"/>
    <w:rsid w:val="00B70EC3"/>
    <w:rsid w:val="00B751BD"/>
    <w:rsid w:val="00B770DA"/>
    <w:rsid w:val="00B81AD2"/>
    <w:rsid w:val="00B8302C"/>
    <w:rsid w:val="00B84006"/>
    <w:rsid w:val="00B85955"/>
    <w:rsid w:val="00B902FB"/>
    <w:rsid w:val="00B90879"/>
    <w:rsid w:val="00B94D13"/>
    <w:rsid w:val="00BA2595"/>
    <w:rsid w:val="00BB0BC0"/>
    <w:rsid w:val="00BB1371"/>
    <w:rsid w:val="00BB7A51"/>
    <w:rsid w:val="00BC22E0"/>
    <w:rsid w:val="00BD0FEA"/>
    <w:rsid w:val="00BD55C9"/>
    <w:rsid w:val="00BE4D76"/>
    <w:rsid w:val="00BE4E1B"/>
    <w:rsid w:val="00BE71CF"/>
    <w:rsid w:val="00BF17F6"/>
    <w:rsid w:val="00BF4EB6"/>
    <w:rsid w:val="00C022F2"/>
    <w:rsid w:val="00C02770"/>
    <w:rsid w:val="00C06C52"/>
    <w:rsid w:val="00C13F5B"/>
    <w:rsid w:val="00C14BE0"/>
    <w:rsid w:val="00C22693"/>
    <w:rsid w:val="00C23FAB"/>
    <w:rsid w:val="00C24F94"/>
    <w:rsid w:val="00C3702C"/>
    <w:rsid w:val="00C4159F"/>
    <w:rsid w:val="00C424B2"/>
    <w:rsid w:val="00C63198"/>
    <w:rsid w:val="00C65DFB"/>
    <w:rsid w:val="00C76F31"/>
    <w:rsid w:val="00C9428B"/>
    <w:rsid w:val="00CA30ED"/>
    <w:rsid w:val="00CA3DCC"/>
    <w:rsid w:val="00CA7204"/>
    <w:rsid w:val="00CB4970"/>
    <w:rsid w:val="00CC6694"/>
    <w:rsid w:val="00CD25C7"/>
    <w:rsid w:val="00CD2A43"/>
    <w:rsid w:val="00CE03E2"/>
    <w:rsid w:val="00CE0865"/>
    <w:rsid w:val="00CE2DDA"/>
    <w:rsid w:val="00CE595B"/>
    <w:rsid w:val="00CF422D"/>
    <w:rsid w:val="00D04249"/>
    <w:rsid w:val="00D07C5D"/>
    <w:rsid w:val="00D07E5C"/>
    <w:rsid w:val="00D16328"/>
    <w:rsid w:val="00D22A71"/>
    <w:rsid w:val="00D22C7C"/>
    <w:rsid w:val="00D366E8"/>
    <w:rsid w:val="00D4078F"/>
    <w:rsid w:val="00D410F0"/>
    <w:rsid w:val="00D41F82"/>
    <w:rsid w:val="00D44D74"/>
    <w:rsid w:val="00D47767"/>
    <w:rsid w:val="00D56B2E"/>
    <w:rsid w:val="00D65571"/>
    <w:rsid w:val="00D71FEF"/>
    <w:rsid w:val="00D81B71"/>
    <w:rsid w:val="00D8242A"/>
    <w:rsid w:val="00D960F0"/>
    <w:rsid w:val="00DA381E"/>
    <w:rsid w:val="00DA4533"/>
    <w:rsid w:val="00DA4D70"/>
    <w:rsid w:val="00DA5285"/>
    <w:rsid w:val="00DA7752"/>
    <w:rsid w:val="00DB0904"/>
    <w:rsid w:val="00DB3210"/>
    <w:rsid w:val="00DB524B"/>
    <w:rsid w:val="00DC22CD"/>
    <w:rsid w:val="00DC6755"/>
    <w:rsid w:val="00DD57CB"/>
    <w:rsid w:val="00DE033E"/>
    <w:rsid w:val="00DF48FF"/>
    <w:rsid w:val="00DF661D"/>
    <w:rsid w:val="00E03A25"/>
    <w:rsid w:val="00E076E6"/>
    <w:rsid w:val="00E10D17"/>
    <w:rsid w:val="00E13F9F"/>
    <w:rsid w:val="00E15868"/>
    <w:rsid w:val="00E20298"/>
    <w:rsid w:val="00E207E9"/>
    <w:rsid w:val="00E31D52"/>
    <w:rsid w:val="00E37BEC"/>
    <w:rsid w:val="00E40F7C"/>
    <w:rsid w:val="00E4107E"/>
    <w:rsid w:val="00E41360"/>
    <w:rsid w:val="00E42341"/>
    <w:rsid w:val="00E55AA2"/>
    <w:rsid w:val="00E656E4"/>
    <w:rsid w:val="00E713F1"/>
    <w:rsid w:val="00E85746"/>
    <w:rsid w:val="00E9193F"/>
    <w:rsid w:val="00E94EAD"/>
    <w:rsid w:val="00EA2CEE"/>
    <w:rsid w:val="00EB19B4"/>
    <w:rsid w:val="00EB34F0"/>
    <w:rsid w:val="00EB3A71"/>
    <w:rsid w:val="00EB408F"/>
    <w:rsid w:val="00EB533C"/>
    <w:rsid w:val="00EB7FE8"/>
    <w:rsid w:val="00EC0ECB"/>
    <w:rsid w:val="00EC20D6"/>
    <w:rsid w:val="00EC308E"/>
    <w:rsid w:val="00EC578A"/>
    <w:rsid w:val="00EC5D8D"/>
    <w:rsid w:val="00ED2A4A"/>
    <w:rsid w:val="00ED438F"/>
    <w:rsid w:val="00ED5F8D"/>
    <w:rsid w:val="00ED73F2"/>
    <w:rsid w:val="00ED7DCD"/>
    <w:rsid w:val="00EF165D"/>
    <w:rsid w:val="00F15684"/>
    <w:rsid w:val="00F15E14"/>
    <w:rsid w:val="00F17CD7"/>
    <w:rsid w:val="00F326D3"/>
    <w:rsid w:val="00F36C8B"/>
    <w:rsid w:val="00F54516"/>
    <w:rsid w:val="00F5658C"/>
    <w:rsid w:val="00F616E5"/>
    <w:rsid w:val="00F64FE1"/>
    <w:rsid w:val="00F65380"/>
    <w:rsid w:val="00F65EEA"/>
    <w:rsid w:val="00F6760C"/>
    <w:rsid w:val="00F70E7B"/>
    <w:rsid w:val="00F74A34"/>
    <w:rsid w:val="00F75C49"/>
    <w:rsid w:val="00F76AB7"/>
    <w:rsid w:val="00F861E5"/>
    <w:rsid w:val="00F96F5E"/>
    <w:rsid w:val="00FB0275"/>
    <w:rsid w:val="00FB5026"/>
    <w:rsid w:val="00FB7BE9"/>
    <w:rsid w:val="00FC5C3B"/>
    <w:rsid w:val="00FC5E44"/>
    <w:rsid w:val="00FC6473"/>
    <w:rsid w:val="00FC6C0C"/>
    <w:rsid w:val="00FC7C75"/>
    <w:rsid w:val="00FD75F5"/>
    <w:rsid w:val="00FE7E79"/>
    <w:rsid w:val="00FF3367"/>
    <w:rsid w:val="00FF4366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0158E3"/>
  <w15:chartTrackingRefBased/>
  <w15:docId w15:val="{084E9AC6-6F8F-4047-AF2E-EEDB46F0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F31"/>
  </w:style>
  <w:style w:type="paragraph" w:styleId="Footer">
    <w:name w:val="footer"/>
    <w:basedOn w:val="Normal"/>
    <w:link w:val="FooterChar"/>
    <w:uiPriority w:val="99"/>
    <w:unhideWhenUsed/>
    <w:rsid w:val="00C76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F31"/>
  </w:style>
  <w:style w:type="paragraph" w:styleId="ListParagraph">
    <w:name w:val="List Paragraph"/>
    <w:basedOn w:val="Normal"/>
    <w:uiPriority w:val="34"/>
    <w:qFormat/>
    <w:rsid w:val="00B859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8F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D71FEF"/>
    <w:pPr>
      <w:numPr>
        <w:numId w:val="2"/>
      </w:numPr>
    </w:pPr>
  </w:style>
  <w:style w:type="character" w:styleId="LineNumber">
    <w:name w:val="line number"/>
    <w:basedOn w:val="DefaultParagraphFont"/>
    <w:uiPriority w:val="99"/>
    <w:semiHidden/>
    <w:unhideWhenUsed/>
    <w:rsid w:val="003D6300"/>
  </w:style>
  <w:style w:type="paragraph" w:styleId="NoSpacing">
    <w:name w:val="No Spacing"/>
    <w:uiPriority w:val="1"/>
    <w:qFormat/>
    <w:rsid w:val="00685154"/>
    <w:pPr>
      <w:spacing w:after="0" w:line="27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D93DB-89FB-4EA0-8620-F1714C83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 Clerk</cp:lastModifiedBy>
  <cp:revision>5</cp:revision>
  <cp:lastPrinted>2025-01-02T22:49:00Z</cp:lastPrinted>
  <dcterms:created xsi:type="dcterms:W3CDTF">2025-01-02T22:48:00Z</dcterms:created>
  <dcterms:modified xsi:type="dcterms:W3CDTF">2025-01-14T18:02:00Z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820765184b7bc8c5e0e92b33c0eaa37ef9ef441dc8c70c831beb5236c4740302</vt:lpwstr>
  </property>
</Properties>
</file>