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480A" w14:textId="1D632A20" w:rsidR="00773357" w:rsidRDefault="0046621C" w:rsidP="0046621C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46621C">
        <w:rPr>
          <w:rFonts w:ascii="Georgia" w:hAnsi="Georgia"/>
          <w:b/>
          <w:bCs/>
          <w:sz w:val="28"/>
          <w:szCs w:val="28"/>
        </w:rPr>
        <w:t xml:space="preserve">THE CITY OF BELLE BOARD OF ALDERMEN MET IN </w:t>
      </w:r>
      <w:r w:rsidRPr="0046621C">
        <w:rPr>
          <w:rFonts w:ascii="Georgia" w:hAnsi="Georgia"/>
          <w:b/>
          <w:bCs/>
          <w:sz w:val="28"/>
          <w:szCs w:val="28"/>
        </w:rPr>
        <w:t>SPECIAL</w:t>
      </w:r>
      <w:r w:rsidRPr="0046621C">
        <w:rPr>
          <w:rFonts w:ascii="Georgia" w:hAnsi="Georgia"/>
          <w:b/>
          <w:bCs/>
          <w:sz w:val="28"/>
          <w:szCs w:val="28"/>
        </w:rPr>
        <w:t xml:space="preserve"> SESSION ON THURSDAY, JUNE 10, 2021, AT 1:</w:t>
      </w:r>
      <w:r w:rsidRPr="0046621C">
        <w:rPr>
          <w:rFonts w:ascii="Georgia" w:hAnsi="Georgia"/>
          <w:b/>
          <w:bCs/>
          <w:sz w:val="28"/>
          <w:szCs w:val="28"/>
        </w:rPr>
        <w:t>3</w:t>
      </w:r>
      <w:r w:rsidRPr="0046621C">
        <w:rPr>
          <w:rFonts w:ascii="Georgia" w:hAnsi="Georgia"/>
          <w:b/>
          <w:bCs/>
          <w:sz w:val="28"/>
          <w:szCs w:val="28"/>
        </w:rPr>
        <w:t>0 P.M. AT THE BELLE CITY HALL.  OFFICALS PRESENT WERE MAYOR PROTEM JEANETTE STRUEMPH, ALDERWOMAN SUNDI JO GRAHAM, ALDERMAN KEN STANFIELD, ALDERMAN JOSH SEAVER, PUBLIC WORKS DIRECTOR TONY BARETICH</w:t>
      </w:r>
      <w:r w:rsidRPr="0046621C">
        <w:rPr>
          <w:rFonts w:ascii="Georgia" w:hAnsi="Georgia"/>
          <w:b/>
          <w:bCs/>
          <w:sz w:val="28"/>
          <w:szCs w:val="28"/>
        </w:rPr>
        <w:t>.</w:t>
      </w:r>
    </w:p>
    <w:p w14:paraId="0053BC89" w14:textId="27747C02" w:rsidR="0046621C" w:rsidRDefault="0046621C" w:rsidP="0046621C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AC620F6" w14:textId="1C26689E" w:rsidR="0046621C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Protem Jeanette Struemph.</w:t>
      </w:r>
    </w:p>
    <w:p w14:paraId="0888268F" w14:textId="6A3BE60F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16F5AA70" w14:textId="54AFE319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Work on new budget.</w:t>
      </w:r>
    </w:p>
    <w:p w14:paraId="7AA80D4C" w14:textId="1C1306EF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20FDCF13" w14:textId="39F28422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Sundi Jo Graham made a motion to declare the Road Grader as surplus property.  The motion was seconded by Alderman Ken Stanfield, all in favor.</w:t>
      </w:r>
    </w:p>
    <w:p w14:paraId="27C3E97D" w14:textId="21E131C9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573FA989" w14:textId="274ECDEC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Council was asked if they would wave the rental fee on the events building for Saturday for the BCBA to have a cooling shelter during their swap meet.  Alderwoman Jeanette Struemph made a motion to allow the building to be used for free as a cooling station at the swap meet.  The motion was seconded by Alderman Josh Seaver, all in favor.</w:t>
      </w:r>
    </w:p>
    <w:p w14:paraId="153E8CE9" w14:textId="1BB086A3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5E29D356" w14:textId="275D0F78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adjourn the meeting.  The motion was seconded by Alderman Ken Stanfield, all in favor.  Meeting adjourned.</w:t>
      </w:r>
    </w:p>
    <w:p w14:paraId="382723CB" w14:textId="5094FB3C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7E771A7D" w14:textId="3A402A9E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4AAFB6F4" w14:textId="520A9A63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7BD1A971" w14:textId="355E6051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00A1DE78" w14:textId="5CE0494E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23691985" w14:textId="1204BCA4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5AC59154" w14:textId="686534BB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0DA4D562" w14:textId="3E21C54C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</w:t>
      </w:r>
    </w:p>
    <w:p w14:paraId="7CD49030" w14:textId="309ACDC6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Jeanette Struemph Mayor Protem</w:t>
      </w:r>
    </w:p>
    <w:p w14:paraId="3DD5049D" w14:textId="301ED327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29974A06" w14:textId="2BFF8D44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05DB2F51" w14:textId="44B2E016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</w:p>
    <w:p w14:paraId="1D4B8589" w14:textId="565555C3" w:rsid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______________________</w:t>
      </w:r>
    </w:p>
    <w:p w14:paraId="22C7F21C" w14:textId="0F8E180A" w:rsidR="00D170B1" w:rsidRPr="00D170B1" w:rsidRDefault="00D170B1" w:rsidP="0046621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Josh Seaver, Alderman </w:t>
      </w:r>
    </w:p>
    <w:sectPr w:rsidR="00D170B1" w:rsidRPr="00D1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1C"/>
    <w:rsid w:val="0046621C"/>
    <w:rsid w:val="007B003A"/>
    <w:rsid w:val="00D170B1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F0EA"/>
  <w15:chartTrackingRefBased/>
  <w15:docId w15:val="{B1A074DF-0468-4716-8ABD-FF5C38B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Belle</dc:creator>
  <cp:keywords/>
  <dc:description/>
  <cp:lastModifiedBy>City Of Belle</cp:lastModifiedBy>
  <cp:revision>1</cp:revision>
  <cp:lastPrinted>2021-06-11T17:58:00Z</cp:lastPrinted>
  <dcterms:created xsi:type="dcterms:W3CDTF">2021-06-11T16:57:00Z</dcterms:created>
  <dcterms:modified xsi:type="dcterms:W3CDTF">2021-06-11T17:58:00Z</dcterms:modified>
</cp:coreProperties>
</file>