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6797" w14:textId="572B5DB2" w:rsidR="00773357" w:rsidRDefault="003B30FB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CITY OF BELLE BOARD OF ALDERMEN MET IN REGAULRS SESSION ON TUESDAY, MARCH 9, 2021 AT THE BELLE CITY HALL AT 6:30 P.M.  OFFICALS PRESENT WERE MAYOR STEVE VOGT, ALDERWOMEN JEANETTE STRUEMPH, COURTNEY ABEL, SUNDI JO GRAHAM, ALDERMAN KEN STANFIELD, AND CITY CLERK FRANKIE HICKS.</w:t>
      </w:r>
    </w:p>
    <w:p w14:paraId="35B652F3" w14:textId="2E991396" w:rsidR="003B30FB" w:rsidRDefault="003B30FB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1913D21" w14:textId="14CDDD55" w:rsidR="003B30FB" w:rsidRDefault="00576E6F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Steve Vogt.  The Pledge of Allegiance was recited.</w:t>
      </w:r>
    </w:p>
    <w:p w14:paraId="38B0CB57" w14:textId="71758AB1" w:rsidR="00576E6F" w:rsidRDefault="00576E6F" w:rsidP="003B30FB">
      <w:pPr>
        <w:pStyle w:val="NoSpacing"/>
        <w:rPr>
          <w:rFonts w:ascii="Georgia" w:hAnsi="Georgia"/>
          <w:sz w:val="28"/>
          <w:szCs w:val="28"/>
        </w:rPr>
      </w:pPr>
    </w:p>
    <w:p w14:paraId="45568A15" w14:textId="06BE48DC" w:rsidR="00576E6F" w:rsidRDefault="00576E6F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AGENDA:</w:t>
      </w:r>
    </w:p>
    <w:p w14:paraId="4CFDCCE1" w14:textId="3435111F" w:rsidR="00576E6F" w:rsidRDefault="00B06AFB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Sundi Jo Graham made a motion to accept the agenda as written.  The motion was seconded by Alderwoman Courtney Abel, all in favor.</w:t>
      </w:r>
    </w:p>
    <w:p w14:paraId="72DE8F07" w14:textId="5F21E54B" w:rsidR="00B06AFB" w:rsidRDefault="00B06AFB" w:rsidP="003B30FB">
      <w:pPr>
        <w:pStyle w:val="NoSpacing"/>
        <w:rPr>
          <w:rFonts w:ascii="Georgia" w:hAnsi="Georgia"/>
          <w:sz w:val="28"/>
          <w:szCs w:val="28"/>
        </w:rPr>
      </w:pPr>
    </w:p>
    <w:p w14:paraId="326661DD" w14:textId="4BFB37A0" w:rsidR="00B06AFB" w:rsidRDefault="00B06AFB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MINUTES:</w:t>
      </w:r>
    </w:p>
    <w:p w14:paraId="7F91D4BB" w14:textId="229A14E7" w:rsidR="00B06AFB" w:rsidRDefault="00B06AFB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Sundi Jo Graham made a motion to accept the minutes from February 9, 2021 Regular/Closed Session as written.  The motion was seconded by Alderwoman Jeanette Struemph, all in favor.  </w:t>
      </w:r>
    </w:p>
    <w:p w14:paraId="0C20AA4D" w14:textId="5C321148" w:rsidR="00CF36E5" w:rsidRDefault="00CF36E5" w:rsidP="003B30FB">
      <w:pPr>
        <w:pStyle w:val="NoSpacing"/>
        <w:rPr>
          <w:rFonts w:ascii="Georgia" w:hAnsi="Georgia"/>
          <w:sz w:val="28"/>
          <w:szCs w:val="28"/>
        </w:rPr>
      </w:pPr>
    </w:p>
    <w:p w14:paraId="07CDD1AC" w14:textId="5688E05A" w:rsidR="00CF36E5" w:rsidRDefault="00CF36E5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TREASURER’S CASH SUMMARY &amp; BILLS TO BE PAID:</w:t>
      </w:r>
    </w:p>
    <w:p w14:paraId="5C13CE83" w14:textId="7B752DC5" w:rsidR="00CF36E5" w:rsidRDefault="00CF36E5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Franklin County Fire Extinguisher Co - $510 bill received for replacing all fire extinguishers at the Community Center.  Alderwoman Sundi Jo Graham made a motion to pay the bill to Franklin </w:t>
      </w:r>
      <w:r w:rsidR="007E6602">
        <w:rPr>
          <w:rFonts w:ascii="Georgia" w:hAnsi="Georgia"/>
          <w:sz w:val="28"/>
          <w:szCs w:val="28"/>
        </w:rPr>
        <w:t>County bill in the amount of $510.  The motion was seconded by Alderman Ken Stanfield, all in favor.</w:t>
      </w:r>
    </w:p>
    <w:p w14:paraId="5969E36A" w14:textId="4AC8FD1A" w:rsidR="007E6602" w:rsidRDefault="007E6602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Courtney Abel made a motion to accept the cash summary and bills to be paid.  The motion was seconded by Alderwoman Sundi Jo Graham, all in favor.</w:t>
      </w:r>
    </w:p>
    <w:p w14:paraId="1BA2AC55" w14:textId="2D1034DA" w:rsidR="007E6602" w:rsidRDefault="007E6602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Water Tower Loan – </w:t>
      </w:r>
      <w:r>
        <w:rPr>
          <w:rFonts w:ascii="Georgia" w:hAnsi="Georgia"/>
          <w:sz w:val="28"/>
          <w:szCs w:val="28"/>
        </w:rPr>
        <w:t>Alderwoman Courtney Abel made a motion to pay the existing water tower loan off with the new loan for water meters.  The motion was seconded by Alderwoman Jeanette Struemph, all in favor.</w:t>
      </w:r>
    </w:p>
    <w:p w14:paraId="61C84BD0" w14:textId="5C1150C3" w:rsidR="007E6602" w:rsidRDefault="007E6602" w:rsidP="003B30FB">
      <w:pPr>
        <w:pStyle w:val="NoSpacing"/>
        <w:rPr>
          <w:rFonts w:ascii="Georgia" w:hAnsi="Georgia"/>
          <w:sz w:val="28"/>
          <w:szCs w:val="28"/>
        </w:rPr>
      </w:pPr>
    </w:p>
    <w:p w14:paraId="1F543FC1" w14:textId="1447E37E" w:rsidR="007E6602" w:rsidRDefault="007E6602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VISTORS:</w:t>
      </w:r>
    </w:p>
    <w:p w14:paraId="24EF0F40" w14:textId="18587D53" w:rsidR="007E6602" w:rsidRDefault="0016268C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Jacob Warden from Maries County Advocate – </w:t>
      </w:r>
      <w:r>
        <w:rPr>
          <w:rFonts w:ascii="Georgia" w:hAnsi="Georgia"/>
          <w:sz w:val="28"/>
          <w:szCs w:val="28"/>
        </w:rPr>
        <w:t xml:space="preserve">Jacob was discussed the survey the newspaper did. </w:t>
      </w:r>
    </w:p>
    <w:p w14:paraId="15CC9D91" w14:textId="65C570EE" w:rsidR="0016268C" w:rsidRDefault="0016268C" w:rsidP="003B30FB">
      <w:pPr>
        <w:pStyle w:val="NoSpacing"/>
        <w:rPr>
          <w:rFonts w:ascii="Georgia" w:hAnsi="Georgia"/>
          <w:sz w:val="28"/>
          <w:szCs w:val="28"/>
        </w:rPr>
      </w:pPr>
    </w:p>
    <w:p w14:paraId="628A4F92" w14:textId="3CD9324F" w:rsidR="0016268C" w:rsidRDefault="0016268C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OLD BUSINESS:</w:t>
      </w:r>
    </w:p>
    <w:p w14:paraId="736BD5BD" w14:textId="66092553" w:rsidR="0016268C" w:rsidRDefault="0016268C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New Policies – </w:t>
      </w:r>
      <w:r>
        <w:rPr>
          <w:rFonts w:ascii="Georgia" w:hAnsi="Georgia"/>
          <w:sz w:val="28"/>
          <w:szCs w:val="28"/>
        </w:rPr>
        <w:t>Alderwoman Courtney Abel made a motion to schedule a work session</w:t>
      </w:r>
      <w:r w:rsidR="00AA3FE6">
        <w:rPr>
          <w:rFonts w:ascii="Georgia" w:hAnsi="Georgia"/>
          <w:sz w:val="28"/>
          <w:szCs w:val="28"/>
        </w:rPr>
        <w:t xml:space="preserve"> meeting to review proposed policies.  The motion was seconded by Alderwoman Jeanette Struemph, all in favor.</w:t>
      </w:r>
    </w:p>
    <w:p w14:paraId="2A9D1735" w14:textId="0CED5A12" w:rsidR="00AA3FE6" w:rsidRDefault="00AA3FE6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Ordinance #607 (Removing sections regarding Belle Fire)- </w:t>
      </w:r>
      <w:r>
        <w:rPr>
          <w:rFonts w:ascii="Georgia" w:hAnsi="Georgia"/>
          <w:sz w:val="28"/>
          <w:szCs w:val="28"/>
        </w:rPr>
        <w:t>Mayor Vogt read the proposed ordinance aloud for its second reading.  Alderwoman Courtney Abel made a motion to accept Ordinance #607 as written.  The motion was seconded by Alderman Ken Stanfield.  Roll call vote went as follows: Abel aye, Struemph aye, Graham aye, and Stanfield aye.</w:t>
      </w:r>
    </w:p>
    <w:p w14:paraId="08A52AC0" w14:textId="4C6A1242" w:rsidR="00F6782C" w:rsidRDefault="00F6782C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Tree Limb </w:t>
      </w:r>
      <w:r w:rsidR="002F1715">
        <w:rPr>
          <w:rFonts w:ascii="Georgia" w:hAnsi="Georgia"/>
          <w:b/>
          <w:bCs/>
          <w:sz w:val="28"/>
          <w:szCs w:val="28"/>
        </w:rPr>
        <w:t>Drop off Day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2F1715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2F1715">
        <w:rPr>
          <w:rFonts w:ascii="Georgia" w:hAnsi="Georgia"/>
          <w:sz w:val="28"/>
          <w:szCs w:val="28"/>
        </w:rPr>
        <w:t>It is the consensus of the Council to have one last tree limb dump days, schedule a Saturday and send ad to the newspaper.</w:t>
      </w:r>
    </w:p>
    <w:p w14:paraId="1C4B45B8" w14:textId="0EBE7239" w:rsidR="002F1715" w:rsidRDefault="002F1715" w:rsidP="003B30FB">
      <w:pPr>
        <w:pStyle w:val="NoSpacing"/>
        <w:rPr>
          <w:rFonts w:ascii="Georgia" w:hAnsi="Georgia"/>
          <w:sz w:val="28"/>
          <w:szCs w:val="28"/>
        </w:rPr>
      </w:pPr>
    </w:p>
    <w:p w14:paraId="3B30A809" w14:textId="5550F584" w:rsidR="002F1715" w:rsidRDefault="002F1715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DEPARTMENT HEAD REPORTS:</w:t>
      </w:r>
    </w:p>
    <w:p w14:paraId="1DE7ACFC" w14:textId="5372C999" w:rsidR="002F1715" w:rsidRDefault="002F1715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Mayor Steve Vogt – </w:t>
      </w:r>
      <w:r>
        <w:rPr>
          <w:rFonts w:ascii="Georgia" w:hAnsi="Georgia"/>
          <w:sz w:val="28"/>
          <w:szCs w:val="28"/>
        </w:rPr>
        <w:t>information sharing.</w:t>
      </w:r>
    </w:p>
    <w:p w14:paraId="75ACCC7E" w14:textId="6C82D07C" w:rsidR="002F1715" w:rsidRDefault="002F1715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Public Works Tony Baretich – </w:t>
      </w:r>
      <w:r>
        <w:rPr>
          <w:rFonts w:ascii="Georgia" w:hAnsi="Georgia"/>
          <w:sz w:val="28"/>
          <w:szCs w:val="28"/>
        </w:rPr>
        <w:t>information sharing.</w:t>
      </w:r>
    </w:p>
    <w:p w14:paraId="71850900" w14:textId="76BED5A0" w:rsidR="002F1715" w:rsidRDefault="002F1715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Marshal Joe Turnbough – </w:t>
      </w:r>
      <w:r>
        <w:rPr>
          <w:rFonts w:ascii="Georgia" w:hAnsi="Georgia"/>
          <w:sz w:val="28"/>
          <w:szCs w:val="28"/>
        </w:rPr>
        <w:t>absent.</w:t>
      </w:r>
    </w:p>
    <w:p w14:paraId="121662AC" w14:textId="165CCF22" w:rsidR="002F1715" w:rsidRDefault="002F1715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Maries County Sheriff’s Dept. – </w:t>
      </w:r>
      <w:r>
        <w:rPr>
          <w:rFonts w:ascii="Georgia" w:hAnsi="Georgia"/>
          <w:sz w:val="28"/>
          <w:szCs w:val="28"/>
        </w:rPr>
        <w:t>information sharing.</w:t>
      </w:r>
    </w:p>
    <w:p w14:paraId="018309EC" w14:textId="1B20498D" w:rsidR="002F1715" w:rsidRDefault="002F1715" w:rsidP="003B30FB">
      <w:pPr>
        <w:pStyle w:val="NoSpacing"/>
        <w:rPr>
          <w:rFonts w:ascii="Georgia" w:hAnsi="Georgia"/>
          <w:sz w:val="28"/>
          <w:szCs w:val="28"/>
        </w:rPr>
      </w:pPr>
    </w:p>
    <w:p w14:paraId="40B25D26" w14:textId="74562C7D" w:rsidR="002F1715" w:rsidRDefault="002F1715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NEW BUSINESS:</w:t>
      </w:r>
    </w:p>
    <w:p w14:paraId="28F5AF13" w14:textId="46689191" w:rsidR="002F1715" w:rsidRDefault="002F1715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Holidays – </w:t>
      </w:r>
      <w:r>
        <w:rPr>
          <w:rFonts w:ascii="Georgia" w:hAnsi="Georgia"/>
          <w:sz w:val="28"/>
          <w:szCs w:val="28"/>
        </w:rPr>
        <w:t>Alderwoman Sundi Jo Graham made a motion to add the following paid holidays, Presidents Day, Columbus Day, Martin Luther King Jr. Day, Lincoln’s Birthday</w:t>
      </w:r>
      <w:r w:rsidR="00AC621B">
        <w:rPr>
          <w:rFonts w:ascii="Georgia" w:hAnsi="Georgia"/>
          <w:sz w:val="28"/>
          <w:szCs w:val="28"/>
        </w:rPr>
        <w:t>.  Motion dies for lack of a second.</w:t>
      </w:r>
    </w:p>
    <w:p w14:paraId="34A53A8C" w14:textId="3D819A5B" w:rsidR="00AC621B" w:rsidRDefault="00AC621B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Rezoning 605 Taylor Ave – </w:t>
      </w:r>
      <w:r>
        <w:rPr>
          <w:rFonts w:ascii="Georgia" w:hAnsi="Georgia"/>
          <w:sz w:val="28"/>
          <w:szCs w:val="28"/>
        </w:rPr>
        <w:t xml:space="preserve">Mrs. Kayci Doss petitioned Planning &amp; Zoning to rezone her property located at 605 Taylor Ave from R-1 to B-1.  Planning &amp; Zoning voted in favor of the rezoning.  </w:t>
      </w:r>
      <w:r w:rsidR="008E58A7">
        <w:rPr>
          <w:rFonts w:ascii="Georgia" w:hAnsi="Georgia"/>
          <w:sz w:val="28"/>
          <w:szCs w:val="28"/>
        </w:rPr>
        <w:t>Alderman Ken Stanfield made a motion to hold</w:t>
      </w:r>
      <w:r>
        <w:rPr>
          <w:rFonts w:ascii="Georgia" w:hAnsi="Georgia"/>
          <w:sz w:val="28"/>
          <w:szCs w:val="28"/>
        </w:rPr>
        <w:t xml:space="preserve"> a public hearing for prior to the next regular scheduled meeting on April 13, 2021 at 6:15 P.M.</w:t>
      </w:r>
      <w:r w:rsidR="008E58A7">
        <w:rPr>
          <w:rFonts w:ascii="Georgia" w:hAnsi="Georgia"/>
          <w:sz w:val="28"/>
          <w:szCs w:val="28"/>
        </w:rPr>
        <w:t xml:space="preserve">  The motion was seconded by Alderwoman Jeanette Struemph.  Voting was 3-1 with Alderwoman Sundi Jo Graham abstaining.</w:t>
      </w:r>
    </w:p>
    <w:p w14:paraId="300B7784" w14:textId="2B44F3FB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Resignation of employee Dave Heflin – </w:t>
      </w:r>
      <w:r>
        <w:rPr>
          <w:rFonts w:ascii="Georgia" w:hAnsi="Georgia"/>
          <w:sz w:val="28"/>
          <w:szCs w:val="28"/>
        </w:rPr>
        <w:t>Alderwoman Courtney Abel made a motion to accept Dave Heflin’s resignation.  The motion was seconded by Alderwoman Jeanette Struemph, all in favor.</w:t>
      </w:r>
    </w:p>
    <w:p w14:paraId="0F50B868" w14:textId="26BF278E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</w:p>
    <w:p w14:paraId="0E5D27CA" w14:textId="25BDE6A9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postpone the regular session meeting and go into closed session.  The motion was seconded by Alderwoman Jeanette Struemph.  Roll call vote went as follows: Abel aye, Struemph aye, Graham aye, and Stanfield aye.</w:t>
      </w:r>
    </w:p>
    <w:p w14:paraId="0146A0A3" w14:textId="0D8D4C62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</w:p>
    <w:p w14:paraId="50ED3E06" w14:textId="77777777" w:rsidR="008E58A7" w:rsidRDefault="008E58A7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00B803CE" w14:textId="38713CE1" w:rsidR="008E58A7" w:rsidRDefault="008E58A7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CLOSED SESSION:</w:t>
      </w:r>
    </w:p>
    <w:p w14:paraId="6B394F44" w14:textId="10A2C124" w:rsidR="008E58A7" w:rsidRDefault="008E58A7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ED84909" w14:textId="5BB2E64D" w:rsidR="008E58A7" w:rsidRDefault="008E58A7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Mayor Vogt called the closed session meeting to order.</w:t>
      </w:r>
    </w:p>
    <w:p w14:paraId="793A0C2F" w14:textId="42F25CB6" w:rsidR="008E58A7" w:rsidRDefault="008E58A7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66DB92D9" w14:textId="6372355F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Visitors were Sheriff Chris Heitman and Deputy Scott John.</w:t>
      </w:r>
    </w:p>
    <w:p w14:paraId="2F767134" w14:textId="6DE19CBF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</w:p>
    <w:p w14:paraId="034748D2" w14:textId="31DD1137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action taken.</w:t>
      </w:r>
    </w:p>
    <w:p w14:paraId="08EA4460" w14:textId="1E4DBEBD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</w:p>
    <w:p w14:paraId="279B246A" w14:textId="5B6802C0" w:rsidR="008E58A7" w:rsidRDefault="008E58A7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Sundi Jo Graham made a motion to adjourn the closed session meeting and go back into open session.  The motion was seconded by Alderman Ken Stanfield, all in favor.</w:t>
      </w:r>
    </w:p>
    <w:p w14:paraId="403E710B" w14:textId="36837F0D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6DADD735" w14:textId="72B45422" w:rsidR="00B9152F" w:rsidRDefault="00B9152F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REGULAR SESSION:</w:t>
      </w:r>
    </w:p>
    <w:p w14:paraId="0B0C9C8F" w14:textId="7DDEC554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66452E3C" w14:textId="2FB8CFFC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Having no further business Alderwoman Sundi Jo Graham made a motion to adjourn the meeting.  The motion was seconded by Alderman Ken Stanfield, all in favor.  Meeting adjourned.</w:t>
      </w:r>
    </w:p>
    <w:p w14:paraId="600FBF60" w14:textId="572DB4FE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0F855C6D" w14:textId="0A378782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0F564BC3" w14:textId="7CA540E4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6AB76ED9" w14:textId="1A247D23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04E15653" w14:textId="53B960E1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09C67075" w14:textId="1CD4EE61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2FC9C9B8" w14:textId="6B4C6072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6C1CF5FD" w14:textId="2E15DF6D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18291D76" w14:textId="7C5BE891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6CF6056C" w14:textId="353AFF17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3358DCC3" w14:textId="355ECEAA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</w:t>
      </w:r>
    </w:p>
    <w:p w14:paraId="112B2A0D" w14:textId="43962F6E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Steve Vogt, Mayor</w:t>
      </w:r>
    </w:p>
    <w:p w14:paraId="73A6704A" w14:textId="532EC536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44508C0C" w14:textId="6119839F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2ADB4DBE" w14:textId="3A4249D7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</w:p>
    <w:p w14:paraId="1C179274" w14:textId="126AC27A" w:rsid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14:paraId="24B389E1" w14:textId="4872F92F" w:rsidR="00B9152F" w:rsidRPr="00B9152F" w:rsidRDefault="00B9152F" w:rsidP="003B30F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p w14:paraId="1EABFF34" w14:textId="77777777" w:rsidR="008E58A7" w:rsidRPr="008E58A7" w:rsidRDefault="008E58A7" w:rsidP="003B30F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522082CA" w14:textId="77777777" w:rsidR="00AC621B" w:rsidRPr="00AC621B" w:rsidRDefault="00AC621B" w:rsidP="003B30FB">
      <w:pPr>
        <w:pStyle w:val="NoSpacing"/>
        <w:rPr>
          <w:rFonts w:ascii="Georgia" w:hAnsi="Georgia"/>
          <w:sz w:val="28"/>
          <w:szCs w:val="28"/>
        </w:rPr>
      </w:pPr>
    </w:p>
    <w:sectPr w:rsidR="00AC621B" w:rsidRPr="00AC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FB"/>
    <w:rsid w:val="0016268C"/>
    <w:rsid w:val="002F1715"/>
    <w:rsid w:val="003B30FB"/>
    <w:rsid w:val="00536026"/>
    <w:rsid w:val="00576E6F"/>
    <w:rsid w:val="007B003A"/>
    <w:rsid w:val="007E6602"/>
    <w:rsid w:val="008E58A7"/>
    <w:rsid w:val="00AA3FE6"/>
    <w:rsid w:val="00AC621B"/>
    <w:rsid w:val="00B06AFB"/>
    <w:rsid w:val="00B9152F"/>
    <w:rsid w:val="00CF36E5"/>
    <w:rsid w:val="00EE1FDE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8D66"/>
  <w15:chartTrackingRefBased/>
  <w15:docId w15:val="{431ADA46-48D6-48EB-8306-23FAD45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Belle</dc:creator>
  <cp:keywords/>
  <dc:description/>
  <cp:lastModifiedBy>City Of Belle</cp:lastModifiedBy>
  <cp:revision>1</cp:revision>
  <cp:lastPrinted>2021-03-16T23:07:00Z</cp:lastPrinted>
  <dcterms:created xsi:type="dcterms:W3CDTF">2021-03-12T14:46:00Z</dcterms:created>
  <dcterms:modified xsi:type="dcterms:W3CDTF">2021-03-16T23:08:00Z</dcterms:modified>
</cp:coreProperties>
</file>