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899B" w14:textId="3EDA884E" w:rsidR="00773357" w:rsidRDefault="00866D58">
      <w:pPr>
        <w:rPr>
          <w:rFonts w:ascii="Georgia" w:hAnsi="Georgia"/>
          <w:b/>
          <w:bCs/>
          <w:sz w:val="28"/>
          <w:szCs w:val="28"/>
        </w:rPr>
      </w:pPr>
      <w:r>
        <w:rPr>
          <w:rFonts w:ascii="Georgia" w:hAnsi="Georgia"/>
          <w:b/>
          <w:bCs/>
          <w:sz w:val="28"/>
          <w:szCs w:val="28"/>
        </w:rPr>
        <w:t>THE CITY OF BELLE BOARD OF ALDERMEN MET IN CLOSED SESSION ON TUESDAY, MARCH 9, 2021 AT THE CITY OF BELLE ADMINISTRATION BUILDING LOCATED AT 200 E. THIRD ST. AT 5:30 P.M. OFFICALS PRESENT WERE MAYOR STEVE VOGT, ALDERWOMEN JEANETTE STRUEMPH, COURTNEY ABEL, SUNDI JO GRAHAM, ALDERMAN KEN STANFIELD, CITY CLERK FRANKIE HICKS, AND CITY ATTORNEY MARY WESTON.  ATTORNEY MICHAEL BERRY ATTENDED BY ZOOM.</w:t>
      </w:r>
    </w:p>
    <w:p w14:paraId="60ABE80F" w14:textId="66BFEE07" w:rsidR="00866D58" w:rsidRDefault="00866D58">
      <w:pPr>
        <w:rPr>
          <w:rFonts w:ascii="Georgia" w:hAnsi="Georgia"/>
          <w:sz w:val="28"/>
          <w:szCs w:val="28"/>
        </w:rPr>
      </w:pPr>
      <w:r>
        <w:rPr>
          <w:rFonts w:ascii="Georgia" w:hAnsi="Georgia"/>
          <w:sz w:val="28"/>
          <w:szCs w:val="28"/>
        </w:rPr>
        <w:t>The meeting was called to order by Mayor Steve Vogt.</w:t>
      </w:r>
    </w:p>
    <w:p w14:paraId="6C1B6A2B" w14:textId="5AC6B9F2" w:rsidR="00866D58" w:rsidRDefault="0087723F">
      <w:pPr>
        <w:rPr>
          <w:rFonts w:ascii="Georgia" w:hAnsi="Georgia"/>
          <w:sz w:val="28"/>
          <w:szCs w:val="28"/>
        </w:rPr>
      </w:pPr>
      <w:r>
        <w:rPr>
          <w:rFonts w:ascii="Georgia" w:hAnsi="Georgia"/>
          <w:sz w:val="28"/>
          <w:szCs w:val="28"/>
        </w:rPr>
        <w:t>Discussion was had, no action taken.</w:t>
      </w:r>
    </w:p>
    <w:p w14:paraId="14D86437" w14:textId="4C8949A7" w:rsidR="0087723F" w:rsidRDefault="0087723F">
      <w:pPr>
        <w:rPr>
          <w:rFonts w:ascii="Georgia" w:hAnsi="Georgia"/>
          <w:sz w:val="28"/>
          <w:szCs w:val="28"/>
        </w:rPr>
      </w:pPr>
    </w:p>
    <w:p w14:paraId="49DB63EF" w14:textId="0095A09E" w:rsidR="0087723F" w:rsidRDefault="0087723F">
      <w:pPr>
        <w:rPr>
          <w:rFonts w:ascii="Georgia" w:hAnsi="Georgia"/>
          <w:sz w:val="28"/>
          <w:szCs w:val="28"/>
        </w:rPr>
      </w:pPr>
    </w:p>
    <w:p w14:paraId="073F8A3E" w14:textId="2BA732E2" w:rsidR="0087723F" w:rsidRDefault="0087723F">
      <w:pPr>
        <w:rPr>
          <w:rFonts w:ascii="Georgia" w:hAnsi="Georgia"/>
          <w:sz w:val="28"/>
          <w:szCs w:val="28"/>
        </w:rPr>
      </w:pPr>
    </w:p>
    <w:p w14:paraId="4857DC95" w14:textId="6DB62578" w:rsidR="0087723F" w:rsidRDefault="0087723F">
      <w:pPr>
        <w:rPr>
          <w:rFonts w:ascii="Georgia" w:hAnsi="Georgia"/>
          <w:sz w:val="28"/>
          <w:szCs w:val="28"/>
        </w:rPr>
      </w:pPr>
    </w:p>
    <w:p w14:paraId="7FC84CF3" w14:textId="423CF6E5" w:rsidR="0087723F" w:rsidRDefault="0087723F">
      <w:pPr>
        <w:rPr>
          <w:rFonts w:ascii="Georgia" w:hAnsi="Georgia"/>
          <w:sz w:val="28"/>
          <w:szCs w:val="28"/>
        </w:rPr>
      </w:pPr>
    </w:p>
    <w:p w14:paraId="37D88955" w14:textId="09194911" w:rsidR="0087723F" w:rsidRDefault="0087723F">
      <w:pPr>
        <w:rPr>
          <w:rFonts w:ascii="Georgia" w:hAnsi="Georgia"/>
          <w:sz w:val="28"/>
          <w:szCs w:val="28"/>
        </w:rPr>
      </w:pPr>
    </w:p>
    <w:p w14:paraId="2A14B3B8" w14:textId="773F6990" w:rsidR="0087723F" w:rsidRDefault="0087723F">
      <w:pPr>
        <w:rPr>
          <w:rFonts w:ascii="Georgia" w:hAnsi="Georgia"/>
          <w:sz w:val="28"/>
          <w:szCs w:val="28"/>
        </w:rPr>
      </w:pPr>
    </w:p>
    <w:p w14:paraId="56C1C3B4" w14:textId="627DBD1C" w:rsidR="0087723F" w:rsidRDefault="0087723F">
      <w:pPr>
        <w:rPr>
          <w:rFonts w:ascii="Georgia" w:hAnsi="Georgia"/>
          <w:sz w:val="28"/>
          <w:szCs w:val="28"/>
        </w:rPr>
      </w:pPr>
    </w:p>
    <w:p w14:paraId="0CCCCA85" w14:textId="278200A6" w:rsidR="0087723F" w:rsidRDefault="0087723F">
      <w:pPr>
        <w:rPr>
          <w:rFonts w:ascii="Georgia" w:hAnsi="Georgia"/>
          <w:sz w:val="28"/>
          <w:szCs w:val="28"/>
        </w:rPr>
      </w:pPr>
    </w:p>
    <w:p w14:paraId="415F99DA" w14:textId="7D91668A" w:rsidR="0087723F" w:rsidRPr="0087723F" w:rsidRDefault="0087723F" w:rsidP="0087723F">
      <w:pPr>
        <w:pStyle w:val="NoSpacing"/>
        <w:rPr>
          <w:rFonts w:ascii="Georgia" w:hAnsi="Georgia"/>
          <w:sz w:val="28"/>
          <w:szCs w:val="28"/>
        </w:rPr>
      </w:pPr>
      <w:r w:rsidRPr="0087723F">
        <w:rPr>
          <w:rFonts w:ascii="Georgia" w:hAnsi="Georgia"/>
          <w:sz w:val="28"/>
          <w:szCs w:val="28"/>
        </w:rPr>
        <w:t>__________________</w:t>
      </w:r>
    </w:p>
    <w:p w14:paraId="4E17A58E" w14:textId="4A0FDC1B" w:rsidR="0087723F" w:rsidRDefault="0087723F" w:rsidP="0087723F">
      <w:pPr>
        <w:pStyle w:val="NoSpacing"/>
        <w:rPr>
          <w:rFonts w:ascii="Georgia" w:hAnsi="Georgia"/>
          <w:sz w:val="28"/>
          <w:szCs w:val="28"/>
        </w:rPr>
      </w:pPr>
      <w:r>
        <w:rPr>
          <w:rFonts w:ascii="Georgia" w:hAnsi="Georgia"/>
          <w:sz w:val="28"/>
          <w:szCs w:val="28"/>
        </w:rPr>
        <w:t>Steve Vogt, Mayor</w:t>
      </w:r>
    </w:p>
    <w:p w14:paraId="5D7BCBE0" w14:textId="714948EF" w:rsidR="0087723F" w:rsidRDefault="0087723F" w:rsidP="0087723F">
      <w:pPr>
        <w:pStyle w:val="NoSpacing"/>
        <w:rPr>
          <w:rFonts w:ascii="Georgia" w:hAnsi="Georgia"/>
          <w:sz w:val="28"/>
          <w:szCs w:val="28"/>
        </w:rPr>
      </w:pPr>
    </w:p>
    <w:p w14:paraId="237FDCA1" w14:textId="7B3FE43A" w:rsidR="0087723F" w:rsidRDefault="0087723F" w:rsidP="0087723F">
      <w:pPr>
        <w:pStyle w:val="NoSpacing"/>
        <w:rPr>
          <w:rFonts w:ascii="Georgia" w:hAnsi="Georgia"/>
          <w:sz w:val="28"/>
          <w:szCs w:val="28"/>
        </w:rPr>
      </w:pPr>
    </w:p>
    <w:p w14:paraId="5D2379CF" w14:textId="3504D40A" w:rsidR="0087723F" w:rsidRDefault="0087723F" w:rsidP="0087723F">
      <w:pPr>
        <w:pStyle w:val="NoSpacing"/>
        <w:rPr>
          <w:rFonts w:ascii="Georgia" w:hAnsi="Georgia"/>
          <w:sz w:val="28"/>
          <w:szCs w:val="28"/>
        </w:rPr>
      </w:pPr>
    </w:p>
    <w:p w14:paraId="1547554F" w14:textId="331B8A2D" w:rsidR="0087723F" w:rsidRDefault="0087723F" w:rsidP="0087723F">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4290BD1C" w14:textId="67D1EB39" w:rsidR="0087723F" w:rsidRPr="0087723F" w:rsidRDefault="0087723F" w:rsidP="0087723F">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181213F8" w14:textId="77777777" w:rsidR="00866D58" w:rsidRPr="00866D58" w:rsidRDefault="00866D58">
      <w:pPr>
        <w:rPr>
          <w:rFonts w:ascii="Georgia" w:hAnsi="Georgia"/>
          <w:b/>
          <w:bCs/>
          <w:sz w:val="28"/>
          <w:szCs w:val="28"/>
        </w:rPr>
      </w:pPr>
    </w:p>
    <w:sectPr w:rsidR="00866D58" w:rsidRPr="0086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58"/>
    <w:rsid w:val="007B003A"/>
    <w:rsid w:val="00866D58"/>
    <w:rsid w:val="0087723F"/>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7DE5"/>
  <w15:chartTrackingRefBased/>
  <w15:docId w15:val="{60C4814D-B857-479B-83DA-30CC16D8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2021-03-12T14:23:00Z</cp:lastPrinted>
  <dcterms:created xsi:type="dcterms:W3CDTF">2021-03-12T13:50:00Z</dcterms:created>
  <dcterms:modified xsi:type="dcterms:W3CDTF">2021-03-12T14:23:00Z</dcterms:modified>
</cp:coreProperties>
</file>