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A0AB" w14:textId="7CDC89BA" w:rsidR="0018113C" w:rsidRDefault="0018113C" w:rsidP="0018113C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9CADFD" wp14:editId="714C3B63">
            <wp:simplePos x="0" y="0"/>
            <wp:positionH relativeFrom="margin">
              <wp:posOffset>1743075</wp:posOffset>
            </wp:positionH>
            <wp:positionV relativeFrom="margin">
              <wp:posOffset>-533400</wp:posOffset>
            </wp:positionV>
            <wp:extent cx="2456815" cy="95250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6240A" w14:textId="77777777" w:rsidR="0018113C" w:rsidRDefault="0018113C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559FC856" w14:textId="77777777" w:rsidR="0018113C" w:rsidRDefault="0018113C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3A98998" w14:textId="148F398E" w:rsidR="007B1271" w:rsidRDefault="0077253A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THE CITY OF BELLE BOARD OF ALDERMEN MET IN REGULAR SESSION ON TUESDAY, DECEMBER 8, </w:t>
      </w:r>
      <w:r w:rsidR="00F53C31">
        <w:rPr>
          <w:rFonts w:ascii="Georgia" w:hAnsi="Georgia"/>
          <w:b/>
          <w:bCs/>
          <w:sz w:val="28"/>
          <w:szCs w:val="28"/>
        </w:rPr>
        <w:t xml:space="preserve">2020 AT 6:30 P.M. AT THE BELLE CITY HALL.  </w:t>
      </w:r>
      <w:r w:rsidR="00513C32">
        <w:rPr>
          <w:rFonts w:ascii="Georgia" w:hAnsi="Georgia"/>
          <w:b/>
          <w:bCs/>
          <w:sz w:val="28"/>
          <w:szCs w:val="28"/>
        </w:rPr>
        <w:t>OFFICIALS PRESENT WERE MAYOR STEVE VOGT, ALDERWOMEN JEANETTE STRUEMPH, COURTNEY ABEL, SUNDI JO GRAHAM</w:t>
      </w:r>
      <w:r w:rsidR="00690ABB">
        <w:rPr>
          <w:rFonts w:ascii="Georgia" w:hAnsi="Georgia"/>
          <w:b/>
          <w:bCs/>
          <w:sz w:val="28"/>
          <w:szCs w:val="28"/>
        </w:rPr>
        <w:t>, ALDERMAN TONY GIECK, AND CITY CLERK FRANKIE HICKS.</w:t>
      </w:r>
    </w:p>
    <w:p w14:paraId="6FBD9D2C" w14:textId="584391C0" w:rsidR="00690ABB" w:rsidRDefault="00690ABB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33B5AD4" w14:textId="25EF3917" w:rsidR="00690ABB" w:rsidRDefault="009447F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meeting was called to order by Mayor Steve Vogt.  </w:t>
      </w:r>
      <w:r w:rsidR="00690ABB">
        <w:rPr>
          <w:rFonts w:ascii="Georgia" w:hAnsi="Georgia"/>
          <w:sz w:val="28"/>
          <w:szCs w:val="28"/>
        </w:rPr>
        <w:t xml:space="preserve">The Pledge of </w:t>
      </w:r>
      <w:r>
        <w:rPr>
          <w:rFonts w:ascii="Georgia" w:hAnsi="Georgia"/>
          <w:sz w:val="28"/>
          <w:szCs w:val="28"/>
        </w:rPr>
        <w:t>Allegiance</w:t>
      </w:r>
      <w:r w:rsidR="00690ABB">
        <w:rPr>
          <w:rFonts w:ascii="Georgia" w:hAnsi="Georgia"/>
          <w:sz w:val="28"/>
          <w:szCs w:val="28"/>
        </w:rPr>
        <w:t xml:space="preserve"> was recited.</w:t>
      </w:r>
    </w:p>
    <w:p w14:paraId="656E00AB" w14:textId="481C8DBE" w:rsidR="008150D4" w:rsidRDefault="008150D4" w:rsidP="00094D5B">
      <w:pPr>
        <w:pStyle w:val="NoSpacing"/>
        <w:rPr>
          <w:rFonts w:ascii="Georgia" w:hAnsi="Georgia"/>
          <w:sz w:val="28"/>
          <w:szCs w:val="28"/>
        </w:rPr>
      </w:pPr>
    </w:p>
    <w:p w14:paraId="0A7681E7" w14:textId="137DB948" w:rsidR="008150D4" w:rsidRDefault="00861E3C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AGENDA:</w:t>
      </w:r>
    </w:p>
    <w:p w14:paraId="5939C67D" w14:textId="601CD373" w:rsidR="00861E3C" w:rsidRDefault="0060610C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Sundi Jo Graham made a motion to accept the agenda with the additions.  The motion was seconded by Alderwoman Courtney </w:t>
      </w:r>
    </w:p>
    <w:p w14:paraId="4CE8D15F" w14:textId="2C68EF07" w:rsidR="0060610C" w:rsidRDefault="0060610C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Abel, all in favor.</w:t>
      </w:r>
    </w:p>
    <w:p w14:paraId="50A6A167" w14:textId="238ADFA9" w:rsidR="0060610C" w:rsidRDefault="0060610C" w:rsidP="00094D5B">
      <w:pPr>
        <w:pStyle w:val="NoSpacing"/>
        <w:rPr>
          <w:rFonts w:ascii="Georgia" w:hAnsi="Georgia"/>
          <w:sz w:val="28"/>
          <w:szCs w:val="28"/>
        </w:rPr>
      </w:pPr>
    </w:p>
    <w:p w14:paraId="21B317CF" w14:textId="7E38293B" w:rsidR="0060610C" w:rsidRDefault="0060610C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MINUTES:</w:t>
      </w:r>
    </w:p>
    <w:p w14:paraId="4B92BC7C" w14:textId="15AE133D" w:rsidR="00100549" w:rsidRDefault="00100549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Alderwoman Courtney Abel made a motion to accept </w:t>
      </w:r>
      <w:r w:rsidR="00177DFF">
        <w:rPr>
          <w:rFonts w:ascii="Georgia" w:hAnsi="Georgia"/>
          <w:sz w:val="28"/>
          <w:szCs w:val="28"/>
        </w:rPr>
        <w:t xml:space="preserve">the minutes from Regular/Closed Session </w:t>
      </w:r>
      <w:r w:rsidR="001E2902">
        <w:rPr>
          <w:rFonts w:ascii="Georgia" w:hAnsi="Georgia"/>
          <w:sz w:val="28"/>
          <w:szCs w:val="28"/>
        </w:rPr>
        <w:t>November 10, 2020 and Special Session November 17, 2020 as written.  The motion was seconded by A</w:t>
      </w:r>
      <w:r w:rsidR="00005F6F">
        <w:rPr>
          <w:rFonts w:ascii="Georgia" w:hAnsi="Georgia"/>
          <w:sz w:val="28"/>
          <w:szCs w:val="28"/>
        </w:rPr>
        <w:t>lderwoman Sundi Jo Graham, all in favor.</w:t>
      </w:r>
    </w:p>
    <w:p w14:paraId="5224B68B" w14:textId="657BD2DA" w:rsidR="00005F6F" w:rsidRDefault="00005F6F" w:rsidP="00094D5B">
      <w:pPr>
        <w:pStyle w:val="NoSpacing"/>
        <w:rPr>
          <w:rFonts w:ascii="Georgia" w:hAnsi="Georgia"/>
          <w:sz w:val="28"/>
          <w:szCs w:val="28"/>
        </w:rPr>
      </w:pPr>
    </w:p>
    <w:p w14:paraId="5A54E5A9" w14:textId="074DE38F" w:rsidR="00005F6F" w:rsidRDefault="00005F6F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TREASURER’S CASH SUMMARY &amp; BILLS TO BE PAID:</w:t>
      </w:r>
    </w:p>
    <w:p w14:paraId="521FABE8" w14:textId="3364FC7C" w:rsidR="00005F6F" w:rsidRDefault="003819E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Mayor Steve Vogt reviewed the financials with</w:t>
      </w:r>
      <w:r w:rsidR="00266B80">
        <w:rPr>
          <w:rFonts w:ascii="Georgia" w:hAnsi="Georgia"/>
          <w:sz w:val="28"/>
          <w:szCs w:val="28"/>
        </w:rPr>
        <w:t xml:space="preserve"> everyone explaining the transfer of funds </w:t>
      </w:r>
      <w:r w:rsidR="002B7F0A">
        <w:rPr>
          <w:rFonts w:ascii="Georgia" w:hAnsi="Georgia"/>
          <w:sz w:val="28"/>
          <w:szCs w:val="28"/>
        </w:rPr>
        <w:t>was corrected f</w:t>
      </w:r>
      <w:r w:rsidR="007D39A3">
        <w:rPr>
          <w:rFonts w:ascii="Georgia" w:hAnsi="Georgia"/>
          <w:sz w:val="28"/>
          <w:szCs w:val="28"/>
        </w:rPr>
        <w:t>rom p</w:t>
      </w:r>
      <w:r w:rsidR="00717F6D">
        <w:rPr>
          <w:rFonts w:ascii="Georgia" w:hAnsi="Georgia"/>
          <w:sz w:val="28"/>
          <w:szCs w:val="28"/>
        </w:rPr>
        <w:t>aying for asphalting</w:t>
      </w:r>
      <w:r w:rsidR="00266B80">
        <w:rPr>
          <w:rFonts w:ascii="Georgia" w:hAnsi="Georgia"/>
          <w:sz w:val="28"/>
          <w:szCs w:val="28"/>
        </w:rPr>
        <w:t xml:space="preserve">.  </w:t>
      </w:r>
      <w:r w:rsidR="00FB4C26">
        <w:rPr>
          <w:rFonts w:ascii="Georgia" w:hAnsi="Georgia"/>
          <w:sz w:val="28"/>
          <w:szCs w:val="28"/>
        </w:rPr>
        <w:t xml:space="preserve">Alderman Tony Gieck made a motion to accept both the cash summary and bills to be paid as written.  The motion was seconded by </w:t>
      </w:r>
      <w:r w:rsidR="0057207B">
        <w:rPr>
          <w:rFonts w:ascii="Georgia" w:hAnsi="Georgia"/>
          <w:sz w:val="28"/>
          <w:szCs w:val="28"/>
        </w:rPr>
        <w:t>Alderwoman Jeanette Struemph, all in favor.</w:t>
      </w:r>
    </w:p>
    <w:p w14:paraId="7FBDB444" w14:textId="2BB9A34B" w:rsidR="00F651B6" w:rsidRDefault="00F651B6" w:rsidP="00094D5B">
      <w:pPr>
        <w:pStyle w:val="NoSpacing"/>
        <w:rPr>
          <w:rFonts w:ascii="Georgia" w:hAnsi="Georgia"/>
          <w:sz w:val="28"/>
          <w:szCs w:val="28"/>
        </w:rPr>
      </w:pPr>
    </w:p>
    <w:p w14:paraId="0BBA4133" w14:textId="44BF46C0" w:rsidR="00F651B6" w:rsidRDefault="00F651B6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VISITORS:</w:t>
      </w:r>
    </w:p>
    <w:p w14:paraId="790A05B8" w14:textId="25166557" w:rsidR="00F651B6" w:rsidRDefault="00F651B6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Belinda Branson </w:t>
      </w:r>
      <w:r w:rsidR="00206561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206561">
        <w:rPr>
          <w:rFonts w:ascii="Georgia" w:hAnsi="Georgia"/>
          <w:sz w:val="28"/>
          <w:szCs w:val="28"/>
        </w:rPr>
        <w:t>Mrs. Branson was present regardin</w:t>
      </w:r>
      <w:r w:rsidR="005F361B">
        <w:rPr>
          <w:rFonts w:ascii="Georgia" w:hAnsi="Georgia"/>
          <w:sz w:val="28"/>
          <w:szCs w:val="28"/>
        </w:rPr>
        <w:t>g the trash located at 312 Apple Ave</w:t>
      </w:r>
      <w:r w:rsidR="00D86C11">
        <w:rPr>
          <w:rFonts w:ascii="Georgia" w:hAnsi="Georgia"/>
          <w:sz w:val="28"/>
          <w:szCs w:val="28"/>
        </w:rPr>
        <w:t xml:space="preserve"> and the trash cans being left curbside.  </w:t>
      </w:r>
    </w:p>
    <w:p w14:paraId="673A7413" w14:textId="4883E2F4" w:rsidR="00D86C11" w:rsidRDefault="00D86C11" w:rsidP="00094D5B">
      <w:pPr>
        <w:pStyle w:val="NoSpacing"/>
        <w:rPr>
          <w:rFonts w:ascii="Georgia" w:hAnsi="Georgia"/>
          <w:sz w:val="28"/>
          <w:szCs w:val="28"/>
        </w:rPr>
      </w:pPr>
    </w:p>
    <w:p w14:paraId="06A6939E" w14:textId="15EB723C" w:rsidR="00D86C11" w:rsidRDefault="00851D5D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OLD BUSINESS:</w:t>
      </w:r>
    </w:p>
    <w:p w14:paraId="048A1CED" w14:textId="1EC8A6E5" w:rsidR="00851D5D" w:rsidRDefault="006E13A0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#602 </w:t>
      </w:r>
      <w:r w:rsidR="00371781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371781">
        <w:rPr>
          <w:rFonts w:ascii="Georgia" w:hAnsi="Georgia"/>
          <w:sz w:val="28"/>
          <w:szCs w:val="28"/>
        </w:rPr>
        <w:t xml:space="preserve">Alderwoman Sundi Jo Graham made a motion to wave the second reading of the proposed </w:t>
      </w:r>
      <w:r w:rsidR="00C63C64">
        <w:rPr>
          <w:rFonts w:ascii="Georgia" w:hAnsi="Georgia"/>
          <w:sz w:val="28"/>
          <w:szCs w:val="28"/>
        </w:rPr>
        <w:t>ordinance</w:t>
      </w:r>
      <w:r w:rsidR="00717F6D">
        <w:rPr>
          <w:rFonts w:ascii="Georgia" w:hAnsi="Georgia"/>
          <w:sz w:val="28"/>
          <w:szCs w:val="28"/>
        </w:rPr>
        <w:t xml:space="preserve"> #602</w:t>
      </w:r>
      <w:r w:rsidR="00C63C64">
        <w:rPr>
          <w:rFonts w:ascii="Georgia" w:hAnsi="Georgia"/>
          <w:sz w:val="28"/>
          <w:szCs w:val="28"/>
        </w:rPr>
        <w:t xml:space="preserve">.  The motion was seconded by Alderwoman Courtney Abel, all in favor.  </w:t>
      </w:r>
      <w:r w:rsidR="002F2C7D">
        <w:rPr>
          <w:rFonts w:ascii="Georgia" w:hAnsi="Georgia"/>
          <w:sz w:val="28"/>
          <w:szCs w:val="28"/>
        </w:rPr>
        <w:t xml:space="preserve">Alderman Tony Gieck made a motion to accept Ordinance #602 as written.  </w:t>
      </w:r>
      <w:r w:rsidR="002F2C7D">
        <w:rPr>
          <w:rFonts w:ascii="Georgia" w:hAnsi="Georgia"/>
          <w:sz w:val="28"/>
          <w:szCs w:val="28"/>
        </w:rPr>
        <w:lastRenderedPageBreak/>
        <w:t xml:space="preserve">The motion was seconded by Alderwoman Jeanette Struemph.  Roll call vote went as follows: Gieck aye, Struemph aye, </w:t>
      </w:r>
      <w:r w:rsidR="003C50D5">
        <w:rPr>
          <w:rFonts w:ascii="Georgia" w:hAnsi="Georgia"/>
          <w:sz w:val="28"/>
          <w:szCs w:val="28"/>
        </w:rPr>
        <w:t>Abel aye, and Graham aye.</w:t>
      </w:r>
    </w:p>
    <w:p w14:paraId="616B6306" w14:textId="4F444E5A" w:rsidR="0057207B" w:rsidRDefault="00BF3F22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#603 </w:t>
      </w:r>
      <w:r w:rsidR="00977478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Alderw</w:t>
      </w:r>
      <w:r w:rsidR="00977478">
        <w:rPr>
          <w:rFonts w:ascii="Georgia" w:hAnsi="Georgia"/>
          <w:sz w:val="28"/>
          <w:szCs w:val="28"/>
        </w:rPr>
        <w:t>oman Sundi Jo Graham made a motion to wave the second reading of proposed Ordinance #603.  The motion was seconded by Alderwoman Courtney Abe, all in favor.</w:t>
      </w:r>
      <w:r w:rsidR="006510DC">
        <w:rPr>
          <w:rFonts w:ascii="Georgia" w:hAnsi="Georgia"/>
          <w:sz w:val="28"/>
          <w:szCs w:val="28"/>
        </w:rPr>
        <w:t xml:space="preserve">  </w:t>
      </w:r>
      <w:r w:rsidR="00BC7EDE">
        <w:rPr>
          <w:rFonts w:ascii="Georgia" w:hAnsi="Georgia"/>
          <w:sz w:val="28"/>
          <w:szCs w:val="28"/>
        </w:rPr>
        <w:t>Alderman Tony Gieck made a motion to accept Ordinance #603 as written.  The motion was seconded by Alderwoman Sundi Jo Graham.  Roll call vote</w:t>
      </w:r>
      <w:r w:rsidR="00EA6920">
        <w:rPr>
          <w:rFonts w:ascii="Georgia" w:hAnsi="Georgia"/>
          <w:sz w:val="28"/>
          <w:szCs w:val="28"/>
        </w:rPr>
        <w:t xml:space="preserve"> went as follows: Gieck aye, Graham aye, Struemph aye, and Abel aye.</w:t>
      </w:r>
    </w:p>
    <w:p w14:paraId="0A7EAEF0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542DA246" w14:textId="3909D14E" w:rsidR="00EA6920" w:rsidRDefault="00713036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Sealed Bids on Oil Truck – </w:t>
      </w:r>
      <w:r>
        <w:rPr>
          <w:rFonts w:ascii="Georgia" w:hAnsi="Georgia"/>
          <w:sz w:val="28"/>
          <w:szCs w:val="28"/>
        </w:rPr>
        <w:t>One bid was received from CMEC in the amount of $550</w:t>
      </w:r>
      <w:r w:rsidR="003415A9">
        <w:rPr>
          <w:rFonts w:ascii="Georgia" w:hAnsi="Georgia"/>
          <w:sz w:val="28"/>
          <w:szCs w:val="28"/>
        </w:rPr>
        <w:t>.  Alderman Tony Gieck made a motion to accept the bid from CMEC.  The motion wa</w:t>
      </w:r>
      <w:r w:rsidR="001111DC">
        <w:rPr>
          <w:rFonts w:ascii="Georgia" w:hAnsi="Georgia"/>
          <w:sz w:val="28"/>
          <w:szCs w:val="28"/>
        </w:rPr>
        <w:t>s seconded by Alderwoman Jeanette Struemph.  Voting was 3-1 with Alderwoman Courtney Abel abstaining.</w:t>
      </w:r>
    </w:p>
    <w:p w14:paraId="48AF65F1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2387D1E6" w14:textId="0BE6A8C5" w:rsidR="001111DC" w:rsidRDefault="008C71B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Sealed Bids for Meter Installation </w:t>
      </w:r>
      <w:r w:rsidR="002E589B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2E589B">
        <w:rPr>
          <w:rFonts w:ascii="Georgia" w:hAnsi="Georgia"/>
          <w:sz w:val="28"/>
          <w:szCs w:val="28"/>
        </w:rPr>
        <w:t xml:space="preserve">One bid was received from </w:t>
      </w:r>
      <w:r w:rsidR="000A7040">
        <w:rPr>
          <w:rFonts w:ascii="Georgia" w:hAnsi="Georgia"/>
          <w:sz w:val="28"/>
          <w:szCs w:val="28"/>
        </w:rPr>
        <w:t xml:space="preserve">TNT Underground </w:t>
      </w:r>
      <w:r w:rsidR="00892642">
        <w:rPr>
          <w:rFonts w:ascii="Georgia" w:hAnsi="Georgia"/>
          <w:sz w:val="28"/>
          <w:szCs w:val="28"/>
        </w:rPr>
        <w:t xml:space="preserve">Construction LLC </w:t>
      </w:r>
      <w:r w:rsidR="000A7040">
        <w:rPr>
          <w:rFonts w:ascii="Georgia" w:hAnsi="Georgia"/>
          <w:sz w:val="28"/>
          <w:szCs w:val="28"/>
        </w:rPr>
        <w:t>in the amount of $69,952.00</w:t>
      </w:r>
      <w:r w:rsidR="0000706B">
        <w:rPr>
          <w:rFonts w:ascii="Georgia" w:hAnsi="Georgia"/>
          <w:sz w:val="28"/>
          <w:szCs w:val="28"/>
        </w:rPr>
        <w:t xml:space="preserve">.  Alderwoman Courtney Abel made a motion to table this </w:t>
      </w:r>
      <w:r w:rsidR="007B3B66">
        <w:rPr>
          <w:rFonts w:ascii="Georgia" w:hAnsi="Georgia"/>
          <w:sz w:val="28"/>
          <w:szCs w:val="28"/>
        </w:rPr>
        <w:t>item until new meter system bids were opened.  The motion was seconded by Alderman Tony Gieck, all in favor.</w:t>
      </w:r>
      <w:r w:rsidR="003E4FF8">
        <w:rPr>
          <w:rFonts w:ascii="Georgia" w:hAnsi="Georgia"/>
          <w:sz w:val="28"/>
          <w:szCs w:val="28"/>
        </w:rPr>
        <w:t xml:space="preserve">  </w:t>
      </w:r>
      <w:r w:rsidR="00D66997">
        <w:rPr>
          <w:rFonts w:ascii="Georgia" w:hAnsi="Georgia"/>
          <w:sz w:val="28"/>
          <w:szCs w:val="28"/>
        </w:rPr>
        <w:t xml:space="preserve">After opening meter system bids Alderwoman Courtney Abel made a motion to </w:t>
      </w:r>
      <w:r w:rsidR="00936492">
        <w:rPr>
          <w:rFonts w:ascii="Georgia" w:hAnsi="Georgia"/>
          <w:sz w:val="28"/>
          <w:szCs w:val="28"/>
        </w:rPr>
        <w:t xml:space="preserve">accept the bid from TNT Underground </w:t>
      </w:r>
      <w:r w:rsidR="00892642">
        <w:rPr>
          <w:rFonts w:ascii="Georgia" w:hAnsi="Georgia"/>
          <w:sz w:val="28"/>
          <w:szCs w:val="28"/>
        </w:rPr>
        <w:t>Con</w:t>
      </w:r>
      <w:r w:rsidR="002E5E39">
        <w:rPr>
          <w:rFonts w:ascii="Georgia" w:hAnsi="Georgia"/>
          <w:sz w:val="28"/>
          <w:szCs w:val="28"/>
        </w:rPr>
        <w:t>struction</w:t>
      </w:r>
      <w:r w:rsidR="00892642">
        <w:rPr>
          <w:rFonts w:ascii="Georgia" w:hAnsi="Georgia"/>
          <w:sz w:val="28"/>
          <w:szCs w:val="28"/>
        </w:rPr>
        <w:t xml:space="preserve"> LLC i</w:t>
      </w:r>
      <w:r w:rsidR="00936492">
        <w:rPr>
          <w:rFonts w:ascii="Georgia" w:hAnsi="Georgia"/>
          <w:sz w:val="28"/>
          <w:szCs w:val="28"/>
        </w:rPr>
        <w:t>n the amount of $69,952.  The motion was seconded by Alderman Tony Gieck</w:t>
      </w:r>
      <w:r w:rsidR="006168CE">
        <w:rPr>
          <w:rFonts w:ascii="Georgia" w:hAnsi="Georgia"/>
          <w:sz w:val="28"/>
          <w:szCs w:val="28"/>
        </w:rPr>
        <w:t>.  Voting was 3-1 with Alderwoman Jeanette Struemph abstaining.</w:t>
      </w:r>
      <w:r w:rsidR="002E5E39">
        <w:rPr>
          <w:rFonts w:ascii="Georgia" w:hAnsi="Georgia"/>
          <w:sz w:val="28"/>
          <w:szCs w:val="28"/>
        </w:rPr>
        <w:t xml:space="preserve">  </w:t>
      </w:r>
    </w:p>
    <w:p w14:paraId="2AE5355B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257C23ED" w14:textId="794C2394" w:rsidR="00A16556" w:rsidRPr="00717F6D" w:rsidRDefault="00F55AC6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Sealed bids on new Meter Systems </w:t>
      </w:r>
      <w:r w:rsidR="00717F6D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717F6D">
        <w:rPr>
          <w:rFonts w:ascii="Georgia" w:hAnsi="Georgia"/>
          <w:sz w:val="28"/>
          <w:szCs w:val="28"/>
        </w:rPr>
        <w:t>Alderman Tony Gieck made a motion to table opening bids until he returns to the meeting, the school had no electric.  The motion was seconded by Alderwoman Jeanette Struemph, all in favor.</w:t>
      </w:r>
    </w:p>
    <w:p w14:paraId="17493FFA" w14:textId="77777777" w:rsidR="002A77A6" w:rsidRDefault="002A77A6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2B8984D" w14:textId="363CA8D8" w:rsidR="00A16556" w:rsidRDefault="00BC042E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DEPARTMENT HEAD REPORTS:</w:t>
      </w:r>
    </w:p>
    <w:p w14:paraId="50263691" w14:textId="77777777" w:rsidR="00FA06CA" w:rsidRDefault="00FA06CA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7C152318" w14:textId="6508392E" w:rsidR="00BC042E" w:rsidRDefault="00BC042E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Mayor Steve Vogt – </w:t>
      </w:r>
    </w:p>
    <w:p w14:paraId="0786981E" w14:textId="77777777" w:rsidR="00FA06CA" w:rsidRDefault="00FA06CA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012D3EDC" w14:textId="51867AC8" w:rsidR="00BC042E" w:rsidRDefault="00BB1C56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Employee/Council Christmas Dinner – </w:t>
      </w:r>
      <w:r>
        <w:rPr>
          <w:rFonts w:ascii="Georgia" w:hAnsi="Georgia"/>
          <w:sz w:val="28"/>
          <w:szCs w:val="28"/>
        </w:rPr>
        <w:t xml:space="preserve">Alderwoman Sundi Jo Graham made a motion to </w:t>
      </w:r>
      <w:r w:rsidR="006E4241">
        <w:rPr>
          <w:rFonts w:ascii="Georgia" w:hAnsi="Georgia"/>
          <w:sz w:val="28"/>
          <w:szCs w:val="28"/>
        </w:rPr>
        <w:t>hold the annual city Christmas dinner at 12 noon on Wednesday, December 23, 2020</w:t>
      </w:r>
      <w:r w:rsidR="00A000D4">
        <w:rPr>
          <w:rFonts w:ascii="Georgia" w:hAnsi="Georgia"/>
          <w:sz w:val="28"/>
          <w:szCs w:val="28"/>
        </w:rPr>
        <w:t xml:space="preserve"> at the Belle Bland Community Center, and the office being closed for the remainder of the day.  The motion was seconded by Alderwoman Jeanette </w:t>
      </w:r>
      <w:proofErr w:type="spellStart"/>
      <w:r w:rsidR="00A000D4">
        <w:rPr>
          <w:rFonts w:ascii="Georgia" w:hAnsi="Georgia"/>
          <w:sz w:val="28"/>
          <w:szCs w:val="28"/>
        </w:rPr>
        <w:t>Struemph</w:t>
      </w:r>
      <w:proofErr w:type="spellEnd"/>
      <w:r w:rsidR="00A000D4">
        <w:rPr>
          <w:rFonts w:ascii="Georgia" w:hAnsi="Georgia"/>
          <w:sz w:val="28"/>
          <w:szCs w:val="28"/>
        </w:rPr>
        <w:t>, all in favor.</w:t>
      </w:r>
    </w:p>
    <w:p w14:paraId="2F213A3A" w14:textId="28C3884E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7050EBE1" w14:textId="6B7604E1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29A62C8B" w14:textId="67078D43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27C32918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578D7E5D" w14:textId="29E4D576" w:rsidR="0040069D" w:rsidRDefault="00C418E2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Public Works Darryl Jenkins/Tony Baretic</w:t>
      </w:r>
      <w:r w:rsidR="007570F4">
        <w:rPr>
          <w:rFonts w:ascii="Georgia" w:hAnsi="Georgia"/>
          <w:b/>
          <w:bCs/>
          <w:sz w:val="28"/>
          <w:szCs w:val="28"/>
        </w:rPr>
        <w:t>h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7570F4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</w:p>
    <w:p w14:paraId="4ADDE0A4" w14:textId="050C4AD3" w:rsidR="007842A6" w:rsidRDefault="007842A6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Arc Mapping – </w:t>
      </w:r>
      <w:r>
        <w:rPr>
          <w:rFonts w:ascii="Georgia" w:hAnsi="Georgia"/>
          <w:sz w:val="28"/>
          <w:szCs w:val="28"/>
        </w:rPr>
        <w:t xml:space="preserve">Alderwoman Courtney Abel informed the Council that she had contacted Arc Mapping for our mapping needs and that it is only $650 maintenance fee per year.  Alderwoman Sundi Jo Graham voted to go with Arc Mapping paying the $650 per year fee.  The motion was seconded by Alderwoman Jeanette </w:t>
      </w:r>
      <w:proofErr w:type="spellStart"/>
      <w:r>
        <w:rPr>
          <w:rFonts w:ascii="Georgia" w:hAnsi="Georgia"/>
          <w:sz w:val="28"/>
          <w:szCs w:val="28"/>
        </w:rPr>
        <w:t>Struemph</w:t>
      </w:r>
      <w:proofErr w:type="spellEnd"/>
      <w:r>
        <w:rPr>
          <w:rFonts w:ascii="Georgia" w:hAnsi="Georgia"/>
          <w:sz w:val="28"/>
          <w:szCs w:val="28"/>
        </w:rPr>
        <w:t>, all in favor.</w:t>
      </w:r>
    </w:p>
    <w:p w14:paraId="439F309B" w14:textId="77777777" w:rsidR="00FA06CA" w:rsidRPr="007842A6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3ACCCE13" w14:textId="4D188DBD" w:rsidR="007570F4" w:rsidRDefault="00717F6D" w:rsidP="00094D5B">
      <w:pPr>
        <w:pStyle w:val="NoSpacing"/>
        <w:rPr>
          <w:rFonts w:ascii="Georgia" w:hAnsi="Georgia"/>
          <w:sz w:val="28"/>
          <w:szCs w:val="28"/>
        </w:rPr>
      </w:pPr>
      <w:r w:rsidRPr="0040069D">
        <w:rPr>
          <w:rFonts w:ascii="Georgia" w:hAnsi="Georgia"/>
          <w:b/>
          <w:bCs/>
          <w:sz w:val="28"/>
          <w:szCs w:val="28"/>
        </w:rPr>
        <w:t>Opening of sealed bids for new meter system</w:t>
      </w:r>
      <w:r>
        <w:rPr>
          <w:rFonts w:ascii="Georgia" w:hAnsi="Georgia"/>
          <w:sz w:val="28"/>
          <w:szCs w:val="28"/>
        </w:rPr>
        <w:t>.  Three bids were received as follows:</w:t>
      </w:r>
    </w:p>
    <w:p w14:paraId="420266EC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29847439" w14:textId="6284B33D" w:rsidR="0040069D" w:rsidRDefault="00717F6D" w:rsidP="00094D5B">
      <w:pPr>
        <w:pStyle w:val="NoSpacing"/>
        <w:rPr>
          <w:rFonts w:ascii="Georgia" w:hAnsi="Georgia"/>
          <w:sz w:val="28"/>
          <w:szCs w:val="28"/>
        </w:rPr>
      </w:pPr>
      <w:r w:rsidRPr="0040069D">
        <w:rPr>
          <w:rFonts w:ascii="Georgia" w:hAnsi="Georgia"/>
          <w:b/>
          <w:bCs/>
          <w:sz w:val="28"/>
          <w:szCs w:val="28"/>
        </w:rPr>
        <w:t>Core &amp; Main</w:t>
      </w:r>
      <w:r w:rsidR="0040069D" w:rsidRPr="0040069D">
        <w:rPr>
          <w:rFonts w:ascii="Georgia" w:hAnsi="Georgia"/>
          <w:b/>
          <w:bCs/>
          <w:sz w:val="28"/>
          <w:szCs w:val="28"/>
        </w:rPr>
        <w:t xml:space="preserve"> </w:t>
      </w:r>
      <w:r w:rsidR="007842A6" w:rsidRPr="0040069D">
        <w:rPr>
          <w:rFonts w:ascii="Georgia" w:hAnsi="Georgia"/>
          <w:b/>
          <w:bCs/>
          <w:sz w:val="28"/>
          <w:szCs w:val="28"/>
        </w:rPr>
        <w:t>-</w:t>
      </w:r>
      <w:r w:rsidR="007842A6">
        <w:rPr>
          <w:rFonts w:ascii="Georgia" w:hAnsi="Georgia"/>
          <w:sz w:val="28"/>
          <w:szCs w:val="28"/>
        </w:rPr>
        <w:t xml:space="preserve"> Census</w:t>
      </w:r>
      <w:r>
        <w:rPr>
          <w:rFonts w:ascii="Georgia" w:hAnsi="Georgia"/>
          <w:sz w:val="28"/>
          <w:szCs w:val="28"/>
        </w:rPr>
        <w:t xml:space="preserve"> brand meters, </w:t>
      </w:r>
    </w:p>
    <w:p w14:paraId="75064D22" w14:textId="71334EB6" w:rsidR="00717F6D" w:rsidRDefault="00717F6D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base read $275,288, drive by $258,394</w:t>
      </w:r>
    </w:p>
    <w:p w14:paraId="585F9A4C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1E912320" w14:textId="77777777" w:rsidR="0040069D" w:rsidRDefault="00717F6D" w:rsidP="00094D5B">
      <w:pPr>
        <w:pStyle w:val="NoSpacing"/>
        <w:rPr>
          <w:rFonts w:ascii="Georgia" w:hAnsi="Georgia"/>
          <w:sz w:val="28"/>
          <w:szCs w:val="28"/>
        </w:rPr>
      </w:pPr>
      <w:r w:rsidRPr="0040069D">
        <w:rPr>
          <w:rFonts w:ascii="Georgia" w:hAnsi="Georgia"/>
          <w:b/>
          <w:bCs/>
          <w:sz w:val="28"/>
          <w:szCs w:val="28"/>
        </w:rPr>
        <w:t>Schulte Supp</w:t>
      </w:r>
      <w:r w:rsidR="0040069D" w:rsidRPr="0040069D">
        <w:rPr>
          <w:rFonts w:ascii="Georgia" w:hAnsi="Georgia"/>
          <w:b/>
          <w:bCs/>
          <w:sz w:val="28"/>
          <w:szCs w:val="28"/>
        </w:rPr>
        <w:t>ly –</w:t>
      </w:r>
      <w:r w:rsidR="0040069D">
        <w:rPr>
          <w:rFonts w:ascii="Georgia" w:hAnsi="Georgia"/>
          <w:sz w:val="28"/>
          <w:szCs w:val="28"/>
        </w:rPr>
        <w:t xml:space="preserve"> Neptune brand meters, </w:t>
      </w:r>
    </w:p>
    <w:p w14:paraId="211F02A7" w14:textId="66AF2AF3" w:rsidR="0040069D" w:rsidRDefault="0040069D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base read $237,044.30, drive by $199,164.30</w:t>
      </w:r>
    </w:p>
    <w:p w14:paraId="690FA835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10BC0712" w14:textId="77777777" w:rsidR="0040069D" w:rsidRDefault="0040069D" w:rsidP="00094D5B">
      <w:pPr>
        <w:pStyle w:val="NoSpacing"/>
        <w:rPr>
          <w:rFonts w:ascii="Georgia" w:hAnsi="Georgia"/>
          <w:sz w:val="28"/>
          <w:szCs w:val="28"/>
        </w:rPr>
      </w:pPr>
      <w:proofErr w:type="spellStart"/>
      <w:r w:rsidRPr="0040069D">
        <w:rPr>
          <w:rFonts w:ascii="Georgia" w:hAnsi="Georgia"/>
          <w:b/>
          <w:bCs/>
          <w:sz w:val="28"/>
          <w:szCs w:val="28"/>
        </w:rPr>
        <w:t>Mid West</w:t>
      </w:r>
      <w:proofErr w:type="spellEnd"/>
      <w:r w:rsidRPr="0040069D">
        <w:rPr>
          <w:rFonts w:ascii="Georgia" w:hAnsi="Georgia"/>
          <w:b/>
          <w:bCs/>
          <w:sz w:val="28"/>
          <w:szCs w:val="28"/>
        </w:rPr>
        <w:t xml:space="preserve"> Meter Inc –</w:t>
      </w:r>
      <w:r>
        <w:rPr>
          <w:rFonts w:ascii="Georgia" w:hAnsi="Georgia"/>
          <w:sz w:val="28"/>
          <w:szCs w:val="28"/>
        </w:rPr>
        <w:t xml:space="preserve"> Badger brand meters,</w:t>
      </w:r>
    </w:p>
    <w:p w14:paraId="10BD548A" w14:textId="18B4E3BB" w:rsidR="0040069D" w:rsidRDefault="0040069D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base read $246,689.50, drive by $230,779.50</w:t>
      </w:r>
    </w:p>
    <w:p w14:paraId="6E9134AD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233B65A7" w14:textId="539ED672" w:rsidR="0040069D" w:rsidRDefault="0040069D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Public Works employee Tony Baretich is to review all </w:t>
      </w:r>
      <w:proofErr w:type="gramStart"/>
      <w:r>
        <w:rPr>
          <w:rFonts w:ascii="Georgia" w:hAnsi="Georgia"/>
          <w:sz w:val="28"/>
          <w:szCs w:val="28"/>
        </w:rPr>
        <w:t>companies</w:t>
      </w:r>
      <w:proofErr w:type="gramEnd"/>
      <w:r>
        <w:rPr>
          <w:rFonts w:ascii="Georgia" w:hAnsi="Georgia"/>
          <w:sz w:val="28"/>
          <w:szCs w:val="28"/>
        </w:rPr>
        <w:t xml:space="preserve"> warranties, contact references, and potentially go see them in use with another city.  Once Mr. Baretich has complet</w:t>
      </w:r>
      <w:r w:rsidR="007842A6">
        <w:rPr>
          <w:rFonts w:ascii="Georgia" w:hAnsi="Georgia"/>
          <w:sz w:val="28"/>
          <w:szCs w:val="28"/>
        </w:rPr>
        <w:t xml:space="preserve">ed studies then a special meeting will be held.  </w:t>
      </w:r>
      <w:r>
        <w:rPr>
          <w:rFonts w:ascii="Georgia" w:hAnsi="Georgia"/>
          <w:sz w:val="28"/>
          <w:szCs w:val="28"/>
        </w:rPr>
        <w:t xml:space="preserve"> </w:t>
      </w:r>
      <w:r w:rsidR="007842A6">
        <w:rPr>
          <w:rFonts w:ascii="Georgia" w:hAnsi="Georgia"/>
          <w:sz w:val="28"/>
          <w:szCs w:val="28"/>
        </w:rPr>
        <w:t>Alderwoman Courtney Abel made a motion to contact all 3 banks located within the city and ask for sealed bids for interest rates.  The motion was seconded by Alderwoman Sundi Jo Graham, all in favor.</w:t>
      </w:r>
    </w:p>
    <w:p w14:paraId="0F95A829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6F2CD1FB" w14:textId="36B3C6F7" w:rsidR="007842A6" w:rsidRPr="007842A6" w:rsidRDefault="007842A6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Special Meeting – </w:t>
      </w:r>
      <w:r>
        <w:rPr>
          <w:rFonts w:ascii="Georgia" w:hAnsi="Georgia"/>
          <w:sz w:val="28"/>
          <w:szCs w:val="28"/>
        </w:rPr>
        <w:t>Alderwoman Courtney Abel made a motion to allow Mr. Baretich two weeks to review warranties and meters and schedule a special meeting for Tuesday, December 22, 2020 at 6:30 p.m.  The motion was seconded by Alderwoman Jeanette Struemph.  Voting was 3-1 with Alderman Tony Gieck voting nay.</w:t>
      </w:r>
    </w:p>
    <w:p w14:paraId="2AE4C6BD" w14:textId="77777777" w:rsidR="00717F6D" w:rsidRPr="00717F6D" w:rsidRDefault="00717F6D" w:rsidP="00094D5B">
      <w:pPr>
        <w:pStyle w:val="NoSpacing"/>
        <w:rPr>
          <w:rFonts w:ascii="Georgia" w:hAnsi="Georgia"/>
          <w:sz w:val="28"/>
          <w:szCs w:val="28"/>
        </w:rPr>
      </w:pPr>
    </w:p>
    <w:p w14:paraId="74D68041" w14:textId="6EC4094A" w:rsidR="00E44B06" w:rsidRDefault="00E44B06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Marshal Joe Turnbough </w:t>
      </w:r>
      <w:r w:rsidR="00B6225C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B6225C">
        <w:rPr>
          <w:rFonts w:ascii="Georgia" w:hAnsi="Georgia"/>
          <w:sz w:val="28"/>
          <w:szCs w:val="28"/>
        </w:rPr>
        <w:t xml:space="preserve">Information sharing.  Alderwoman Sundi Jo Graham was asking questions of </w:t>
      </w:r>
      <w:r w:rsidR="00043CA8">
        <w:rPr>
          <w:rFonts w:ascii="Georgia" w:hAnsi="Georgia"/>
          <w:sz w:val="28"/>
          <w:szCs w:val="28"/>
        </w:rPr>
        <w:t xml:space="preserve">Marshal </w:t>
      </w:r>
      <w:proofErr w:type="spellStart"/>
      <w:r w:rsidR="00043CA8">
        <w:rPr>
          <w:rFonts w:ascii="Georgia" w:hAnsi="Georgia"/>
          <w:sz w:val="28"/>
          <w:szCs w:val="28"/>
        </w:rPr>
        <w:t>Turnbough</w:t>
      </w:r>
      <w:proofErr w:type="spellEnd"/>
      <w:r w:rsidR="00FA06CA">
        <w:rPr>
          <w:rFonts w:ascii="Georgia" w:hAnsi="Georgia"/>
          <w:sz w:val="28"/>
          <w:szCs w:val="28"/>
        </w:rPr>
        <w:t xml:space="preserve">. </w:t>
      </w:r>
      <w:r w:rsidR="00043CA8">
        <w:rPr>
          <w:rFonts w:ascii="Georgia" w:hAnsi="Georgia"/>
          <w:sz w:val="28"/>
          <w:szCs w:val="28"/>
        </w:rPr>
        <w:t xml:space="preserve">Marshal </w:t>
      </w:r>
      <w:proofErr w:type="spellStart"/>
      <w:r w:rsidR="00043CA8">
        <w:rPr>
          <w:rFonts w:ascii="Georgia" w:hAnsi="Georgia"/>
          <w:sz w:val="28"/>
          <w:szCs w:val="28"/>
        </w:rPr>
        <w:t>Turnbough</w:t>
      </w:r>
      <w:proofErr w:type="spellEnd"/>
      <w:r w:rsidR="00043CA8">
        <w:rPr>
          <w:rFonts w:ascii="Georgia" w:hAnsi="Georgia"/>
          <w:sz w:val="28"/>
          <w:szCs w:val="28"/>
        </w:rPr>
        <w:t xml:space="preserve"> got upset and stated he was leavin</w:t>
      </w:r>
      <w:r w:rsidR="002A77A6">
        <w:rPr>
          <w:rFonts w:ascii="Georgia" w:hAnsi="Georgia"/>
          <w:sz w:val="28"/>
          <w:szCs w:val="28"/>
        </w:rPr>
        <w:t>g the meeting.</w:t>
      </w:r>
      <w:r w:rsidR="00C461FF">
        <w:rPr>
          <w:rFonts w:ascii="Georgia" w:hAnsi="Georgia"/>
          <w:sz w:val="28"/>
          <w:szCs w:val="28"/>
        </w:rPr>
        <w:t xml:space="preserve"> </w:t>
      </w:r>
      <w:r w:rsidR="00FA06CA">
        <w:rPr>
          <w:rFonts w:ascii="Georgia" w:hAnsi="Georgia"/>
          <w:sz w:val="28"/>
          <w:szCs w:val="28"/>
        </w:rPr>
        <w:br/>
      </w:r>
    </w:p>
    <w:p w14:paraId="71A55B55" w14:textId="6FADCB08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7952D52F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4CBDE0D5" w14:textId="30B5D378" w:rsidR="002A77A6" w:rsidRDefault="002A77A6" w:rsidP="00094D5B">
      <w:pPr>
        <w:pStyle w:val="NoSpacing"/>
        <w:rPr>
          <w:rFonts w:ascii="Georgia" w:hAnsi="Georgia"/>
          <w:sz w:val="28"/>
          <w:szCs w:val="28"/>
        </w:rPr>
      </w:pPr>
    </w:p>
    <w:p w14:paraId="4A7E7E75" w14:textId="79C95FD6" w:rsidR="00C461FF" w:rsidRDefault="00C461FF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NEW BUSINESS:</w:t>
      </w:r>
    </w:p>
    <w:p w14:paraId="3D6E8702" w14:textId="77777777" w:rsidR="00FA06CA" w:rsidRDefault="00FA06CA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01998B48" w14:textId="543E31B7" w:rsidR="00C461FF" w:rsidRDefault="00C461FF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Proposed Ordinance # 604 reg recreational vehicles</w:t>
      </w:r>
      <w:r w:rsidR="00230FF2">
        <w:rPr>
          <w:rFonts w:ascii="Georgia" w:hAnsi="Georgia"/>
          <w:b/>
          <w:bCs/>
          <w:sz w:val="28"/>
          <w:szCs w:val="28"/>
        </w:rPr>
        <w:t xml:space="preserve">, First Reading – </w:t>
      </w:r>
      <w:r w:rsidR="00230FF2">
        <w:rPr>
          <w:rFonts w:ascii="Georgia" w:hAnsi="Georgia"/>
          <w:sz w:val="28"/>
          <w:szCs w:val="28"/>
        </w:rPr>
        <w:t>Mayor Vogt read the proposed Ordinance aloud</w:t>
      </w:r>
      <w:r w:rsidR="00A41823">
        <w:rPr>
          <w:rFonts w:ascii="Georgia" w:hAnsi="Georgia"/>
          <w:sz w:val="28"/>
          <w:szCs w:val="28"/>
        </w:rPr>
        <w:t xml:space="preserve"> for the first reading.</w:t>
      </w:r>
      <w:r w:rsidR="00016E9B">
        <w:rPr>
          <w:rFonts w:ascii="Georgia" w:hAnsi="Georgia"/>
          <w:sz w:val="28"/>
          <w:szCs w:val="28"/>
        </w:rPr>
        <w:t xml:space="preserve">  Alderman Tony Gieck made a motion to accept the first reading.  The motion was seconded by Alderwoman Courtney Abel, all in favor.</w:t>
      </w:r>
    </w:p>
    <w:p w14:paraId="71061916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199D8FFD" w14:textId="11FD5882" w:rsidR="00A41823" w:rsidRDefault="00A41823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Proposed Ordi</w:t>
      </w:r>
      <w:r w:rsidR="004A41EF">
        <w:rPr>
          <w:rFonts w:ascii="Georgia" w:hAnsi="Georgia"/>
          <w:b/>
          <w:bCs/>
          <w:sz w:val="28"/>
          <w:szCs w:val="28"/>
        </w:rPr>
        <w:t xml:space="preserve">nance #605 regarding temporary dwellings </w:t>
      </w:r>
      <w:r w:rsidR="00F252D6">
        <w:rPr>
          <w:rFonts w:ascii="Georgia" w:hAnsi="Georgia"/>
          <w:b/>
          <w:bCs/>
          <w:sz w:val="28"/>
          <w:szCs w:val="28"/>
        </w:rPr>
        <w:t>–</w:t>
      </w:r>
      <w:r w:rsidR="004A41EF">
        <w:rPr>
          <w:rFonts w:ascii="Georgia" w:hAnsi="Georgia"/>
          <w:b/>
          <w:bCs/>
          <w:sz w:val="28"/>
          <w:szCs w:val="28"/>
        </w:rPr>
        <w:t xml:space="preserve"> </w:t>
      </w:r>
      <w:r w:rsidR="00F252D6">
        <w:rPr>
          <w:rFonts w:ascii="Georgia" w:hAnsi="Georgia"/>
          <w:sz w:val="28"/>
          <w:szCs w:val="28"/>
        </w:rPr>
        <w:t xml:space="preserve">Mayor Vogt read the proposed Ordinance aloud for the first reading.  </w:t>
      </w:r>
      <w:r w:rsidR="00D6286A">
        <w:rPr>
          <w:rFonts w:ascii="Georgia" w:hAnsi="Georgia"/>
          <w:sz w:val="28"/>
          <w:szCs w:val="28"/>
        </w:rPr>
        <w:t>Alderman Tony Gieck made a motion to accept the first reading.  The motion was seconded by Alder</w:t>
      </w:r>
      <w:r w:rsidR="00CE3D69">
        <w:rPr>
          <w:rFonts w:ascii="Georgia" w:hAnsi="Georgia"/>
          <w:sz w:val="28"/>
          <w:szCs w:val="28"/>
        </w:rPr>
        <w:t>woman Courtney Abel, all in favor.</w:t>
      </w:r>
      <w:r w:rsidR="00E526A0">
        <w:rPr>
          <w:rFonts w:ascii="Georgia" w:hAnsi="Georgia"/>
          <w:sz w:val="28"/>
          <w:szCs w:val="28"/>
        </w:rPr>
        <w:t xml:space="preserve">  Mayor Vogt is to get with Attorney Mary Weston regarding adding </w:t>
      </w:r>
      <w:r w:rsidR="0071748A">
        <w:rPr>
          <w:rFonts w:ascii="Georgia" w:hAnsi="Georgia"/>
          <w:sz w:val="28"/>
          <w:szCs w:val="28"/>
        </w:rPr>
        <w:t>something regarding the fact of camper trailers setting along city streets.</w:t>
      </w:r>
    </w:p>
    <w:p w14:paraId="3F391BEA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0B2C44D1" w14:textId="0CF0ABB0" w:rsidR="00CE3D69" w:rsidRDefault="00CE3D69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Employee Gift Cards </w:t>
      </w:r>
      <w:r w:rsidR="00E720C0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E720C0">
        <w:rPr>
          <w:rFonts w:ascii="Georgia" w:hAnsi="Georgia"/>
          <w:sz w:val="28"/>
          <w:szCs w:val="28"/>
        </w:rPr>
        <w:t>Alderman Tony Gieck made a motion to purchase each appointed city employee a $25 gift card from Mace Supermarket.  The motion was seconded by Alderwoman Courtney Abel, all in fav</w:t>
      </w:r>
      <w:r w:rsidR="00ED75FD">
        <w:rPr>
          <w:rFonts w:ascii="Georgia" w:hAnsi="Georgia"/>
          <w:sz w:val="28"/>
          <w:szCs w:val="28"/>
        </w:rPr>
        <w:t>or.</w:t>
      </w:r>
    </w:p>
    <w:p w14:paraId="07F743F3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5A531A48" w14:textId="33F67FEB" w:rsidR="00ED75FD" w:rsidRDefault="00ED75FD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Darryl Jenkins intent to retire letter – </w:t>
      </w:r>
      <w:r>
        <w:rPr>
          <w:rFonts w:ascii="Georgia" w:hAnsi="Georgia"/>
          <w:sz w:val="28"/>
          <w:szCs w:val="28"/>
        </w:rPr>
        <w:t xml:space="preserve">Mayor Steve Vogt read the letter that Mr. Jenkins </w:t>
      </w:r>
      <w:r w:rsidR="00725842">
        <w:rPr>
          <w:rFonts w:ascii="Georgia" w:hAnsi="Georgia"/>
          <w:sz w:val="28"/>
          <w:szCs w:val="28"/>
        </w:rPr>
        <w:t>presented to him stating that after 41 years of employment he plans to retire with last day working being December 31, 2020.</w:t>
      </w:r>
    </w:p>
    <w:p w14:paraId="12962E85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3E9B7132" w14:textId="3089DA7E" w:rsidR="00E902FD" w:rsidRDefault="006E54DF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Proposed Ordinance #606 regarding </w:t>
      </w:r>
      <w:r w:rsidR="000C7265">
        <w:rPr>
          <w:rFonts w:ascii="Georgia" w:hAnsi="Georgia"/>
          <w:b/>
          <w:bCs/>
          <w:sz w:val="28"/>
          <w:szCs w:val="28"/>
        </w:rPr>
        <w:t>an additional charge to court fines of $</w:t>
      </w:r>
      <w:r w:rsidR="009B0364">
        <w:rPr>
          <w:rFonts w:ascii="Georgia" w:hAnsi="Georgia"/>
          <w:b/>
          <w:bCs/>
          <w:sz w:val="28"/>
          <w:szCs w:val="28"/>
        </w:rPr>
        <w:t xml:space="preserve">7.00 for court automation surcharge </w:t>
      </w:r>
      <w:r w:rsidR="00E71C08">
        <w:rPr>
          <w:rFonts w:ascii="Georgia" w:hAnsi="Georgia"/>
          <w:b/>
          <w:bCs/>
          <w:sz w:val="28"/>
          <w:szCs w:val="28"/>
        </w:rPr>
        <w:t>–</w:t>
      </w:r>
      <w:r w:rsidR="009B0364">
        <w:rPr>
          <w:rFonts w:ascii="Georgia" w:hAnsi="Georgia"/>
          <w:b/>
          <w:bCs/>
          <w:sz w:val="28"/>
          <w:szCs w:val="28"/>
        </w:rPr>
        <w:t xml:space="preserve"> </w:t>
      </w:r>
      <w:r w:rsidR="00E71C08">
        <w:rPr>
          <w:rFonts w:ascii="Georgia" w:hAnsi="Georgia"/>
          <w:sz w:val="28"/>
          <w:szCs w:val="28"/>
        </w:rPr>
        <w:t>Mayor Vogt read the proposed Ordinance aloud</w:t>
      </w:r>
      <w:r w:rsidR="00221E33">
        <w:rPr>
          <w:rFonts w:ascii="Georgia" w:hAnsi="Georgia"/>
          <w:sz w:val="28"/>
          <w:szCs w:val="28"/>
        </w:rPr>
        <w:t xml:space="preserve"> for the first reading.  Alderman Tony Gieck made a motion to </w:t>
      </w:r>
      <w:r w:rsidR="00174C58">
        <w:rPr>
          <w:rFonts w:ascii="Georgia" w:hAnsi="Georgia"/>
          <w:sz w:val="28"/>
          <w:szCs w:val="28"/>
        </w:rPr>
        <w:t>accept the first reading.  The motion was seconded by Alderwoman Sundi JO Graham, all in favor.</w:t>
      </w:r>
    </w:p>
    <w:p w14:paraId="338FE9DE" w14:textId="330BB82D" w:rsidR="001F4CA2" w:rsidRDefault="001F4CA2" w:rsidP="00094D5B">
      <w:pPr>
        <w:pStyle w:val="NoSpacing"/>
        <w:rPr>
          <w:rFonts w:ascii="Georgia" w:hAnsi="Georgia"/>
          <w:sz w:val="28"/>
          <w:szCs w:val="28"/>
        </w:rPr>
      </w:pPr>
    </w:p>
    <w:p w14:paraId="63A5579C" w14:textId="2683571F" w:rsidR="001F4CA2" w:rsidRDefault="001F4CA2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ADJOURN:</w:t>
      </w:r>
    </w:p>
    <w:p w14:paraId="17B1F996" w14:textId="77777777" w:rsidR="00FA06CA" w:rsidRDefault="00FA06CA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77B1D482" w14:textId="21C0A13F" w:rsidR="001F4CA2" w:rsidRDefault="001F4CA2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postpone the regular session meeting and go into closed session.  The motion was seconded by Alderwoman Courtney Abel.  Roll call vote went as follows: Gieck aye, Abel aye, Struemph aye, and Graham aye.</w:t>
      </w:r>
    </w:p>
    <w:p w14:paraId="75F6B8BD" w14:textId="24CEF5EF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</w:p>
    <w:p w14:paraId="32BD896C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72DD4120" w14:textId="2D18648F" w:rsidR="00516AFE" w:rsidRDefault="00516AFE" w:rsidP="00094D5B">
      <w:pPr>
        <w:pStyle w:val="NoSpacing"/>
        <w:rPr>
          <w:rFonts w:ascii="Georgia" w:hAnsi="Georgia"/>
          <w:sz w:val="28"/>
          <w:szCs w:val="28"/>
        </w:rPr>
      </w:pPr>
    </w:p>
    <w:p w14:paraId="1BD68636" w14:textId="0CFD615B" w:rsidR="00516AFE" w:rsidRDefault="00B70C85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CLOSED SESSION – </w:t>
      </w:r>
    </w:p>
    <w:p w14:paraId="6F8C86CB" w14:textId="77777777" w:rsidR="00C45EE4" w:rsidRDefault="00C45EE4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59E4D092" w14:textId="6E7C83A5" w:rsidR="00B70C85" w:rsidRDefault="00B70C85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Motion to hire Theresa Taylor and Kelley Kearns – </w:t>
      </w:r>
      <w:r>
        <w:rPr>
          <w:rFonts w:ascii="Georgia" w:hAnsi="Georgia"/>
          <w:sz w:val="28"/>
          <w:szCs w:val="28"/>
        </w:rPr>
        <w:t xml:space="preserve">Mayor Vogt requested that the Council to another vote on hiring </w:t>
      </w:r>
      <w:r w:rsidR="00C45EE4">
        <w:rPr>
          <w:rFonts w:ascii="Georgia" w:hAnsi="Georgia"/>
          <w:sz w:val="28"/>
          <w:szCs w:val="28"/>
        </w:rPr>
        <w:t>Theresa Taylor as City Treasurer and Kelley Kearns as Court Clerk.  Alderwoman Sundi</w:t>
      </w:r>
      <w:r w:rsidR="003C3D48">
        <w:rPr>
          <w:rFonts w:ascii="Georgia" w:hAnsi="Georgia"/>
          <w:sz w:val="28"/>
          <w:szCs w:val="28"/>
        </w:rPr>
        <w:t xml:space="preserve"> Jo Graham made a motion to hire Theresa Taylor as City Treasurer and Kelley Kearns as Court Clerk.  The motion was seconded by Alderwoman Jeanette Struemph, all in favor.</w:t>
      </w:r>
    </w:p>
    <w:p w14:paraId="39D3520B" w14:textId="69B40E49" w:rsidR="00EE3A36" w:rsidRDefault="00EE3A36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B94EA06" w14:textId="1F4B256E" w:rsidR="000B5D7A" w:rsidRDefault="000B5D7A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Tony Baretich – </w:t>
      </w:r>
      <w:r>
        <w:rPr>
          <w:rFonts w:ascii="Georgia" w:hAnsi="Georgia"/>
          <w:sz w:val="28"/>
          <w:szCs w:val="28"/>
        </w:rPr>
        <w:t>After some discussion Alderman Tony Gieck made a motion to terminate Mr. Baretich immediately.  The motion was seconded by Alderwoman Courtney Abe</w:t>
      </w:r>
      <w:r w:rsidR="00BD2570">
        <w:rPr>
          <w:rFonts w:ascii="Georgia" w:hAnsi="Georgia"/>
          <w:sz w:val="28"/>
          <w:szCs w:val="28"/>
        </w:rPr>
        <w:t xml:space="preserve">l.  Voting went as follows: Gieck aye, Abel </w:t>
      </w:r>
      <w:r w:rsidR="00FA06CA">
        <w:rPr>
          <w:rFonts w:ascii="Georgia" w:hAnsi="Georgia"/>
          <w:sz w:val="28"/>
          <w:szCs w:val="28"/>
        </w:rPr>
        <w:t>nay</w:t>
      </w:r>
      <w:r w:rsidR="00BD2570">
        <w:rPr>
          <w:rFonts w:ascii="Georgia" w:hAnsi="Georgia"/>
          <w:sz w:val="28"/>
          <w:szCs w:val="28"/>
        </w:rPr>
        <w:t xml:space="preserve">, </w:t>
      </w:r>
      <w:proofErr w:type="spellStart"/>
      <w:r w:rsidR="00FA06CA">
        <w:rPr>
          <w:rFonts w:ascii="Georgia" w:hAnsi="Georgia"/>
          <w:sz w:val="28"/>
          <w:szCs w:val="28"/>
        </w:rPr>
        <w:t>Struemph</w:t>
      </w:r>
      <w:proofErr w:type="spellEnd"/>
      <w:r w:rsidR="00FA06CA">
        <w:rPr>
          <w:rFonts w:ascii="Georgia" w:hAnsi="Georgia"/>
          <w:sz w:val="28"/>
          <w:szCs w:val="28"/>
        </w:rPr>
        <w:t xml:space="preserve"> aye, </w:t>
      </w:r>
      <w:r w:rsidR="00BD2570">
        <w:rPr>
          <w:rFonts w:ascii="Georgia" w:hAnsi="Georgia"/>
          <w:sz w:val="28"/>
          <w:szCs w:val="28"/>
        </w:rPr>
        <w:t>Graham nay</w:t>
      </w:r>
      <w:r w:rsidR="000F67C7">
        <w:rPr>
          <w:rFonts w:ascii="Georgia" w:hAnsi="Georgia"/>
          <w:sz w:val="28"/>
          <w:szCs w:val="28"/>
        </w:rPr>
        <w:t xml:space="preserve">.  Mayor Vogt had to break the tie with voting </w:t>
      </w:r>
      <w:r w:rsidR="00FC5DF2">
        <w:rPr>
          <w:rFonts w:ascii="Georgia" w:hAnsi="Georgia"/>
          <w:sz w:val="28"/>
          <w:szCs w:val="28"/>
        </w:rPr>
        <w:t xml:space="preserve">aye.  </w:t>
      </w:r>
    </w:p>
    <w:p w14:paraId="3CFBC570" w14:textId="21D2400B" w:rsidR="007842A6" w:rsidRDefault="007842A6" w:rsidP="00094D5B">
      <w:pPr>
        <w:pStyle w:val="NoSpacing"/>
        <w:rPr>
          <w:rFonts w:ascii="Georgia" w:hAnsi="Georgia"/>
          <w:sz w:val="28"/>
          <w:szCs w:val="28"/>
        </w:rPr>
      </w:pPr>
    </w:p>
    <w:p w14:paraId="60B14E5B" w14:textId="20E7B292" w:rsidR="0067480B" w:rsidRDefault="0067480B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Mr. Baretich was called back in the meeting to speak with the Council, then asked to step out again.</w:t>
      </w:r>
    </w:p>
    <w:p w14:paraId="73BA5B0F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19EF9E1F" w14:textId="73C19F81" w:rsidR="007842A6" w:rsidRDefault="00F71244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Alderwoman Sundi Jo Graham made a motion to allow Tony Baretich to keep his </w:t>
      </w:r>
      <w:proofErr w:type="gramStart"/>
      <w:r>
        <w:rPr>
          <w:rFonts w:ascii="Georgia" w:hAnsi="Georgia"/>
          <w:sz w:val="28"/>
          <w:szCs w:val="28"/>
        </w:rPr>
        <w:t>job</w:t>
      </w:r>
      <w:r w:rsidR="0067480B">
        <w:rPr>
          <w:rFonts w:ascii="Georgia" w:hAnsi="Georgia"/>
          <w:sz w:val="28"/>
          <w:szCs w:val="28"/>
        </w:rPr>
        <w:t>, and</w:t>
      </w:r>
      <w:proofErr w:type="gramEnd"/>
      <w:r w:rsidR="0067480B">
        <w:rPr>
          <w:rFonts w:ascii="Georgia" w:hAnsi="Georgia"/>
          <w:sz w:val="28"/>
          <w:szCs w:val="28"/>
        </w:rPr>
        <w:t xml:space="preserve"> keep all pay</w:t>
      </w:r>
      <w:r>
        <w:rPr>
          <w:rFonts w:ascii="Georgia" w:hAnsi="Georgia"/>
          <w:sz w:val="28"/>
          <w:szCs w:val="28"/>
        </w:rPr>
        <w:t xml:space="preserve">.  The motion was seconded by Alderwoman Jeanette Struemph.  Voting went as follows: Graham aye, Struemph aye, Abel nay, Gieck nay.  Mayor Vogt broke the tie with voting aye.  </w:t>
      </w:r>
    </w:p>
    <w:p w14:paraId="56008C62" w14:textId="6E165DDF" w:rsidR="00F71244" w:rsidRDefault="00F71244" w:rsidP="00094D5B">
      <w:pPr>
        <w:pStyle w:val="NoSpacing"/>
        <w:rPr>
          <w:rFonts w:ascii="Georgia" w:hAnsi="Georgia"/>
          <w:sz w:val="28"/>
          <w:szCs w:val="28"/>
        </w:rPr>
      </w:pPr>
    </w:p>
    <w:p w14:paraId="6B1C1EC8" w14:textId="59C05CBB" w:rsidR="00F71244" w:rsidRDefault="00F71244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submitted his letter of resignation to Mayor Steve Vogt and left the meeting.</w:t>
      </w:r>
    </w:p>
    <w:p w14:paraId="43B264CC" w14:textId="2DD1D168" w:rsidR="00F71244" w:rsidRDefault="00F71244" w:rsidP="00094D5B">
      <w:pPr>
        <w:pStyle w:val="NoSpacing"/>
        <w:rPr>
          <w:rFonts w:ascii="Georgia" w:hAnsi="Georgia"/>
          <w:sz w:val="28"/>
          <w:szCs w:val="28"/>
        </w:rPr>
      </w:pPr>
    </w:p>
    <w:p w14:paraId="71DD1FED" w14:textId="77777777" w:rsidR="000310EE" w:rsidRDefault="00F71244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Real Estate MFA Building </w:t>
      </w:r>
      <w:r w:rsidR="0067480B">
        <w:rPr>
          <w:rFonts w:ascii="Georgia" w:hAnsi="Georgia"/>
          <w:b/>
          <w:bCs/>
          <w:sz w:val="28"/>
          <w:szCs w:val="28"/>
        </w:rPr>
        <w:t>–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67480B">
        <w:rPr>
          <w:rFonts w:ascii="Georgia" w:hAnsi="Georgia"/>
          <w:sz w:val="28"/>
          <w:szCs w:val="28"/>
        </w:rPr>
        <w:t xml:space="preserve">Jimmy Zumwalt submitted a proposal to the Council </w:t>
      </w:r>
      <w:r w:rsidR="00583F3E">
        <w:rPr>
          <w:rFonts w:ascii="Georgia" w:hAnsi="Georgia"/>
          <w:sz w:val="28"/>
          <w:szCs w:val="28"/>
        </w:rPr>
        <w:t>in the amount of $25,500 that is removing and disposing of the addition to the original building, removing all concrete, leveling the land, seed and straw.  After some discussion Alderwoman Sundi Jo Graham made a motion to allow Mayor Vogt to go back to Mr. Zumwalt with $15,000 and negotiate but not to exceed $18,500.  The motion was seconded by Alderwoman Jeanette Struemph, all in favor.</w:t>
      </w:r>
    </w:p>
    <w:p w14:paraId="7460E2DB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4DDFE02E" w14:textId="2C4DC588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Jeanette Struemph made a motion to adjourn the closed session meeting and go back into open session.  The motion was seconded by Alderwoman Sundi Jo Graham, all in favor.</w:t>
      </w:r>
    </w:p>
    <w:p w14:paraId="3E9FCF51" w14:textId="13E13942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425E62DB" w14:textId="77777777" w:rsidR="00FA06CA" w:rsidRDefault="00FA06CA" w:rsidP="00094D5B">
      <w:pPr>
        <w:pStyle w:val="NoSpacing"/>
        <w:rPr>
          <w:rFonts w:ascii="Georgia" w:hAnsi="Georgia"/>
          <w:sz w:val="28"/>
          <w:szCs w:val="28"/>
        </w:rPr>
      </w:pPr>
    </w:p>
    <w:p w14:paraId="6CA31927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7ACEA7E4" w14:textId="77777777" w:rsidR="000310EE" w:rsidRDefault="000310EE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Adjourn:</w:t>
      </w:r>
    </w:p>
    <w:p w14:paraId="24D48839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Alderwoman Sundi Jo Graham made a motion to adjourn the regular session meeting.  The motion was seconded by Alderwoman Jeanette Struemph, all in favor.  Meeting adjourned.</w:t>
      </w:r>
    </w:p>
    <w:p w14:paraId="0C5E1895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407D639A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5B43A378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40912B45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6188D256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</w:t>
      </w:r>
    </w:p>
    <w:p w14:paraId="52B7430D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Steve Vogt, Mayor</w:t>
      </w:r>
    </w:p>
    <w:p w14:paraId="5BD1EC3E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665D757C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4C5BCA5B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52D6D34B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</w:p>
    <w:p w14:paraId="114F09DB" w14:textId="77777777" w:rsidR="000310EE" w:rsidRDefault="000310E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___________________</w:t>
      </w:r>
    </w:p>
    <w:p w14:paraId="655B60D0" w14:textId="4C8F9682" w:rsidR="00F71244" w:rsidRPr="0067480B" w:rsidRDefault="000310EE" w:rsidP="00094D5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Frankie Hicks, City Clerk</w:t>
      </w:r>
      <w:r w:rsidR="00583F3E">
        <w:rPr>
          <w:rFonts w:ascii="Georgia" w:hAnsi="Georgia"/>
          <w:sz w:val="28"/>
          <w:szCs w:val="28"/>
        </w:rPr>
        <w:t xml:space="preserve"> </w:t>
      </w:r>
    </w:p>
    <w:p w14:paraId="1BCAB3A3" w14:textId="25CB2A07" w:rsidR="00FC5DF2" w:rsidRDefault="00FC5DF2" w:rsidP="00094D5B">
      <w:pPr>
        <w:pStyle w:val="NoSpacing"/>
        <w:rPr>
          <w:rFonts w:ascii="Georgia" w:hAnsi="Georgia"/>
          <w:sz w:val="28"/>
          <w:szCs w:val="28"/>
        </w:rPr>
      </w:pPr>
    </w:p>
    <w:p w14:paraId="7E180FF4" w14:textId="77777777" w:rsidR="00E64EFE" w:rsidRPr="000B5D7A" w:rsidRDefault="00E64EFE" w:rsidP="00094D5B">
      <w:pPr>
        <w:pStyle w:val="NoSpacing"/>
        <w:rPr>
          <w:rFonts w:ascii="Georgia" w:hAnsi="Georgia"/>
          <w:sz w:val="28"/>
          <w:szCs w:val="28"/>
        </w:rPr>
      </w:pPr>
    </w:p>
    <w:p w14:paraId="56C01C52" w14:textId="77777777" w:rsidR="00A16556" w:rsidRDefault="00A16556" w:rsidP="00094D5B">
      <w:pPr>
        <w:pStyle w:val="NoSpacing"/>
        <w:rPr>
          <w:rFonts w:ascii="Georgia" w:hAnsi="Georgia"/>
          <w:sz w:val="28"/>
          <w:szCs w:val="28"/>
        </w:rPr>
      </w:pPr>
    </w:p>
    <w:p w14:paraId="34B8CD71" w14:textId="77777777" w:rsidR="006168CE" w:rsidRPr="006168CE" w:rsidRDefault="006168CE" w:rsidP="00094D5B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2040FAF5" w14:textId="77777777" w:rsidR="0057207B" w:rsidRPr="00005F6F" w:rsidRDefault="0057207B" w:rsidP="00094D5B">
      <w:pPr>
        <w:pStyle w:val="NoSpacing"/>
        <w:rPr>
          <w:rFonts w:ascii="Georgia" w:hAnsi="Georgia"/>
          <w:sz w:val="28"/>
          <w:szCs w:val="28"/>
        </w:rPr>
      </w:pPr>
    </w:p>
    <w:sectPr w:rsidR="0057207B" w:rsidRPr="0000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59"/>
    <w:rsid w:val="00005F6F"/>
    <w:rsid w:val="0000706B"/>
    <w:rsid w:val="00016E9B"/>
    <w:rsid w:val="000310EE"/>
    <w:rsid w:val="00043CA8"/>
    <w:rsid w:val="00094D5B"/>
    <w:rsid w:val="000A7040"/>
    <w:rsid w:val="000B5D7A"/>
    <w:rsid w:val="000C7265"/>
    <w:rsid w:val="000F67C7"/>
    <w:rsid w:val="00100549"/>
    <w:rsid w:val="001111DC"/>
    <w:rsid w:val="00174C58"/>
    <w:rsid w:val="00177DFF"/>
    <w:rsid w:val="0018113C"/>
    <w:rsid w:val="001E2902"/>
    <w:rsid w:val="001F4CA2"/>
    <w:rsid w:val="00206561"/>
    <w:rsid w:val="00221E33"/>
    <w:rsid w:val="00230FF2"/>
    <w:rsid w:val="00266B80"/>
    <w:rsid w:val="002727A5"/>
    <w:rsid w:val="002A77A6"/>
    <w:rsid w:val="002B7F0A"/>
    <w:rsid w:val="002C23DC"/>
    <w:rsid w:val="002E589B"/>
    <w:rsid w:val="002E5E39"/>
    <w:rsid w:val="002F2C7D"/>
    <w:rsid w:val="003415A9"/>
    <w:rsid w:val="00371781"/>
    <w:rsid w:val="003819EE"/>
    <w:rsid w:val="003C3D48"/>
    <w:rsid w:val="003C50D5"/>
    <w:rsid w:val="003E4FF8"/>
    <w:rsid w:val="0040069D"/>
    <w:rsid w:val="00430DF2"/>
    <w:rsid w:val="004506C4"/>
    <w:rsid w:val="004A41EF"/>
    <w:rsid w:val="00513C32"/>
    <w:rsid w:val="00516AFE"/>
    <w:rsid w:val="0057207B"/>
    <w:rsid w:val="00583F3E"/>
    <w:rsid w:val="005F361B"/>
    <w:rsid w:val="0060610C"/>
    <w:rsid w:val="006168CE"/>
    <w:rsid w:val="006510DC"/>
    <w:rsid w:val="0067480B"/>
    <w:rsid w:val="00690ABB"/>
    <w:rsid w:val="006E13A0"/>
    <w:rsid w:val="006E4241"/>
    <w:rsid w:val="006E54DF"/>
    <w:rsid w:val="00713036"/>
    <w:rsid w:val="0071748A"/>
    <w:rsid w:val="00717F6D"/>
    <w:rsid w:val="00725842"/>
    <w:rsid w:val="007570F4"/>
    <w:rsid w:val="0077253A"/>
    <w:rsid w:val="007842A6"/>
    <w:rsid w:val="007B1271"/>
    <w:rsid w:val="007B3B66"/>
    <w:rsid w:val="007B620D"/>
    <w:rsid w:val="007D39A3"/>
    <w:rsid w:val="008150D4"/>
    <w:rsid w:val="00851D5D"/>
    <w:rsid w:val="00861E3C"/>
    <w:rsid w:val="00892642"/>
    <w:rsid w:val="008C71BE"/>
    <w:rsid w:val="00936492"/>
    <w:rsid w:val="009447FE"/>
    <w:rsid w:val="00944D59"/>
    <w:rsid w:val="00977478"/>
    <w:rsid w:val="009B0364"/>
    <w:rsid w:val="00A000D4"/>
    <w:rsid w:val="00A16556"/>
    <w:rsid w:val="00A41823"/>
    <w:rsid w:val="00B6225C"/>
    <w:rsid w:val="00B70C85"/>
    <w:rsid w:val="00BB1C56"/>
    <w:rsid w:val="00BC042E"/>
    <w:rsid w:val="00BC7EDE"/>
    <w:rsid w:val="00BD2570"/>
    <w:rsid w:val="00BF3F22"/>
    <w:rsid w:val="00C418E2"/>
    <w:rsid w:val="00C45EE4"/>
    <w:rsid w:val="00C461FF"/>
    <w:rsid w:val="00C63C64"/>
    <w:rsid w:val="00C946BC"/>
    <w:rsid w:val="00CE3D69"/>
    <w:rsid w:val="00D6286A"/>
    <w:rsid w:val="00D66997"/>
    <w:rsid w:val="00D86C11"/>
    <w:rsid w:val="00E44B06"/>
    <w:rsid w:val="00E526A0"/>
    <w:rsid w:val="00E64EFE"/>
    <w:rsid w:val="00E71C08"/>
    <w:rsid w:val="00E720C0"/>
    <w:rsid w:val="00E902FD"/>
    <w:rsid w:val="00EA6920"/>
    <w:rsid w:val="00ED75FD"/>
    <w:rsid w:val="00EE3A36"/>
    <w:rsid w:val="00F252D6"/>
    <w:rsid w:val="00F53C31"/>
    <w:rsid w:val="00F55AC6"/>
    <w:rsid w:val="00F651B6"/>
    <w:rsid w:val="00F71244"/>
    <w:rsid w:val="00F83DFB"/>
    <w:rsid w:val="00FA06CA"/>
    <w:rsid w:val="00FB4C26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9A69"/>
  <w15:chartTrackingRefBased/>
  <w15:docId w15:val="{52CBCD04-C48B-4A39-A93A-543B4DEF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E3800A475A141B2C96FFDD3D2BBE7" ma:contentTypeVersion="13" ma:contentTypeDescription="Create a new document." ma:contentTypeScope="" ma:versionID="7b10c4eff42bd3313065b73cc9217622">
  <xsd:schema xmlns:xsd="http://www.w3.org/2001/XMLSchema" xmlns:xs="http://www.w3.org/2001/XMLSchema" xmlns:p="http://schemas.microsoft.com/office/2006/metadata/properties" xmlns:ns3="b1cc5402-55ec-4de9-95c3-bbf54faaec2e" xmlns:ns4="717cc261-0d64-45d9-a29d-0e055f131574" targetNamespace="http://schemas.microsoft.com/office/2006/metadata/properties" ma:root="true" ma:fieldsID="f08951eef395c394da4f8b866505bd22" ns3:_="" ns4:_="">
    <xsd:import namespace="b1cc5402-55ec-4de9-95c3-bbf54faaec2e"/>
    <xsd:import namespace="717cc261-0d64-45d9-a29d-0e055f1315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5402-55ec-4de9-95c3-bbf54faae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c261-0d64-45d9-a29d-0e055f131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8A89F-0995-4CAD-A5E3-D71F56B9F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4DBA6-5223-41E6-93F9-565F10E6B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281E6-2975-45F2-BBB8-86771144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5402-55ec-4de9-95c3-bbf54faaec2e"/>
    <ds:schemaRef ds:uri="717cc261-0d64-45d9-a29d-0e055f131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Horstman</dc:creator>
  <cp:keywords/>
  <dc:description/>
  <cp:lastModifiedBy>sundijomgraham@gmail.com</cp:lastModifiedBy>
  <cp:revision>4</cp:revision>
  <dcterms:created xsi:type="dcterms:W3CDTF">2020-12-18T16:54:00Z</dcterms:created>
  <dcterms:modified xsi:type="dcterms:W3CDTF">2020-12-18T23:09:00Z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0x010100BF5E3800A475A141B2C96FFDD3D2BBE7</vt:lpwstr>
  </property>
</Properties>
</file>