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4621" w14:textId="32E4DFDB" w:rsidR="00773357" w:rsidRDefault="00BE33B3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THE CITY OF BELLE BOARD OF ALDERMEN MET IN REGULAR SESSION ON TUESDAY, SEPTEMBER 8, 2020 AT 6:30 P.M. AT THE BELLE CITY HALL.  OFFICALS PRESENT WERE MAYOR STEVE VOGT, </w:t>
      </w:r>
      <w:r w:rsidR="003D4708">
        <w:rPr>
          <w:rFonts w:ascii="Georgia" w:hAnsi="Georgia"/>
          <w:b/>
          <w:bCs/>
          <w:sz w:val="28"/>
          <w:szCs w:val="28"/>
        </w:rPr>
        <w:t>ALDERWOMEN JEANETTE STRUEMPH, COURTNEY ABEL, SUNDI JO GRAHAM, ALDERMAN TONY GIECK, AND CITY CLERK FRANKIE HICKS.</w:t>
      </w:r>
    </w:p>
    <w:p w14:paraId="116CA303" w14:textId="7EA601E7" w:rsidR="003D4708" w:rsidRDefault="003D4708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Steve Vogt.  The Pledge of Allegiance was recited.</w:t>
      </w:r>
    </w:p>
    <w:p w14:paraId="41A3E731" w14:textId="47E90869" w:rsidR="003D4708" w:rsidRDefault="003D4708" w:rsidP="003D4708">
      <w:pPr>
        <w:pStyle w:val="NoSpacing"/>
        <w:rPr>
          <w:rFonts w:ascii="Georgia" w:hAnsi="Georgia"/>
          <w:sz w:val="28"/>
          <w:szCs w:val="28"/>
        </w:rPr>
      </w:pPr>
    </w:p>
    <w:p w14:paraId="51F4742B" w14:textId="6FDA9F64" w:rsidR="003D4708" w:rsidRDefault="003D4708" w:rsidP="003D4708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AGENDA:</w:t>
      </w:r>
    </w:p>
    <w:p w14:paraId="3121A036" w14:textId="2D9C2BFB" w:rsidR="003D4708" w:rsidRDefault="003D4708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Alderwoman Jeanette Struemph made a motion to accept the agenda with the additions.  </w:t>
      </w:r>
      <w:r w:rsidR="00A1389F">
        <w:rPr>
          <w:rFonts w:ascii="Georgia" w:hAnsi="Georgia"/>
          <w:sz w:val="28"/>
          <w:szCs w:val="28"/>
        </w:rPr>
        <w:t>The motion was seconded by Alderwoman Sundi Jo Graham, all in favor.</w:t>
      </w:r>
    </w:p>
    <w:p w14:paraId="5B5011D3" w14:textId="29C8BD18" w:rsidR="00A1389F" w:rsidRDefault="00A1389F" w:rsidP="003D4708">
      <w:pPr>
        <w:pStyle w:val="NoSpacing"/>
        <w:rPr>
          <w:rFonts w:ascii="Georgia" w:hAnsi="Georgia"/>
          <w:sz w:val="28"/>
          <w:szCs w:val="28"/>
        </w:rPr>
      </w:pPr>
    </w:p>
    <w:p w14:paraId="150B1BB6" w14:textId="060A0A32" w:rsidR="00A1389F" w:rsidRDefault="00A1389F" w:rsidP="003D4708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MINUTES:</w:t>
      </w:r>
    </w:p>
    <w:p w14:paraId="4A35DB48" w14:textId="068EE329" w:rsidR="00A1389F" w:rsidRDefault="00A1389F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Alderman Tony Gieck made a motion to accept the minutes from Regular/Closed Session on August 11, 2020, Tax Rate Public Hearing on August 27, </w:t>
      </w:r>
      <w:r w:rsidR="0077399D">
        <w:rPr>
          <w:rFonts w:ascii="Georgia" w:hAnsi="Georgia"/>
          <w:sz w:val="28"/>
          <w:szCs w:val="28"/>
        </w:rPr>
        <w:t>2020,</w:t>
      </w:r>
      <w:r>
        <w:rPr>
          <w:rFonts w:ascii="Georgia" w:hAnsi="Georgia"/>
          <w:sz w:val="28"/>
          <w:szCs w:val="28"/>
        </w:rPr>
        <w:t xml:space="preserve"> and Special Session on August 27, 2020.  </w:t>
      </w:r>
      <w:r w:rsidR="0077399D">
        <w:rPr>
          <w:rFonts w:ascii="Georgia" w:hAnsi="Georgia"/>
          <w:sz w:val="28"/>
          <w:szCs w:val="28"/>
        </w:rPr>
        <w:t>The motion was seconded by Alderwoman Courtney Abel, all in favor.</w:t>
      </w:r>
    </w:p>
    <w:p w14:paraId="5AE6C6AF" w14:textId="32AD4DB9" w:rsidR="0077399D" w:rsidRDefault="0077399D" w:rsidP="003D4708">
      <w:pPr>
        <w:pStyle w:val="NoSpacing"/>
        <w:rPr>
          <w:rFonts w:ascii="Georgia" w:hAnsi="Georgia"/>
          <w:sz w:val="28"/>
          <w:szCs w:val="28"/>
        </w:rPr>
      </w:pPr>
    </w:p>
    <w:p w14:paraId="3D8B8407" w14:textId="6F89724C" w:rsidR="0077399D" w:rsidRDefault="0077399D" w:rsidP="003D4708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TREASURER’S CASH SUMMARY &amp; BILLS TO BE PAID:</w:t>
      </w:r>
    </w:p>
    <w:p w14:paraId="06F2C832" w14:textId="1DFFA1C9" w:rsidR="0077399D" w:rsidRDefault="0077399D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accept the bills to be paid as written.  The motion was seconded by Alderwoman Jeanette Struemph, all in favor.</w:t>
      </w:r>
    </w:p>
    <w:p w14:paraId="72EE66DF" w14:textId="5B57EDF2" w:rsidR="0077399D" w:rsidRDefault="0077399D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Alderwoman Sundi Jo Graham made a motion to accept the </w:t>
      </w:r>
      <w:r w:rsidR="00672650">
        <w:rPr>
          <w:rFonts w:ascii="Georgia" w:hAnsi="Georgia"/>
          <w:sz w:val="28"/>
          <w:szCs w:val="28"/>
        </w:rPr>
        <w:t xml:space="preserve">cash summary as written.  </w:t>
      </w:r>
      <w:r w:rsidR="00D83B7F">
        <w:rPr>
          <w:rFonts w:ascii="Georgia" w:hAnsi="Georgia"/>
          <w:sz w:val="28"/>
          <w:szCs w:val="28"/>
        </w:rPr>
        <w:t xml:space="preserve">The motion was seconded by </w:t>
      </w:r>
      <w:r w:rsidR="008153CA">
        <w:rPr>
          <w:rFonts w:ascii="Georgia" w:hAnsi="Georgia"/>
          <w:sz w:val="28"/>
          <w:szCs w:val="28"/>
        </w:rPr>
        <w:t>Alderwoman Jeanette Struemph.  Vote was 3-1 with Alderman Tony Gieck voting nay.</w:t>
      </w:r>
    </w:p>
    <w:p w14:paraId="57505120" w14:textId="3F452E43" w:rsidR="008153CA" w:rsidRDefault="008153CA" w:rsidP="003D4708">
      <w:pPr>
        <w:pStyle w:val="NoSpacing"/>
        <w:rPr>
          <w:rFonts w:ascii="Georgia" w:hAnsi="Georgia"/>
          <w:sz w:val="28"/>
          <w:szCs w:val="28"/>
        </w:rPr>
      </w:pPr>
    </w:p>
    <w:p w14:paraId="5C0CA0EC" w14:textId="02DB9339" w:rsidR="008153CA" w:rsidRDefault="008153CA" w:rsidP="003D4708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VISITORS:</w:t>
      </w:r>
    </w:p>
    <w:p w14:paraId="3CABB24C" w14:textId="476E8F4E" w:rsidR="008153CA" w:rsidRDefault="00ED23B0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Sheila Thomas – </w:t>
      </w:r>
      <w:r>
        <w:rPr>
          <w:rFonts w:ascii="Georgia" w:hAnsi="Georgia"/>
          <w:sz w:val="28"/>
          <w:szCs w:val="28"/>
        </w:rPr>
        <w:t xml:space="preserve">Mrs. Thomas </w:t>
      </w:r>
      <w:r w:rsidR="007111EF">
        <w:rPr>
          <w:rFonts w:ascii="Georgia" w:hAnsi="Georgia"/>
          <w:sz w:val="28"/>
          <w:szCs w:val="28"/>
        </w:rPr>
        <w:t xml:space="preserve">was present to ask the Council </w:t>
      </w:r>
      <w:r w:rsidR="0005514F">
        <w:rPr>
          <w:rFonts w:ascii="Georgia" w:hAnsi="Georgia"/>
          <w:sz w:val="28"/>
          <w:szCs w:val="28"/>
        </w:rPr>
        <w:t xml:space="preserve">permission to have a Halloween parade on Friday, October 30, 2020 following the same route the fair does.  </w:t>
      </w:r>
      <w:r w:rsidR="004B34BD">
        <w:rPr>
          <w:rFonts w:ascii="Georgia" w:hAnsi="Georgia"/>
          <w:sz w:val="28"/>
          <w:szCs w:val="28"/>
        </w:rPr>
        <w:t>Alderman Tony Gieck made a motion to allow the Halloween parade.  The motion was seconded by Alderwoman Courtney Abel, all in favor.</w:t>
      </w:r>
    </w:p>
    <w:p w14:paraId="777C7647" w14:textId="408F988B" w:rsidR="004B34BD" w:rsidRDefault="004B34BD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Jake Fleischmann – </w:t>
      </w:r>
      <w:r>
        <w:rPr>
          <w:rFonts w:ascii="Georgia" w:hAnsi="Georgia"/>
          <w:sz w:val="28"/>
          <w:szCs w:val="28"/>
        </w:rPr>
        <w:t>Mr. Fleischmann was present to express concerns regarding the Police Department.  Mr. Fleischmann is to meet with Lieutenant Scott John.</w:t>
      </w:r>
    </w:p>
    <w:p w14:paraId="5FDBF2EC" w14:textId="73166798" w:rsidR="004B34BD" w:rsidRDefault="00623BD4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Terry Connors – </w:t>
      </w:r>
      <w:r>
        <w:rPr>
          <w:rFonts w:ascii="Georgia" w:hAnsi="Georgia"/>
          <w:sz w:val="28"/>
          <w:szCs w:val="28"/>
        </w:rPr>
        <w:t xml:space="preserve">Mr. Connors was present to ask for changes to the Landlord Registration Ordinance.  </w:t>
      </w:r>
    </w:p>
    <w:p w14:paraId="3D911978" w14:textId="6949C85E" w:rsidR="00623BD4" w:rsidRDefault="00623BD4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 xml:space="preserve">Belinda Branson – </w:t>
      </w:r>
      <w:r>
        <w:rPr>
          <w:rFonts w:ascii="Georgia" w:hAnsi="Georgia"/>
          <w:sz w:val="28"/>
          <w:szCs w:val="28"/>
        </w:rPr>
        <w:t>Mrs. Branson was present to express concern regarding the tall grass ordinance.  She is asking that the ordinance be changed to less inches on the grass.</w:t>
      </w:r>
    </w:p>
    <w:p w14:paraId="4E98AB8B" w14:textId="6AEAE28C" w:rsidR="00623BD4" w:rsidRDefault="00623BD4" w:rsidP="003D4708">
      <w:pPr>
        <w:pStyle w:val="NoSpacing"/>
        <w:rPr>
          <w:rFonts w:ascii="Georgia" w:hAnsi="Georgia"/>
          <w:sz w:val="28"/>
          <w:szCs w:val="28"/>
        </w:rPr>
      </w:pPr>
    </w:p>
    <w:p w14:paraId="50021450" w14:textId="34024135" w:rsidR="006A1A3B" w:rsidRDefault="006A1A3B" w:rsidP="003D4708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OLD NUSINESS:</w:t>
      </w:r>
    </w:p>
    <w:p w14:paraId="558C65FE" w14:textId="4606B216" w:rsidR="006A1A3B" w:rsidRDefault="006A1A3B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#594 – </w:t>
      </w:r>
      <w:r>
        <w:rPr>
          <w:rFonts w:ascii="Georgia" w:hAnsi="Georgia"/>
          <w:sz w:val="28"/>
          <w:szCs w:val="28"/>
        </w:rPr>
        <w:t>Alderwoman Sundi Jo Graham made a motion to wave the second reading.  The motion was seconded by Alderman Tony Gieck, all in favor.  Alderman Tony Gieck made a motion accept the ordinance as written.  The motion was seconded by Alderwoman Jeanette Struemph.  Roll call vote went as follows: Abel aye, Struemph aye, Graham aye, and Gieck aye.</w:t>
      </w:r>
    </w:p>
    <w:p w14:paraId="09EAD54E" w14:textId="6F427F74" w:rsidR="006A1A3B" w:rsidRDefault="006A1A3B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#595 – </w:t>
      </w:r>
      <w:r>
        <w:rPr>
          <w:rFonts w:ascii="Georgia" w:hAnsi="Georgia"/>
          <w:sz w:val="28"/>
          <w:szCs w:val="28"/>
        </w:rPr>
        <w:t>Alderwoman Sundi Jo Graham made a motion to wave the second reading.  The motion was seconded by Alderwoman Courtney Abel.  Roll call vote went as follows: Abel aye, Struemph aye, Graham aye, and Gieck aye.</w:t>
      </w:r>
    </w:p>
    <w:p w14:paraId="65206AD1" w14:textId="4F38F6B8" w:rsidR="006A1A3B" w:rsidRDefault="006A1A3B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#596 </w:t>
      </w:r>
      <w:r w:rsidR="000C45B9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0C45B9">
        <w:rPr>
          <w:rFonts w:ascii="Georgia" w:hAnsi="Georgia"/>
          <w:sz w:val="28"/>
          <w:szCs w:val="28"/>
        </w:rPr>
        <w:t>Mayor Steve Vogt read the proposed ordinance for the second time.  Alderman Tony Gieck made a motion to accept the proposed ordinance as written.  The motion was seconded by Alderwoman Sundi Jo Graham.  Roll call vote went as follows: Abel aye, Struemph aye, Graham aye, and Gieck aye.</w:t>
      </w:r>
    </w:p>
    <w:p w14:paraId="575DC104" w14:textId="20C458EC" w:rsidR="000C45B9" w:rsidRDefault="000C45B9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#597 – </w:t>
      </w:r>
      <w:r>
        <w:rPr>
          <w:rFonts w:ascii="Georgia" w:hAnsi="Georgia"/>
          <w:sz w:val="28"/>
          <w:szCs w:val="28"/>
        </w:rPr>
        <w:t xml:space="preserve">Alderman Tony Gieck made a motion to wave the second reading.  The motion was seconded by Alderwoman Sundi Jo Graham, </w:t>
      </w:r>
      <w:r w:rsidR="0028159F">
        <w:rPr>
          <w:rFonts w:ascii="Georgia" w:hAnsi="Georgia"/>
          <w:sz w:val="28"/>
          <w:szCs w:val="28"/>
        </w:rPr>
        <w:t>all in favor.  Alderman Tony Gieck made a motion to accept the proposed ordinance as written.  The motion was seconded by Alderwoman Sundi Jo Graham.  Roll call vote went as follows: Abel aye, Struemph aye, Graham aye, and Gieck aye.</w:t>
      </w:r>
    </w:p>
    <w:p w14:paraId="27940CA9" w14:textId="30E1D6DC" w:rsidR="0028159F" w:rsidRDefault="0028159F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Credit Card Machine – </w:t>
      </w:r>
      <w:r>
        <w:rPr>
          <w:rFonts w:ascii="Georgia" w:hAnsi="Georgia"/>
          <w:sz w:val="28"/>
          <w:szCs w:val="28"/>
        </w:rPr>
        <w:t>Tabled until next month.</w:t>
      </w:r>
    </w:p>
    <w:p w14:paraId="62FC771C" w14:textId="308CCDB9" w:rsidR="0028159F" w:rsidRDefault="0028159F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Clean Up day – </w:t>
      </w:r>
      <w:r>
        <w:rPr>
          <w:rFonts w:ascii="Georgia" w:hAnsi="Georgia"/>
          <w:sz w:val="28"/>
          <w:szCs w:val="28"/>
        </w:rPr>
        <w:t>Tabled until next month.</w:t>
      </w:r>
    </w:p>
    <w:p w14:paraId="24BD04EE" w14:textId="2A3D9352" w:rsidR="0028159F" w:rsidRDefault="0028159F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MFA Building – </w:t>
      </w:r>
      <w:r>
        <w:rPr>
          <w:rFonts w:ascii="Georgia" w:hAnsi="Georgia"/>
          <w:sz w:val="28"/>
          <w:szCs w:val="28"/>
        </w:rPr>
        <w:t>Mayor Vogt stated he needed clarification on the demolition of the building.  Does the city want to do a walk through and try to sell things inside first.  Alderman Tony Gieck made a motion to tear down including the foundation and the concrete pad across the alley way</w:t>
      </w:r>
      <w:r w:rsidR="006C1C7D">
        <w:rPr>
          <w:rFonts w:ascii="Georgia" w:hAnsi="Georgia"/>
          <w:sz w:val="28"/>
          <w:szCs w:val="28"/>
        </w:rPr>
        <w:t>, and Council to do a walk through.  No second.  Mayor Vogt is to present specs next month.</w:t>
      </w:r>
    </w:p>
    <w:p w14:paraId="17496E4F" w14:textId="7719850B" w:rsidR="006C1C7D" w:rsidRDefault="006C1C7D" w:rsidP="003D4708">
      <w:pPr>
        <w:pStyle w:val="NoSpacing"/>
        <w:rPr>
          <w:rFonts w:ascii="Georgia" w:hAnsi="Georgia"/>
          <w:sz w:val="28"/>
          <w:szCs w:val="28"/>
        </w:rPr>
      </w:pPr>
    </w:p>
    <w:p w14:paraId="2911E79D" w14:textId="003AFB71" w:rsidR="006C1C7D" w:rsidRDefault="006C1C7D" w:rsidP="003D4708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DEPARTMENT HEAD REPORTS:</w:t>
      </w:r>
    </w:p>
    <w:p w14:paraId="71CCBB58" w14:textId="3345F79A" w:rsidR="006C1C7D" w:rsidRDefault="000E180E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Mayor Steve Vogt – </w:t>
      </w:r>
      <w:r>
        <w:rPr>
          <w:rFonts w:ascii="Georgia" w:hAnsi="Georgia"/>
          <w:sz w:val="28"/>
          <w:szCs w:val="28"/>
        </w:rPr>
        <w:t>Memory Bench for Kathy Stanfield’s brother.  After some discussion it was the consensus of the Council to get prices on concrete and present next month.</w:t>
      </w:r>
    </w:p>
    <w:p w14:paraId="1E389754" w14:textId="3C9A2394" w:rsidR="000E180E" w:rsidRDefault="000E180E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 xml:space="preserve">Maries County Belle Division Sign – </w:t>
      </w:r>
      <w:r>
        <w:rPr>
          <w:rFonts w:ascii="Georgia" w:hAnsi="Georgia"/>
          <w:sz w:val="28"/>
          <w:szCs w:val="28"/>
        </w:rPr>
        <w:t>Mayor Vogt stated that he was asked about putting a sign up at the Police Station saying Maries County Sheriff Belle Division.  Alderman Tony Gieck made a motion to allow the sign to be placed with no expense to the city.  The motion was seconded by Alderwoman Courtney Abel, all in favor.</w:t>
      </w:r>
    </w:p>
    <w:p w14:paraId="0053C727" w14:textId="2CF94840" w:rsidR="000E180E" w:rsidRDefault="000E180E" w:rsidP="003D4708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Public Works Darryl Jenkins/Tony Baretich – </w:t>
      </w:r>
    </w:p>
    <w:p w14:paraId="3F4B7EC4" w14:textId="405E25BE" w:rsidR="000E180E" w:rsidRDefault="000E180E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DNR Grant </w:t>
      </w:r>
      <w:r w:rsidR="00BF5532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BF5532">
        <w:rPr>
          <w:rFonts w:ascii="Georgia" w:hAnsi="Georgia"/>
          <w:sz w:val="28"/>
          <w:szCs w:val="28"/>
        </w:rPr>
        <w:t>Alderman Tony Gieck made a motion to allow Terris Cates to move forward with the grant.  The motion was seconded by Alderwoman Sundi Jo Graham, all in favor.</w:t>
      </w:r>
    </w:p>
    <w:p w14:paraId="76DAB8FF" w14:textId="1AE56BBB" w:rsidR="00BF5532" w:rsidRDefault="00BF5532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Marshal Joe Turnbough – </w:t>
      </w:r>
      <w:r>
        <w:rPr>
          <w:rFonts w:ascii="Georgia" w:hAnsi="Georgia"/>
          <w:sz w:val="28"/>
          <w:szCs w:val="28"/>
        </w:rPr>
        <w:t xml:space="preserve">Has nothing for the Council </w:t>
      </w:r>
      <w:proofErr w:type="gramStart"/>
      <w:r>
        <w:rPr>
          <w:rFonts w:ascii="Georgia" w:hAnsi="Georgia"/>
          <w:sz w:val="28"/>
          <w:szCs w:val="28"/>
        </w:rPr>
        <w:t>at this time</w:t>
      </w:r>
      <w:proofErr w:type="gramEnd"/>
      <w:r>
        <w:rPr>
          <w:rFonts w:ascii="Georgia" w:hAnsi="Georgia"/>
          <w:sz w:val="28"/>
          <w:szCs w:val="28"/>
        </w:rPr>
        <w:t>.</w:t>
      </w:r>
    </w:p>
    <w:p w14:paraId="6E62B0E9" w14:textId="5B29BB87" w:rsidR="00BF5532" w:rsidRDefault="00BF5532" w:rsidP="003D4708">
      <w:pPr>
        <w:pStyle w:val="NoSpacing"/>
        <w:rPr>
          <w:rFonts w:ascii="Georgia" w:hAnsi="Georgia"/>
          <w:sz w:val="28"/>
          <w:szCs w:val="28"/>
        </w:rPr>
      </w:pPr>
    </w:p>
    <w:p w14:paraId="6B0BFEA2" w14:textId="66B985D4" w:rsidR="00BF5532" w:rsidRDefault="00BF5532" w:rsidP="003D4708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NEW BUSINESS:</w:t>
      </w:r>
    </w:p>
    <w:p w14:paraId="76500FB2" w14:textId="15E7C0D8" w:rsidR="00BF5532" w:rsidRDefault="00BF5532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#598 – </w:t>
      </w:r>
      <w:r>
        <w:rPr>
          <w:rFonts w:ascii="Georgia" w:hAnsi="Georgia"/>
          <w:sz w:val="28"/>
          <w:szCs w:val="28"/>
        </w:rPr>
        <w:t>Mayor Steve Vogt read the proposed ordinance aloud.  Alderman Tony Gieck made a motion to accept the first reading.  The motion was seconded by Alderwoman Sundi Jo Graham, all in favor.</w:t>
      </w:r>
    </w:p>
    <w:p w14:paraId="76DDCD5F" w14:textId="316C8017" w:rsidR="00BF5532" w:rsidRDefault="00BF5532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#599 – </w:t>
      </w:r>
      <w:r>
        <w:rPr>
          <w:rFonts w:ascii="Georgia" w:hAnsi="Georgia"/>
          <w:sz w:val="28"/>
          <w:szCs w:val="28"/>
        </w:rPr>
        <w:t>Tabled until next month.</w:t>
      </w:r>
    </w:p>
    <w:p w14:paraId="2A7ACB26" w14:textId="50B17856" w:rsidR="00BF5532" w:rsidRDefault="00BF5532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#00 &amp; #601 – </w:t>
      </w:r>
      <w:r>
        <w:rPr>
          <w:rFonts w:ascii="Georgia" w:hAnsi="Georgia"/>
          <w:sz w:val="28"/>
          <w:szCs w:val="28"/>
        </w:rPr>
        <w:t>Tabled until next month.</w:t>
      </w:r>
    </w:p>
    <w:p w14:paraId="43625A54" w14:textId="52FAA714" w:rsidR="00BF5532" w:rsidRDefault="00BF5532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Letter of Resignation – </w:t>
      </w:r>
      <w:r>
        <w:rPr>
          <w:rFonts w:ascii="Georgia" w:hAnsi="Georgia"/>
          <w:sz w:val="28"/>
          <w:szCs w:val="28"/>
        </w:rPr>
        <w:t>Court Clerk Barb Schaller submitted a letter of resignation, last day will be January 5, 2021.  Alderman Tony Gieck made a motion to accept Mrs. Schaller’s letter of resignation.  The motion was seconded by Alderwoman Courtney Abel, all in favor.</w:t>
      </w:r>
    </w:p>
    <w:p w14:paraId="74E88BF8" w14:textId="184EA3E7" w:rsidR="00BF5532" w:rsidRDefault="00BF5532" w:rsidP="003D4708">
      <w:pPr>
        <w:pStyle w:val="NoSpacing"/>
        <w:rPr>
          <w:rFonts w:ascii="Georgia" w:hAnsi="Georgia"/>
          <w:sz w:val="28"/>
          <w:szCs w:val="28"/>
        </w:rPr>
      </w:pPr>
    </w:p>
    <w:p w14:paraId="1BF2A3AC" w14:textId="7624A30A" w:rsidR="00BF5532" w:rsidRDefault="00BF5532" w:rsidP="003D4708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ADJOURN:</w:t>
      </w:r>
    </w:p>
    <w:p w14:paraId="768FA9A5" w14:textId="62C4AC3A" w:rsidR="00BF5532" w:rsidRDefault="000676F6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Alderman Tony Gieck made a motion </w:t>
      </w:r>
      <w:r w:rsidR="009A3395">
        <w:rPr>
          <w:rFonts w:ascii="Georgia" w:hAnsi="Georgia"/>
          <w:sz w:val="28"/>
          <w:szCs w:val="28"/>
        </w:rPr>
        <w:t>adjourn regular session and go in</w:t>
      </w:r>
      <w:r>
        <w:rPr>
          <w:rFonts w:ascii="Georgia" w:hAnsi="Georgia"/>
          <w:sz w:val="28"/>
          <w:szCs w:val="28"/>
        </w:rPr>
        <w:t>to go into closed session.  The motion was seconded by Alderwoman Jeanette Struemph.  Roll call vote: Abel aye, Struemph aye, Graham aye, and Gieck aye.</w:t>
      </w:r>
    </w:p>
    <w:p w14:paraId="5637E346" w14:textId="3916E9FE" w:rsidR="000676F6" w:rsidRDefault="000676F6" w:rsidP="003D4708">
      <w:pPr>
        <w:pStyle w:val="NoSpacing"/>
        <w:rPr>
          <w:rFonts w:ascii="Georgia" w:hAnsi="Georgia"/>
          <w:sz w:val="28"/>
          <w:szCs w:val="28"/>
        </w:rPr>
      </w:pPr>
    </w:p>
    <w:p w14:paraId="3F1B8EE3" w14:textId="5E984D0D" w:rsidR="000676F6" w:rsidRDefault="000676F6" w:rsidP="003D4708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CLOSED SESSION:</w:t>
      </w:r>
    </w:p>
    <w:p w14:paraId="13D0DD78" w14:textId="1605FA7A" w:rsidR="000676F6" w:rsidRDefault="000676F6" w:rsidP="003D4708">
      <w:pPr>
        <w:pStyle w:val="NoSpacing"/>
        <w:rPr>
          <w:rFonts w:ascii="Georgia" w:hAnsi="Georgia"/>
          <w:sz w:val="28"/>
          <w:szCs w:val="28"/>
        </w:rPr>
      </w:pPr>
    </w:p>
    <w:p w14:paraId="7E66C494" w14:textId="2F3E1EFF" w:rsidR="006109AE" w:rsidRDefault="006109AE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Tony Baretich – </w:t>
      </w:r>
      <w:r>
        <w:rPr>
          <w:rFonts w:ascii="Georgia" w:hAnsi="Georgia"/>
          <w:sz w:val="28"/>
          <w:szCs w:val="28"/>
        </w:rPr>
        <w:t>Mr. Baretich had previously approached the Council and asked for his seniority back from being previously employed with the city.  Alderman Tony Gieck made a motion stating that Mr. Baretich benefits start as a new employee.  The motion was seconded by Alderwoman Courtney Abe; voting went as follows Abel aye, Struemph aye, Gieck aye, Graham nay.</w:t>
      </w:r>
    </w:p>
    <w:p w14:paraId="7D37DC8C" w14:textId="2E102854" w:rsidR="006109AE" w:rsidRDefault="006109AE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Employee Raises </w:t>
      </w:r>
      <w:r w:rsidR="009A3395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9A3395">
        <w:rPr>
          <w:rFonts w:ascii="Georgia" w:hAnsi="Georgia"/>
          <w:sz w:val="28"/>
          <w:szCs w:val="28"/>
        </w:rPr>
        <w:t xml:space="preserve">Alderman Tony Gieck made a motion to give each employee a $.25 per hour raise.  The motion was seconded by Alderwoman </w:t>
      </w:r>
      <w:r w:rsidR="009A3395">
        <w:rPr>
          <w:rFonts w:ascii="Georgia" w:hAnsi="Georgia"/>
          <w:sz w:val="28"/>
          <w:szCs w:val="28"/>
        </w:rPr>
        <w:lastRenderedPageBreak/>
        <w:t>Jeanette Struemph.  Voting went as follows: Abel aye, Struemph aye, Gieck aye, and Graham nay.</w:t>
      </w:r>
    </w:p>
    <w:p w14:paraId="3CE7F0A3" w14:textId="29077A0D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1EE22096" w14:textId="190B51FA" w:rsidR="009A3395" w:rsidRDefault="009A3395" w:rsidP="003D4708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ADJOURN:</w:t>
      </w:r>
    </w:p>
    <w:p w14:paraId="6254A6CE" w14:textId="6E874718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Sundi Jo Graham made a motion to adjourn the closed session meeting.  The motion was seconded by Alderman Tony Gieck, all in favor.</w:t>
      </w:r>
    </w:p>
    <w:p w14:paraId="56BF475F" w14:textId="0321F7D5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492D6492" w14:textId="6D7805BD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30810631" w14:textId="60D75A3E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40ADF190" w14:textId="6C18F082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13CFAB35" w14:textId="20E7CD06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77B11E91" w14:textId="60EE9423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3BB5FF79" w14:textId="501688FE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0B924F6B" w14:textId="06FD78DE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45128A94" w14:textId="735B36DD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0D54BA18" w14:textId="0673DD4D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25FD7764" w14:textId="53A4EDDB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</w:t>
      </w:r>
    </w:p>
    <w:p w14:paraId="018C7329" w14:textId="7945BB2E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Steve Vogt, Mayor</w:t>
      </w:r>
    </w:p>
    <w:p w14:paraId="032ABEA3" w14:textId="19E02E7C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48641886" w14:textId="430DB67B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001E5272" w14:textId="264D9703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09A71F64" w14:textId="6F5E6D15" w:rsid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</w:t>
      </w:r>
    </w:p>
    <w:p w14:paraId="148BB671" w14:textId="07C26609" w:rsidR="009A3395" w:rsidRPr="009A3395" w:rsidRDefault="009A3395" w:rsidP="003D470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</w:p>
    <w:p w14:paraId="76724002" w14:textId="77777777" w:rsidR="009A3395" w:rsidRPr="006109AE" w:rsidRDefault="009A3395" w:rsidP="003D4708">
      <w:pPr>
        <w:pStyle w:val="NoSpacing"/>
        <w:rPr>
          <w:rFonts w:ascii="Georgia" w:hAnsi="Georgia"/>
          <w:sz w:val="28"/>
          <w:szCs w:val="28"/>
        </w:rPr>
      </w:pPr>
    </w:p>
    <w:p w14:paraId="69BC1627" w14:textId="6FAAC3C9" w:rsidR="00BF5532" w:rsidRDefault="00BF5532" w:rsidP="003D4708">
      <w:pPr>
        <w:pStyle w:val="NoSpacing"/>
        <w:rPr>
          <w:rFonts w:ascii="Georgia" w:hAnsi="Georgia"/>
          <w:sz w:val="28"/>
          <w:szCs w:val="28"/>
        </w:rPr>
      </w:pPr>
    </w:p>
    <w:p w14:paraId="0525EC43" w14:textId="77777777" w:rsidR="00BF5532" w:rsidRPr="00BF5532" w:rsidRDefault="00BF5532" w:rsidP="003D4708">
      <w:pPr>
        <w:pStyle w:val="NoSpacing"/>
        <w:rPr>
          <w:rFonts w:ascii="Georgia" w:hAnsi="Georgia"/>
          <w:sz w:val="28"/>
          <w:szCs w:val="28"/>
        </w:rPr>
      </w:pPr>
    </w:p>
    <w:p w14:paraId="0CC9869B" w14:textId="77777777" w:rsidR="006C1C7D" w:rsidRPr="0028159F" w:rsidRDefault="006C1C7D" w:rsidP="003D4708">
      <w:pPr>
        <w:pStyle w:val="NoSpacing"/>
        <w:rPr>
          <w:rFonts w:ascii="Georgia" w:hAnsi="Georgia"/>
          <w:sz w:val="28"/>
          <w:szCs w:val="28"/>
        </w:rPr>
      </w:pPr>
    </w:p>
    <w:p w14:paraId="3DF33784" w14:textId="77777777" w:rsidR="0077399D" w:rsidRPr="00A1389F" w:rsidRDefault="0077399D" w:rsidP="003D4708">
      <w:pPr>
        <w:pStyle w:val="NoSpacing"/>
        <w:rPr>
          <w:rFonts w:ascii="Georgia" w:hAnsi="Georgia"/>
          <w:sz w:val="28"/>
          <w:szCs w:val="28"/>
        </w:rPr>
      </w:pPr>
    </w:p>
    <w:sectPr w:rsidR="0077399D" w:rsidRPr="00A1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B3"/>
    <w:rsid w:val="0005514F"/>
    <w:rsid w:val="000676F6"/>
    <w:rsid w:val="000C45B9"/>
    <w:rsid w:val="000E180E"/>
    <w:rsid w:val="0028159F"/>
    <w:rsid w:val="003A282A"/>
    <w:rsid w:val="003D4708"/>
    <w:rsid w:val="004B34BD"/>
    <w:rsid w:val="006109AE"/>
    <w:rsid w:val="00623BD4"/>
    <w:rsid w:val="00672650"/>
    <w:rsid w:val="006A1A3B"/>
    <w:rsid w:val="006C1C7D"/>
    <w:rsid w:val="007111EF"/>
    <w:rsid w:val="0077399D"/>
    <w:rsid w:val="007B003A"/>
    <w:rsid w:val="008153CA"/>
    <w:rsid w:val="009A3395"/>
    <w:rsid w:val="00A1389F"/>
    <w:rsid w:val="00BE33B3"/>
    <w:rsid w:val="00BF5532"/>
    <w:rsid w:val="00D83B7F"/>
    <w:rsid w:val="00DF1240"/>
    <w:rsid w:val="00ED23B0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9457"/>
  <w15:chartTrackingRefBased/>
  <w15:docId w15:val="{37AD4E13-BF53-4ADB-9525-CAF5B9A5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8574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3</cp:revision>
  <dcterms:created xsi:type="dcterms:W3CDTF">2020-09-09T18:08:00Z</dcterms:created>
  <dcterms:modified xsi:type="dcterms:W3CDTF">2020-09-15T18:30:00Z</dcterms:modified>
</cp:coreProperties>
</file>