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2FBE2" w14:textId="206E29EB" w:rsidR="00773357" w:rsidRDefault="00D33C93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THE CITY OF BELLE BOARD OF ALDERMEN MET IN REGULAR SESSION ON TUESDAY, AUGUST 11, 2020 AT 6:30 P.M. AT CITY HALL.  OFFICALS PRESENT WERE MAYOR STEVE VOGT, ALDERWOMAN JEANETTE STRUEMPH, COURTNEY ABEL, SUNDI JO GRAHAM, ALDERMAN TONY GIECK, AND CITY CLERK FRANKIE HICKS.</w:t>
      </w:r>
    </w:p>
    <w:p w14:paraId="3D4AEE1E" w14:textId="3F7FC921" w:rsidR="00D33C93" w:rsidRDefault="00D33C93" w:rsidP="00D33C93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meeting was called to order by Mayor Steve Vogt.  The Pledge of Allegiance was recited.</w:t>
      </w:r>
    </w:p>
    <w:p w14:paraId="2453C4FE" w14:textId="3CB8FB1F" w:rsidR="00D33C93" w:rsidRDefault="00D33C93" w:rsidP="00D33C93">
      <w:pPr>
        <w:pStyle w:val="NoSpacing"/>
        <w:rPr>
          <w:rFonts w:ascii="Georgia" w:hAnsi="Georgia"/>
          <w:sz w:val="28"/>
          <w:szCs w:val="28"/>
        </w:rPr>
      </w:pPr>
    </w:p>
    <w:p w14:paraId="1F86AC9B" w14:textId="2A6C3ED2" w:rsidR="00D33C93" w:rsidRDefault="00D33C93" w:rsidP="00D33C93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AGENDA:</w:t>
      </w:r>
    </w:p>
    <w:p w14:paraId="15B2CDDE" w14:textId="7C50B3A1" w:rsidR="00D33C93" w:rsidRDefault="00D33C93" w:rsidP="00D33C93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Alderwoman Courtney Abel made a motion to accept the agenda.  The motion was seconded by Alderwoman Jeanette Struemph, all in favor.</w:t>
      </w:r>
    </w:p>
    <w:p w14:paraId="3F082A04" w14:textId="37409F1D" w:rsidR="00D33C93" w:rsidRDefault="00D33C93" w:rsidP="00D33C93">
      <w:pPr>
        <w:pStyle w:val="NoSpacing"/>
        <w:rPr>
          <w:rFonts w:ascii="Georgia" w:hAnsi="Georgia"/>
          <w:sz w:val="28"/>
          <w:szCs w:val="28"/>
        </w:rPr>
      </w:pPr>
    </w:p>
    <w:p w14:paraId="4524F633" w14:textId="6DAE9C84" w:rsidR="00D33C93" w:rsidRDefault="00D33C93" w:rsidP="00D33C93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MINUTES:</w:t>
      </w:r>
    </w:p>
    <w:p w14:paraId="5EB76817" w14:textId="654EA0A7" w:rsidR="00D33C93" w:rsidRDefault="00D33C93" w:rsidP="00D33C93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Alderwoman Courtney Abel made a motion to accept both the treasurer’s cash summary and bills to be paid as written.  The motion was seconded by Alderwoman Jeanette Struemph, all in favor.</w:t>
      </w:r>
    </w:p>
    <w:p w14:paraId="147615A4" w14:textId="1128E86F" w:rsidR="00D33C93" w:rsidRDefault="00D33C93" w:rsidP="00D33C93">
      <w:pPr>
        <w:pStyle w:val="NoSpacing"/>
        <w:rPr>
          <w:rFonts w:ascii="Georgia" w:hAnsi="Georgia"/>
          <w:sz w:val="28"/>
          <w:szCs w:val="28"/>
        </w:rPr>
      </w:pPr>
    </w:p>
    <w:p w14:paraId="6969921C" w14:textId="538B3375" w:rsidR="00D33C93" w:rsidRDefault="00FB7C27" w:rsidP="00D33C93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VISITORS:</w:t>
      </w:r>
    </w:p>
    <w:p w14:paraId="41A19A01" w14:textId="77777777" w:rsidR="00E330B1" w:rsidRDefault="00FB7C27" w:rsidP="00D33C93">
      <w:pPr>
        <w:pStyle w:val="NoSpacing"/>
        <w:rPr>
          <w:rFonts w:ascii="Georgia" w:hAnsi="Georgia"/>
          <w:sz w:val="28"/>
          <w:szCs w:val="28"/>
        </w:rPr>
      </w:pPr>
      <w:r w:rsidRPr="00FB7C27">
        <w:rPr>
          <w:rFonts w:ascii="Georgia" w:hAnsi="Georgia"/>
          <w:b/>
          <w:bCs/>
          <w:sz w:val="28"/>
          <w:szCs w:val="28"/>
        </w:rPr>
        <w:t xml:space="preserve">Lenice Basham/Sunshine Shanks </w:t>
      </w:r>
      <w:r w:rsidR="003E39AF">
        <w:rPr>
          <w:rFonts w:ascii="Georgia" w:hAnsi="Georgia"/>
          <w:b/>
          <w:bCs/>
          <w:sz w:val="28"/>
          <w:szCs w:val="28"/>
        </w:rPr>
        <w:t>–</w:t>
      </w:r>
      <w:r>
        <w:rPr>
          <w:rFonts w:ascii="Georgia" w:hAnsi="Georgia"/>
          <w:sz w:val="28"/>
          <w:szCs w:val="28"/>
        </w:rPr>
        <w:t xml:space="preserve"> </w:t>
      </w:r>
      <w:r w:rsidR="003E39AF">
        <w:rPr>
          <w:rFonts w:ascii="Georgia" w:hAnsi="Georgia"/>
          <w:sz w:val="28"/>
          <w:szCs w:val="28"/>
        </w:rPr>
        <w:t>Mrs. Basham and Mrs. Shanks are representing the Maries R2 School.  Mr. Shanks state she had applied and received a grant to have chickens temporarily 2-5 weeks for educational purposes.  Alderwoman Courtney Abel made a motion to allow the school to have chickens.  The motion was seconded by Alder</w:t>
      </w:r>
      <w:r w:rsidR="00E330B1">
        <w:rPr>
          <w:rFonts w:ascii="Georgia" w:hAnsi="Georgia"/>
          <w:sz w:val="28"/>
          <w:szCs w:val="28"/>
        </w:rPr>
        <w:t xml:space="preserve">woman Sundi Jo Graham, voting 3-1 with Alderman Tony Gieck abstaining.  </w:t>
      </w:r>
    </w:p>
    <w:p w14:paraId="5002964C" w14:textId="77777777" w:rsidR="00E330B1" w:rsidRDefault="00E330B1" w:rsidP="00D33C93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Bev Abel with Planning &amp; Zoning – </w:t>
      </w:r>
      <w:r>
        <w:rPr>
          <w:rFonts w:ascii="Georgia" w:hAnsi="Georgia"/>
          <w:sz w:val="28"/>
          <w:szCs w:val="28"/>
        </w:rPr>
        <w:t>Mrs. Abel is asking to vacate the alley in the Birdsong Addition Block 7, lots 1-10.  Mayor Vogt is to write an ordinance.</w:t>
      </w:r>
    </w:p>
    <w:p w14:paraId="656AF0AF" w14:textId="77777777" w:rsidR="00E330B1" w:rsidRDefault="00E330B1" w:rsidP="00D33C93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Planning &amp; Zoning is asking that Duplex allowed in R1 Districts.  Alderman Tony Gieck made a motion to </w:t>
      </w:r>
      <w:r w:rsidRPr="00F46972">
        <w:rPr>
          <w:rFonts w:ascii="Georgia" w:hAnsi="Georgia"/>
          <w:b/>
          <w:bCs/>
          <w:sz w:val="28"/>
          <w:szCs w:val="28"/>
        </w:rPr>
        <w:t>remove duplexes</w:t>
      </w:r>
      <w:r>
        <w:rPr>
          <w:rFonts w:ascii="Georgia" w:hAnsi="Georgia"/>
          <w:sz w:val="28"/>
          <w:szCs w:val="28"/>
        </w:rPr>
        <w:t xml:space="preserve"> allowed in R1 Districts.  The motion was seconded by Alderwoman Jeanette Struemph.  Voting 3-1 with Alderwoman Courtney Abel voting nay.</w:t>
      </w:r>
    </w:p>
    <w:p w14:paraId="52DDC7A4" w14:textId="77777777" w:rsidR="00360346" w:rsidRDefault="00E330B1" w:rsidP="00D33C93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Planning &amp; Zoning is asking the city to have a yard clean up day, where residents can dump limbs.  After some discussion Mayor Vogt is going check with companies to see the cost of having a company such as tree trimming service or dump trucks to take the limbs.</w:t>
      </w:r>
    </w:p>
    <w:p w14:paraId="4ED525AB" w14:textId="77777777" w:rsidR="00360346" w:rsidRDefault="00360346" w:rsidP="00D33C93">
      <w:pPr>
        <w:pStyle w:val="NoSpacing"/>
        <w:rPr>
          <w:rFonts w:ascii="Georgia" w:hAnsi="Georgia"/>
          <w:sz w:val="28"/>
          <w:szCs w:val="28"/>
        </w:rPr>
      </w:pPr>
    </w:p>
    <w:p w14:paraId="09392507" w14:textId="77777777" w:rsidR="00290061" w:rsidRDefault="00290061" w:rsidP="00D33C93">
      <w:pPr>
        <w:pStyle w:val="NoSpacing"/>
        <w:rPr>
          <w:rFonts w:ascii="Georgia" w:hAnsi="Georgia"/>
          <w:b/>
          <w:bCs/>
          <w:sz w:val="28"/>
          <w:szCs w:val="28"/>
        </w:rPr>
      </w:pPr>
    </w:p>
    <w:p w14:paraId="0145AF4E" w14:textId="77777777" w:rsidR="00290061" w:rsidRDefault="00290061" w:rsidP="00D33C93">
      <w:pPr>
        <w:pStyle w:val="NoSpacing"/>
        <w:rPr>
          <w:rFonts w:ascii="Georgia" w:hAnsi="Georgia"/>
          <w:b/>
          <w:bCs/>
          <w:sz w:val="28"/>
          <w:szCs w:val="28"/>
        </w:rPr>
      </w:pPr>
    </w:p>
    <w:p w14:paraId="69409DAF" w14:textId="704E2747" w:rsidR="00360346" w:rsidRDefault="00360346" w:rsidP="00D33C93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lastRenderedPageBreak/>
        <w:t>OLD BUSINESS:</w:t>
      </w:r>
    </w:p>
    <w:p w14:paraId="79AE3589" w14:textId="77777777" w:rsidR="0018203E" w:rsidRDefault="00360346" w:rsidP="00D33C93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Proposed Ordinance #594 Landlord Registration – </w:t>
      </w:r>
      <w:r>
        <w:rPr>
          <w:rFonts w:ascii="Georgia" w:hAnsi="Georgia"/>
          <w:sz w:val="28"/>
          <w:szCs w:val="28"/>
        </w:rPr>
        <w:t>Mayor Vogt read the proposed Ordinance</w:t>
      </w:r>
      <w:r w:rsidR="0018203E">
        <w:rPr>
          <w:rFonts w:ascii="Georgia" w:hAnsi="Georgia"/>
          <w:sz w:val="28"/>
          <w:szCs w:val="28"/>
        </w:rPr>
        <w:t xml:space="preserve"> a loud fist reading.</w:t>
      </w:r>
    </w:p>
    <w:p w14:paraId="1E41E5AC" w14:textId="1E3FCEB7" w:rsidR="00FB7C27" w:rsidRDefault="0018203E" w:rsidP="00D33C93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Police Ride Along Policy – </w:t>
      </w:r>
      <w:r>
        <w:rPr>
          <w:rFonts w:ascii="Georgia" w:hAnsi="Georgia"/>
          <w:sz w:val="28"/>
          <w:szCs w:val="28"/>
        </w:rPr>
        <w:t xml:space="preserve">Alderman Tony Gieck made a motion to table until next month.  Motion dies for lack of a second.  Alderman Tony Gieck made a motion to leave the ride along policy as is.  The motion was seconded by Alderwoman Courtney Abel.  Voting was 3-1 with Alderwoman Jeanette Struemph abstaining.  </w:t>
      </w:r>
      <w:r w:rsidR="00FB7C27" w:rsidRPr="00FB7C27">
        <w:rPr>
          <w:rFonts w:ascii="Georgia" w:hAnsi="Georgia"/>
          <w:sz w:val="28"/>
          <w:szCs w:val="28"/>
        </w:rPr>
        <w:t xml:space="preserve"> </w:t>
      </w:r>
    </w:p>
    <w:p w14:paraId="10EA00AD" w14:textId="2702B647" w:rsidR="00012F70" w:rsidRDefault="00012F70" w:rsidP="00D33C93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Body Camera – </w:t>
      </w:r>
      <w:r>
        <w:rPr>
          <w:rFonts w:ascii="Georgia" w:hAnsi="Georgia"/>
          <w:sz w:val="28"/>
          <w:szCs w:val="28"/>
        </w:rPr>
        <w:t>Alderman Tony Gieck made a motion to allow the purchase of a body camera in the amount of $149 and an additional hard drive.  The motion was seconded by Alderwoman Sundi Jo Graham, all in favor.</w:t>
      </w:r>
    </w:p>
    <w:p w14:paraId="2E1783A8" w14:textId="21EC679C" w:rsidR="00012F70" w:rsidRDefault="00012F70" w:rsidP="00D33C93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MFA Building Repairs </w:t>
      </w:r>
      <w:r w:rsidR="00620C81">
        <w:rPr>
          <w:rFonts w:ascii="Georgia" w:hAnsi="Georgia"/>
          <w:b/>
          <w:bCs/>
          <w:sz w:val="28"/>
          <w:szCs w:val="28"/>
        </w:rPr>
        <w:t>–</w:t>
      </w:r>
      <w:r>
        <w:rPr>
          <w:rFonts w:ascii="Georgia" w:hAnsi="Georgia"/>
          <w:b/>
          <w:bCs/>
          <w:sz w:val="28"/>
          <w:szCs w:val="28"/>
        </w:rPr>
        <w:t xml:space="preserve"> </w:t>
      </w:r>
      <w:r w:rsidR="00620C81">
        <w:rPr>
          <w:rFonts w:ascii="Georgia" w:hAnsi="Georgia"/>
          <w:sz w:val="28"/>
          <w:szCs w:val="28"/>
        </w:rPr>
        <w:t>After some discussion Alderwoman Courtney Abel made a motion to advertise for taking bids on removal of the building.  The motion was seconded by Alderwoman Jeanette Struemph voting was 3-1 with Alderwoman Sundi Jo Gram opposed.</w:t>
      </w:r>
    </w:p>
    <w:p w14:paraId="7C1EADAC" w14:textId="3FF99D11" w:rsidR="00620C81" w:rsidRDefault="00620C81" w:rsidP="00D33C93">
      <w:pPr>
        <w:pStyle w:val="NoSpacing"/>
        <w:rPr>
          <w:rFonts w:ascii="Georgia" w:hAnsi="Georgia"/>
          <w:sz w:val="28"/>
          <w:szCs w:val="28"/>
        </w:rPr>
      </w:pPr>
    </w:p>
    <w:p w14:paraId="660B5922" w14:textId="610F9D31" w:rsidR="00620C81" w:rsidRDefault="00620C81" w:rsidP="00D33C93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DEPARTMENT HEAD REPORTS:</w:t>
      </w:r>
    </w:p>
    <w:p w14:paraId="2F0E588A" w14:textId="453D3E73" w:rsidR="00620C81" w:rsidRDefault="00620C81" w:rsidP="00D33C93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Mayor Steve Vogt – </w:t>
      </w:r>
      <w:r>
        <w:rPr>
          <w:rFonts w:ascii="Georgia" w:hAnsi="Georgia"/>
          <w:sz w:val="28"/>
          <w:szCs w:val="28"/>
        </w:rPr>
        <w:t>information sharing.</w:t>
      </w:r>
    </w:p>
    <w:p w14:paraId="59919878" w14:textId="669F264B" w:rsidR="00620C81" w:rsidRDefault="00620C81" w:rsidP="00D33C93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Marshal Joe Turnbough – </w:t>
      </w:r>
      <w:r>
        <w:rPr>
          <w:rFonts w:ascii="Georgia" w:hAnsi="Georgia"/>
          <w:sz w:val="28"/>
          <w:szCs w:val="28"/>
        </w:rPr>
        <w:t>information sharing.</w:t>
      </w:r>
    </w:p>
    <w:p w14:paraId="028D0096" w14:textId="7D395C78" w:rsidR="00620C81" w:rsidRDefault="00620C81" w:rsidP="00D33C93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Public Works Darryl Jenkins/Tony Baretich – </w:t>
      </w:r>
    </w:p>
    <w:p w14:paraId="61CA1064" w14:textId="7AE90DB5" w:rsidR="00620C81" w:rsidRDefault="00620C81" w:rsidP="00D33C93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Repair lift stations on Rohrer Dr.  </w:t>
      </w:r>
      <w:r>
        <w:rPr>
          <w:rFonts w:ascii="Georgia" w:hAnsi="Georgia"/>
          <w:sz w:val="28"/>
          <w:szCs w:val="28"/>
        </w:rPr>
        <w:t xml:space="preserve">Alderman Tony Gieck made a motion to go out for bid to have the work done.  The motion was seconded by Alderwoman Sundi Jo Graham.  Voting was 2-2 with Alderwoman Jeanette Struemph and Courtney Abel voting nay.  Mayor Vogt broke the tie voting nay.  The work will be done after getting a bid from </w:t>
      </w:r>
      <w:proofErr w:type="spellStart"/>
      <w:r>
        <w:rPr>
          <w:rFonts w:ascii="Georgia" w:hAnsi="Georgia"/>
          <w:sz w:val="28"/>
          <w:szCs w:val="28"/>
        </w:rPr>
        <w:t>Mid State</w:t>
      </w:r>
      <w:proofErr w:type="spellEnd"/>
      <w:r>
        <w:rPr>
          <w:rFonts w:ascii="Georgia" w:hAnsi="Georgia"/>
          <w:sz w:val="28"/>
          <w:szCs w:val="28"/>
        </w:rPr>
        <w:t xml:space="preserve"> Pipeline.</w:t>
      </w:r>
    </w:p>
    <w:p w14:paraId="59BFD582" w14:textId="78078C34" w:rsidR="00620C81" w:rsidRDefault="00620C81" w:rsidP="00D33C93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Grant from DNR for Engineering Assistance Program </w:t>
      </w:r>
      <w:r w:rsidR="00825228">
        <w:rPr>
          <w:rFonts w:ascii="Georgia" w:hAnsi="Georgia"/>
          <w:b/>
          <w:bCs/>
          <w:sz w:val="28"/>
          <w:szCs w:val="28"/>
        </w:rPr>
        <w:t>–</w:t>
      </w:r>
      <w:r>
        <w:rPr>
          <w:rFonts w:ascii="Georgia" w:hAnsi="Georgia"/>
          <w:b/>
          <w:bCs/>
          <w:sz w:val="28"/>
          <w:szCs w:val="28"/>
        </w:rPr>
        <w:t xml:space="preserve"> </w:t>
      </w:r>
      <w:r w:rsidR="00825228">
        <w:rPr>
          <w:rFonts w:ascii="Georgia" w:hAnsi="Georgia"/>
          <w:sz w:val="28"/>
          <w:szCs w:val="28"/>
        </w:rPr>
        <w:t>Alderman Tony Gieck made a motion to table until next month.  The motion was seconded by Alderwoman Courtney Abel, all in favor.</w:t>
      </w:r>
    </w:p>
    <w:p w14:paraId="549AA79E" w14:textId="39C8C856" w:rsidR="00825228" w:rsidRDefault="00825228" w:rsidP="00D33C93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Purchase new meters – </w:t>
      </w:r>
      <w:r>
        <w:rPr>
          <w:rFonts w:ascii="Georgia" w:hAnsi="Georgia"/>
          <w:sz w:val="28"/>
          <w:szCs w:val="28"/>
        </w:rPr>
        <w:t>A bid was submitted for 50 new meters costing $9603.  Alderman Tony Gieck made a motion to purchase the meters with the cost being split between Water and sewer.  The motion was seconded by Alderwoman Jeanette Struemph, all in favor.</w:t>
      </w:r>
    </w:p>
    <w:p w14:paraId="66BA67B4" w14:textId="1F6D31D4" w:rsidR="00825228" w:rsidRDefault="00825228" w:rsidP="00D33C93">
      <w:pPr>
        <w:pStyle w:val="NoSpacing"/>
        <w:rPr>
          <w:rFonts w:ascii="Georgia" w:hAnsi="Georgia"/>
          <w:sz w:val="28"/>
          <w:szCs w:val="28"/>
        </w:rPr>
      </w:pPr>
      <w:r w:rsidRPr="00825228">
        <w:rPr>
          <w:rFonts w:ascii="Georgia" w:hAnsi="Georgia"/>
          <w:b/>
          <w:bCs/>
          <w:sz w:val="28"/>
          <w:szCs w:val="28"/>
        </w:rPr>
        <w:t>Maries County Scott John</w:t>
      </w:r>
      <w:r w:rsidRPr="00825228">
        <w:rPr>
          <w:rFonts w:ascii="Georgia" w:hAnsi="Georgia"/>
          <w:sz w:val="28"/>
          <w:szCs w:val="28"/>
        </w:rPr>
        <w:t xml:space="preserve"> – information sharing.</w:t>
      </w:r>
    </w:p>
    <w:p w14:paraId="3B1D50E2" w14:textId="6EB4B0C9" w:rsidR="00825228" w:rsidRDefault="00825228" w:rsidP="00D33C93">
      <w:pPr>
        <w:pStyle w:val="NoSpacing"/>
        <w:rPr>
          <w:rFonts w:ascii="Georgia" w:hAnsi="Georgia"/>
          <w:sz w:val="28"/>
          <w:szCs w:val="28"/>
        </w:rPr>
      </w:pPr>
    </w:p>
    <w:p w14:paraId="24EF0230" w14:textId="2F8E8EFD" w:rsidR="00825228" w:rsidRDefault="00825228" w:rsidP="00D33C93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NEW BUSINESS:</w:t>
      </w:r>
    </w:p>
    <w:p w14:paraId="0B103E7B" w14:textId="5CC41C98" w:rsidR="00825228" w:rsidRDefault="00825228" w:rsidP="00D33C93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Proposed Ordinance #595 – </w:t>
      </w:r>
      <w:r>
        <w:rPr>
          <w:rFonts w:ascii="Georgia" w:hAnsi="Georgia"/>
          <w:sz w:val="28"/>
          <w:szCs w:val="28"/>
        </w:rPr>
        <w:t>Mayor Steve Vogt read the proposed Ordinance a loud, First reading.</w:t>
      </w:r>
    </w:p>
    <w:p w14:paraId="6A89DDD7" w14:textId="54507807" w:rsidR="00825228" w:rsidRDefault="00825228" w:rsidP="00D33C93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lastRenderedPageBreak/>
        <w:t>Proposed</w:t>
      </w:r>
      <w:r w:rsidR="00191F7D">
        <w:rPr>
          <w:rFonts w:ascii="Georgia" w:hAnsi="Georgia"/>
          <w:b/>
          <w:bCs/>
          <w:sz w:val="28"/>
          <w:szCs w:val="28"/>
        </w:rPr>
        <w:t xml:space="preserve"> Ordinance #596 - </w:t>
      </w:r>
      <w:r w:rsidR="00191F7D" w:rsidRPr="00191F7D">
        <w:rPr>
          <w:rFonts w:ascii="Georgia" w:hAnsi="Georgia"/>
          <w:sz w:val="28"/>
          <w:szCs w:val="28"/>
        </w:rPr>
        <w:t>Mayor Steve Vogt read the proposed Ordinance a loud, First reading.</w:t>
      </w:r>
    </w:p>
    <w:p w14:paraId="2E19826E" w14:textId="3DB932C8" w:rsidR="00191F7D" w:rsidRDefault="00191F7D" w:rsidP="00D33C93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Proposed Ordinance #597 - </w:t>
      </w:r>
      <w:r w:rsidRPr="00191F7D">
        <w:rPr>
          <w:rFonts w:ascii="Georgia" w:hAnsi="Georgia"/>
          <w:sz w:val="28"/>
          <w:szCs w:val="28"/>
        </w:rPr>
        <w:t>Mayor Steve Vogt read the proposed Ordinance a loud, First reading.</w:t>
      </w:r>
    </w:p>
    <w:p w14:paraId="04DDF575" w14:textId="07EBEA85" w:rsidR="00191F7D" w:rsidRDefault="00191F7D" w:rsidP="00D33C93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Dog Catcher Position - </w:t>
      </w:r>
      <w:r w:rsidR="007D1658">
        <w:rPr>
          <w:rFonts w:ascii="Georgia" w:hAnsi="Georgia"/>
          <w:sz w:val="28"/>
          <w:szCs w:val="28"/>
        </w:rPr>
        <w:t xml:space="preserve">  </w:t>
      </w:r>
      <w:r w:rsidR="006811A3">
        <w:rPr>
          <w:rFonts w:ascii="Georgia" w:hAnsi="Georgia"/>
          <w:sz w:val="28"/>
          <w:szCs w:val="28"/>
        </w:rPr>
        <w:t>Alderman Tony Gieck made a motion to advertise for the dog catcher position, starting pay is $450 per month.  The motion was seconded by Alderwoman Courtney Abel, all in favor.</w:t>
      </w:r>
    </w:p>
    <w:p w14:paraId="020F346D" w14:textId="4D9F9244" w:rsidR="00825228" w:rsidRDefault="006811A3" w:rsidP="00D33C93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New Credit Card Machine – </w:t>
      </w:r>
      <w:r>
        <w:rPr>
          <w:rFonts w:ascii="Georgia" w:hAnsi="Georgia"/>
          <w:sz w:val="28"/>
          <w:szCs w:val="28"/>
        </w:rPr>
        <w:t>After some discussion it was the consensus of the Council to table until next month.  Check prices for online bill pay, cheaper credit card machine, explore options.</w:t>
      </w:r>
    </w:p>
    <w:p w14:paraId="0320F040" w14:textId="1B673DF0" w:rsidR="006811A3" w:rsidRDefault="006811A3" w:rsidP="00D33C93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Schedule Tax Rate Public Hearing </w:t>
      </w:r>
      <w:r w:rsidR="00CF1859">
        <w:rPr>
          <w:rFonts w:ascii="Georgia" w:hAnsi="Georgia"/>
          <w:b/>
          <w:bCs/>
          <w:sz w:val="28"/>
          <w:szCs w:val="28"/>
        </w:rPr>
        <w:t>–</w:t>
      </w:r>
      <w:r>
        <w:rPr>
          <w:rFonts w:ascii="Georgia" w:hAnsi="Georgia"/>
          <w:b/>
          <w:bCs/>
          <w:sz w:val="28"/>
          <w:szCs w:val="28"/>
        </w:rPr>
        <w:t xml:space="preserve"> </w:t>
      </w:r>
      <w:r w:rsidR="00CF1859">
        <w:rPr>
          <w:rFonts w:ascii="Georgia" w:hAnsi="Georgia"/>
          <w:sz w:val="28"/>
          <w:szCs w:val="28"/>
        </w:rPr>
        <w:t>The consensus of the Council is to schedule the Public Hearing for Thursday, August 27, 2020 at 2 at the Belle City Hall.</w:t>
      </w:r>
    </w:p>
    <w:p w14:paraId="62BFDB87" w14:textId="7555C4D9" w:rsidR="00310511" w:rsidRDefault="00310511" w:rsidP="00D33C93">
      <w:pPr>
        <w:pStyle w:val="NoSpacing"/>
        <w:rPr>
          <w:rFonts w:ascii="Georgia" w:hAnsi="Georgia"/>
          <w:sz w:val="28"/>
          <w:szCs w:val="28"/>
        </w:rPr>
      </w:pPr>
    </w:p>
    <w:p w14:paraId="766DADDE" w14:textId="7F8D7BD3" w:rsidR="00310511" w:rsidRDefault="00310511" w:rsidP="00D33C93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ADJOURN:</w:t>
      </w:r>
    </w:p>
    <w:p w14:paraId="71D44B3B" w14:textId="408453EC" w:rsidR="00310511" w:rsidRDefault="00310511" w:rsidP="00D33C93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Alderman Tony Gieck made a motion to go into closed session.  The motion was seconded by Alderwoman Jeanette Struemph.  Roll call vote went as follows: Gieck aye, Struemph aye, Abel aye, Graham aye.</w:t>
      </w:r>
    </w:p>
    <w:p w14:paraId="2F9453C9" w14:textId="685F11B2" w:rsidR="00310511" w:rsidRDefault="00310511" w:rsidP="00D33C93">
      <w:pPr>
        <w:pStyle w:val="NoSpacing"/>
        <w:rPr>
          <w:rFonts w:ascii="Georgia" w:hAnsi="Georgia"/>
          <w:sz w:val="28"/>
          <w:szCs w:val="28"/>
        </w:rPr>
      </w:pPr>
    </w:p>
    <w:p w14:paraId="2236C50A" w14:textId="4AC5CB04" w:rsidR="00310511" w:rsidRDefault="00310511" w:rsidP="00D33C93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CLOSED SESSION</w:t>
      </w:r>
      <w:r w:rsidR="00290061">
        <w:rPr>
          <w:rFonts w:ascii="Georgia" w:hAnsi="Georgia"/>
          <w:b/>
          <w:bCs/>
          <w:sz w:val="28"/>
          <w:szCs w:val="28"/>
        </w:rPr>
        <w:t>:</w:t>
      </w:r>
    </w:p>
    <w:p w14:paraId="42AC7359" w14:textId="2184F4FE" w:rsidR="00310511" w:rsidRDefault="00310511" w:rsidP="00D33C93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Radio Wire/Cable America Bids – </w:t>
      </w:r>
      <w:r>
        <w:rPr>
          <w:rFonts w:ascii="Georgia" w:hAnsi="Georgia"/>
          <w:sz w:val="28"/>
          <w:szCs w:val="28"/>
        </w:rPr>
        <w:t>Alderman Tony Gieck made a motion to accept the bid from Radio Wire 5-year contract paying $350 per month.  The motion was seconded By Alderwoman Sundi Jo Graham, all in favor.</w:t>
      </w:r>
    </w:p>
    <w:p w14:paraId="04B786EC" w14:textId="1E0D465F" w:rsidR="00310511" w:rsidRDefault="00310511" w:rsidP="00D33C93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Tony Baretich </w:t>
      </w:r>
      <w:r w:rsidR="00290061">
        <w:rPr>
          <w:rFonts w:ascii="Georgia" w:hAnsi="Georgia"/>
          <w:b/>
          <w:bCs/>
          <w:sz w:val="28"/>
          <w:szCs w:val="28"/>
        </w:rPr>
        <w:t>–</w:t>
      </w:r>
      <w:r>
        <w:rPr>
          <w:rFonts w:ascii="Georgia" w:hAnsi="Georgia"/>
          <w:b/>
          <w:bCs/>
          <w:sz w:val="28"/>
          <w:szCs w:val="28"/>
        </w:rPr>
        <w:t xml:space="preserve"> </w:t>
      </w:r>
      <w:r w:rsidR="00290061">
        <w:rPr>
          <w:rFonts w:ascii="Georgia" w:hAnsi="Georgia"/>
          <w:sz w:val="28"/>
          <w:szCs w:val="28"/>
        </w:rPr>
        <w:t>Mr. Baretich spoke to the Council regarding getting his previous time back from previous employment with the city.  Baretich also spoke to the Council regarding if the $2.00 increase could be broke down to $</w:t>
      </w:r>
      <w:proofErr w:type="gramStart"/>
      <w:r w:rsidR="00290061">
        <w:rPr>
          <w:rFonts w:ascii="Georgia" w:hAnsi="Georgia"/>
          <w:sz w:val="28"/>
          <w:szCs w:val="28"/>
        </w:rPr>
        <w:t>1.oo</w:t>
      </w:r>
      <w:proofErr w:type="gramEnd"/>
      <w:r w:rsidR="00290061">
        <w:rPr>
          <w:rFonts w:ascii="Georgia" w:hAnsi="Georgia"/>
          <w:sz w:val="28"/>
          <w:szCs w:val="28"/>
        </w:rPr>
        <w:t xml:space="preserve"> after each certification water and waste water.  No action taken on either topic.</w:t>
      </w:r>
    </w:p>
    <w:p w14:paraId="42E26477" w14:textId="5F0395C2" w:rsidR="00290061" w:rsidRDefault="00290061" w:rsidP="00D33C93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Employee Raises – </w:t>
      </w:r>
      <w:r>
        <w:rPr>
          <w:rFonts w:ascii="Georgia" w:hAnsi="Georgia"/>
          <w:sz w:val="28"/>
          <w:szCs w:val="28"/>
        </w:rPr>
        <w:t>It was the consensus of the Council to table this matter until all evaluations are completed and review at the meeting scheduled for August 27, 2020.</w:t>
      </w:r>
    </w:p>
    <w:p w14:paraId="279519C1" w14:textId="1E09D8A2" w:rsidR="00290061" w:rsidRDefault="00290061" w:rsidP="00D33C93">
      <w:pPr>
        <w:pStyle w:val="NoSpacing"/>
        <w:rPr>
          <w:rFonts w:ascii="Georgia" w:hAnsi="Georgia"/>
          <w:sz w:val="28"/>
          <w:szCs w:val="28"/>
        </w:rPr>
      </w:pPr>
    </w:p>
    <w:p w14:paraId="7AC87851" w14:textId="486007E0" w:rsidR="00290061" w:rsidRDefault="00290061" w:rsidP="00D33C93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ADJOURN:</w:t>
      </w:r>
    </w:p>
    <w:p w14:paraId="271AF40B" w14:textId="60358176" w:rsidR="00290061" w:rsidRDefault="00290061" w:rsidP="00D33C93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Alderman Tony Gieck made a motion to adjourn the closed session meeting and go back into open session.  The motion was seconded by Alderwoman Courtney Abel, all in favor.</w:t>
      </w:r>
    </w:p>
    <w:p w14:paraId="7FB47F8E" w14:textId="4A8E55CF" w:rsidR="00290061" w:rsidRDefault="00290061" w:rsidP="00D33C93">
      <w:pPr>
        <w:pStyle w:val="NoSpacing"/>
        <w:rPr>
          <w:rFonts w:ascii="Georgia" w:hAnsi="Georgia"/>
          <w:sz w:val="28"/>
          <w:szCs w:val="28"/>
        </w:rPr>
      </w:pPr>
    </w:p>
    <w:p w14:paraId="145E5E58" w14:textId="77777777" w:rsidR="00290061" w:rsidRDefault="00290061" w:rsidP="00D33C93">
      <w:pPr>
        <w:pStyle w:val="NoSpacing"/>
        <w:rPr>
          <w:rFonts w:ascii="Georgia" w:hAnsi="Georgia"/>
          <w:b/>
          <w:bCs/>
          <w:sz w:val="28"/>
          <w:szCs w:val="28"/>
        </w:rPr>
      </w:pPr>
    </w:p>
    <w:p w14:paraId="15EED503" w14:textId="77777777" w:rsidR="00290061" w:rsidRDefault="00290061" w:rsidP="00D33C93">
      <w:pPr>
        <w:pStyle w:val="NoSpacing"/>
        <w:rPr>
          <w:rFonts w:ascii="Georgia" w:hAnsi="Georgia"/>
          <w:b/>
          <w:bCs/>
          <w:sz w:val="28"/>
          <w:szCs w:val="28"/>
        </w:rPr>
      </w:pPr>
    </w:p>
    <w:p w14:paraId="517EBD57" w14:textId="03560447" w:rsidR="00290061" w:rsidRDefault="00290061" w:rsidP="00D33C93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lastRenderedPageBreak/>
        <w:t>BACK INTO OPEN SESSION:</w:t>
      </w:r>
    </w:p>
    <w:p w14:paraId="70676CCC" w14:textId="066E96EE" w:rsidR="00290061" w:rsidRDefault="00290061" w:rsidP="00D33C93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Alderwoman Sundi Jo Graham made a motion to adjourn the open session meeting.  The motion was seconded by Alderman Tony Gieck, all in favor.</w:t>
      </w:r>
    </w:p>
    <w:p w14:paraId="5BA0DCD6" w14:textId="4544D64F" w:rsidR="00290061" w:rsidRDefault="00290061" w:rsidP="00D33C93">
      <w:pPr>
        <w:pStyle w:val="NoSpacing"/>
        <w:rPr>
          <w:rFonts w:ascii="Georgia" w:hAnsi="Georgia"/>
          <w:sz w:val="28"/>
          <w:szCs w:val="28"/>
        </w:rPr>
      </w:pPr>
    </w:p>
    <w:p w14:paraId="7CDE62FF" w14:textId="7A88C9B8" w:rsidR="00290061" w:rsidRDefault="00290061" w:rsidP="00D33C93">
      <w:pPr>
        <w:pStyle w:val="NoSpacing"/>
        <w:rPr>
          <w:rFonts w:ascii="Georgia" w:hAnsi="Georgia"/>
          <w:sz w:val="28"/>
          <w:szCs w:val="28"/>
        </w:rPr>
      </w:pPr>
    </w:p>
    <w:p w14:paraId="6CAF8610" w14:textId="24B6F525" w:rsidR="00290061" w:rsidRDefault="00290061" w:rsidP="00D33C93">
      <w:pPr>
        <w:pStyle w:val="NoSpacing"/>
        <w:rPr>
          <w:rFonts w:ascii="Georgia" w:hAnsi="Georgia"/>
          <w:sz w:val="28"/>
          <w:szCs w:val="28"/>
        </w:rPr>
      </w:pPr>
    </w:p>
    <w:p w14:paraId="19E7647C" w14:textId="5D06ACEE" w:rsidR="00290061" w:rsidRDefault="00290061" w:rsidP="00D33C93">
      <w:pPr>
        <w:pStyle w:val="NoSpacing"/>
        <w:rPr>
          <w:rFonts w:ascii="Georgia" w:hAnsi="Georgia"/>
          <w:sz w:val="28"/>
          <w:szCs w:val="28"/>
        </w:rPr>
      </w:pPr>
    </w:p>
    <w:p w14:paraId="64251607" w14:textId="7DCAF623" w:rsidR="00290061" w:rsidRDefault="00290061" w:rsidP="00D33C93">
      <w:pPr>
        <w:pStyle w:val="NoSpacing"/>
        <w:rPr>
          <w:rFonts w:ascii="Georgia" w:hAnsi="Georgia"/>
          <w:sz w:val="28"/>
          <w:szCs w:val="28"/>
        </w:rPr>
      </w:pPr>
    </w:p>
    <w:p w14:paraId="6E51969F" w14:textId="4B0C3FFB" w:rsidR="00290061" w:rsidRDefault="00290061" w:rsidP="00D33C93">
      <w:pPr>
        <w:pStyle w:val="NoSpacing"/>
        <w:rPr>
          <w:rFonts w:ascii="Georgia" w:hAnsi="Georgia"/>
          <w:sz w:val="28"/>
          <w:szCs w:val="28"/>
        </w:rPr>
      </w:pPr>
    </w:p>
    <w:p w14:paraId="2FFF6184" w14:textId="734CDCEB" w:rsidR="00290061" w:rsidRDefault="00290061" w:rsidP="00D33C93">
      <w:pPr>
        <w:pStyle w:val="NoSpacing"/>
        <w:rPr>
          <w:rFonts w:ascii="Georgia" w:hAnsi="Georgia"/>
          <w:sz w:val="28"/>
          <w:szCs w:val="28"/>
        </w:rPr>
      </w:pPr>
    </w:p>
    <w:p w14:paraId="66C406A6" w14:textId="0DABA61C" w:rsidR="00290061" w:rsidRDefault="00290061" w:rsidP="00D33C93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</w:t>
      </w:r>
    </w:p>
    <w:p w14:paraId="0D1041AA" w14:textId="768AF0A2" w:rsidR="00290061" w:rsidRDefault="00290061" w:rsidP="00D33C93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Steve Vogt, Mayor</w:t>
      </w:r>
    </w:p>
    <w:p w14:paraId="4B3E7242" w14:textId="35B22E1C" w:rsidR="00290061" w:rsidRDefault="00290061" w:rsidP="00D33C93">
      <w:pPr>
        <w:pStyle w:val="NoSpacing"/>
        <w:rPr>
          <w:rFonts w:ascii="Georgia" w:hAnsi="Georgia"/>
          <w:sz w:val="28"/>
          <w:szCs w:val="28"/>
        </w:rPr>
      </w:pPr>
    </w:p>
    <w:p w14:paraId="0F9FC3BD" w14:textId="7F24DBC9" w:rsidR="00290061" w:rsidRDefault="00290061" w:rsidP="00D33C93">
      <w:pPr>
        <w:pStyle w:val="NoSpacing"/>
        <w:rPr>
          <w:rFonts w:ascii="Georgia" w:hAnsi="Georgia"/>
          <w:sz w:val="28"/>
          <w:szCs w:val="28"/>
        </w:rPr>
      </w:pPr>
    </w:p>
    <w:p w14:paraId="44109BB7" w14:textId="3217932C" w:rsidR="00290061" w:rsidRDefault="00290061" w:rsidP="00D33C93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___________________</w:t>
      </w:r>
    </w:p>
    <w:p w14:paraId="4D75C2F2" w14:textId="39FEB282" w:rsidR="00290061" w:rsidRDefault="00290061" w:rsidP="00D33C93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="00CB01AA">
        <w:rPr>
          <w:rFonts w:ascii="Georgia" w:hAnsi="Georgia"/>
          <w:sz w:val="28"/>
          <w:szCs w:val="28"/>
        </w:rPr>
        <w:t>Frankie Hicks, City Clerk</w:t>
      </w:r>
    </w:p>
    <w:p w14:paraId="2132241C" w14:textId="1BA00EC8" w:rsidR="00290061" w:rsidRDefault="00290061" w:rsidP="00D33C93">
      <w:pPr>
        <w:pStyle w:val="NoSpacing"/>
        <w:rPr>
          <w:rFonts w:ascii="Georgia" w:hAnsi="Georgia"/>
          <w:sz w:val="28"/>
          <w:szCs w:val="28"/>
        </w:rPr>
      </w:pPr>
    </w:p>
    <w:p w14:paraId="6663C281" w14:textId="77777777" w:rsidR="00290061" w:rsidRPr="00290061" w:rsidRDefault="00290061" w:rsidP="00D33C93">
      <w:pPr>
        <w:pStyle w:val="NoSpacing"/>
        <w:rPr>
          <w:rFonts w:ascii="Georgia" w:hAnsi="Georgia"/>
          <w:sz w:val="28"/>
          <w:szCs w:val="28"/>
        </w:rPr>
      </w:pPr>
    </w:p>
    <w:sectPr w:rsidR="00290061" w:rsidRPr="00290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93"/>
    <w:rsid w:val="00012F70"/>
    <w:rsid w:val="0018203E"/>
    <w:rsid w:val="00191F7D"/>
    <w:rsid w:val="00290061"/>
    <w:rsid w:val="00310511"/>
    <w:rsid w:val="00360346"/>
    <w:rsid w:val="003E39AF"/>
    <w:rsid w:val="00620C81"/>
    <w:rsid w:val="006811A3"/>
    <w:rsid w:val="007B003A"/>
    <w:rsid w:val="007D1658"/>
    <w:rsid w:val="00825228"/>
    <w:rsid w:val="00CB01AA"/>
    <w:rsid w:val="00CF1859"/>
    <w:rsid w:val="00D33C93"/>
    <w:rsid w:val="00E330B1"/>
    <w:rsid w:val="00EE1FDE"/>
    <w:rsid w:val="00F46972"/>
    <w:rsid w:val="00FB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E0A0A"/>
  <w15:chartTrackingRefBased/>
  <w15:docId w15:val="{1877ECE5-93D6-424E-9011-5B54FA7A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C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4054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Hicks</dc:creator>
  <cp:keywords/>
  <dc:description/>
  <cp:lastModifiedBy>Frankie Hicks</cp:lastModifiedBy>
  <cp:revision>3</cp:revision>
  <cp:lastPrinted>2020-08-24T14:57:00Z</cp:lastPrinted>
  <dcterms:created xsi:type="dcterms:W3CDTF">2020-08-14T19:16:00Z</dcterms:created>
  <dcterms:modified xsi:type="dcterms:W3CDTF">2020-08-24T14:58:00Z</dcterms:modified>
</cp:coreProperties>
</file>