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FC32" w14:textId="44E400DB" w:rsidR="00773357" w:rsidRDefault="0044652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MET IN REGULAR SESSION ON TUESDAY, APRIL 14, 2020 AT 6:30 P.M. AT THE BELLE CITY HALL.  OFFICALS PRESENT WERE MAYOR JOSH SEAVER, ALDERWOMAN JEANETTE STRUEMPH, ALDERMAN KEN STANFIELD, AND TONY GIECK.  ALDERWOMAN COURTNEY ABEL AND CITY CLERK FRANKIE HICKS WERE ABSENT.</w:t>
      </w:r>
    </w:p>
    <w:p w14:paraId="7A01A4E0" w14:textId="2C1F24FB" w:rsidR="0044652F" w:rsidRDefault="0044652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1DA718C" w14:textId="18EA5543" w:rsidR="0044652F" w:rsidRDefault="0044652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  The Pledge of Allegiance was recited.</w:t>
      </w:r>
    </w:p>
    <w:p w14:paraId="70D5A09C" w14:textId="4E7F867E" w:rsidR="0044652F" w:rsidRDefault="0044652F" w:rsidP="0044652F">
      <w:pPr>
        <w:pStyle w:val="NoSpacing"/>
        <w:rPr>
          <w:rFonts w:ascii="Georgia" w:hAnsi="Georgia"/>
          <w:sz w:val="28"/>
          <w:szCs w:val="28"/>
        </w:rPr>
      </w:pPr>
    </w:p>
    <w:p w14:paraId="7ADB7869" w14:textId="77777777" w:rsidR="0044652F" w:rsidRDefault="0044652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AGENDA:</w:t>
      </w:r>
    </w:p>
    <w:p w14:paraId="56A8070F" w14:textId="30DF296D" w:rsidR="0044652F" w:rsidRDefault="0044652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add code violation/grass to the agenda.  The motion was seconded by Alderwoman Jeanette Struemph, all in favor.</w:t>
      </w:r>
    </w:p>
    <w:p w14:paraId="7C4514A8" w14:textId="01367DFA" w:rsidR="0044652F" w:rsidRDefault="0044652F" w:rsidP="0044652F">
      <w:pPr>
        <w:pStyle w:val="NoSpacing"/>
        <w:rPr>
          <w:rFonts w:ascii="Georgia" w:hAnsi="Georgia"/>
          <w:sz w:val="28"/>
          <w:szCs w:val="28"/>
        </w:rPr>
      </w:pPr>
    </w:p>
    <w:p w14:paraId="46F65E64" w14:textId="3E768404" w:rsidR="0044652F" w:rsidRDefault="0044652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MINUTES:</w:t>
      </w:r>
    </w:p>
    <w:p w14:paraId="63B36BC9" w14:textId="37B0C86B" w:rsidR="0044652F" w:rsidRDefault="001358E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the minutes as written from March 10, 2020 Regular Session and March 19, 2020 Special Session.  The motion was seconded by Alderwoman Jeanette Struemph, all in favor.</w:t>
      </w:r>
    </w:p>
    <w:p w14:paraId="140593B4" w14:textId="35002A45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</w:p>
    <w:p w14:paraId="626276A6" w14:textId="4F9021FD" w:rsidR="001358EF" w:rsidRDefault="001358E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TREASURER’S CASH SUMMARY &amp; BILLD TO BE PAID:</w:t>
      </w:r>
    </w:p>
    <w:p w14:paraId="6774D487" w14:textId="0E8112E6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both the cash summary and bills to be paid as written.  The motion was seconded by Alderman Ken Stanfield, all in favor.</w:t>
      </w:r>
    </w:p>
    <w:p w14:paraId="08BEB9C1" w14:textId="17E8DD6F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</w:p>
    <w:p w14:paraId="5B83A744" w14:textId="77BE4D9C" w:rsidR="001358EF" w:rsidRDefault="001358E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VISITORS:</w:t>
      </w:r>
    </w:p>
    <w:p w14:paraId="5AB452D4" w14:textId="29734DC9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Belinda Branson – </w:t>
      </w:r>
      <w:r>
        <w:rPr>
          <w:rFonts w:ascii="Georgia" w:hAnsi="Georgia"/>
          <w:sz w:val="28"/>
          <w:szCs w:val="28"/>
        </w:rPr>
        <w:t xml:space="preserve">Mrs. Branson submitted a letter regarding nuisance properties.  </w:t>
      </w:r>
    </w:p>
    <w:p w14:paraId="477BEE1D" w14:textId="786A9D0F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</w:p>
    <w:p w14:paraId="2D183014" w14:textId="5D07353A" w:rsidR="001358EF" w:rsidRDefault="001358EF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OLD BUSINESS:</w:t>
      </w:r>
    </w:p>
    <w:p w14:paraId="7891CB4F" w14:textId="594C9499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Add Treasurer Michelle Jones to the Master Card Account – </w:t>
      </w:r>
      <w:r>
        <w:rPr>
          <w:rFonts w:ascii="Georgia" w:hAnsi="Georgia"/>
          <w:sz w:val="28"/>
          <w:szCs w:val="28"/>
        </w:rPr>
        <w:t>Alderman Tony Gieck made a motion to add Michelle Jones to the Mastercard Account to dispute charges.  The motion was seconded by Alderwoman Jeanette Struemph, all in favor.</w:t>
      </w:r>
    </w:p>
    <w:p w14:paraId="69ED86C6" w14:textId="6F4C6706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Medical Marijuana – </w:t>
      </w:r>
      <w:r>
        <w:rPr>
          <w:rFonts w:ascii="Georgia" w:hAnsi="Georgia"/>
          <w:sz w:val="28"/>
          <w:szCs w:val="28"/>
        </w:rPr>
        <w:t>Alderman Tony Gieck made a motion to postpone until May.  The motion was seconded by Alderwoman Jeanette Struemph, all in favor.</w:t>
      </w:r>
    </w:p>
    <w:p w14:paraId="61194312" w14:textId="70DD7C51" w:rsidR="001358EF" w:rsidRDefault="001358EF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Nuisance Ordinance Amendment </w:t>
      </w:r>
      <w:r w:rsidR="00D04F01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D04F01">
        <w:rPr>
          <w:rFonts w:ascii="Georgia" w:hAnsi="Georgia"/>
          <w:sz w:val="28"/>
          <w:szCs w:val="28"/>
        </w:rPr>
        <w:t>A motion was made by Alderman Tony Gieck to table until Mays meeting for clarification.  The motion was seconded by Alderwoman Jeanette Struemph, all in favor.</w:t>
      </w:r>
    </w:p>
    <w:p w14:paraId="7BF7358B" w14:textId="55CE1B18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5EF23C76" w14:textId="1CF53B53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DEPARTMENT HEAD REPORTS:</w:t>
      </w:r>
    </w:p>
    <w:p w14:paraId="06F1A776" w14:textId="510981F3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Public Works Darryl Jenkins/Nathan Abel –</w:t>
      </w:r>
    </w:p>
    <w:p w14:paraId="12E3233D" w14:textId="495E3EC6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Bid on patching Johnson Ave – </w:t>
      </w:r>
      <w:r>
        <w:rPr>
          <w:rFonts w:ascii="Georgia" w:hAnsi="Georgia"/>
          <w:sz w:val="28"/>
          <w:szCs w:val="28"/>
        </w:rPr>
        <w:t>a bid was received from Pierce asphalt in the amount of $20715.  Alderman Tony Gieck made a motion to accept the bid, with the amount being paid from Capital Improvements.  The motion was seconded by Alderwoman Jeanette Struemph, all in favor.</w:t>
      </w:r>
    </w:p>
    <w:p w14:paraId="3F9B057A" w14:textId="339C1043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Marshal Joe Turnbough – </w:t>
      </w:r>
      <w:r>
        <w:rPr>
          <w:rFonts w:ascii="Georgia" w:hAnsi="Georgia"/>
          <w:sz w:val="28"/>
          <w:szCs w:val="28"/>
        </w:rPr>
        <w:t>absent</w:t>
      </w:r>
    </w:p>
    <w:p w14:paraId="3FC0E902" w14:textId="643CEFB0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Mayor Josh Seaver – </w:t>
      </w:r>
      <w:r>
        <w:rPr>
          <w:rFonts w:ascii="Georgia" w:hAnsi="Georgia"/>
          <w:sz w:val="28"/>
          <w:szCs w:val="28"/>
        </w:rPr>
        <w:t xml:space="preserve">nothing </w:t>
      </w:r>
      <w:proofErr w:type="gramStart"/>
      <w:r>
        <w:rPr>
          <w:rFonts w:ascii="Georgia" w:hAnsi="Georgia"/>
          <w:sz w:val="28"/>
          <w:szCs w:val="28"/>
        </w:rPr>
        <w:t>at this time</w:t>
      </w:r>
      <w:proofErr w:type="gramEnd"/>
      <w:r>
        <w:rPr>
          <w:rFonts w:ascii="Georgia" w:hAnsi="Georgia"/>
          <w:sz w:val="28"/>
          <w:szCs w:val="28"/>
        </w:rPr>
        <w:t>.</w:t>
      </w:r>
    </w:p>
    <w:p w14:paraId="10C41911" w14:textId="4E026AC1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4DC65630" w14:textId="496EDBF1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BUSINESS:</w:t>
      </w:r>
    </w:p>
    <w:p w14:paraId="3CF8845E" w14:textId="5724D2D5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None</w:t>
      </w:r>
    </w:p>
    <w:p w14:paraId="3AB92C84" w14:textId="6CED9672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71B19317" w14:textId="5A2A4EE5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ADJOURN: </w:t>
      </w:r>
    </w:p>
    <w:p w14:paraId="242186CD" w14:textId="0918D51B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regular session meeting and go into closed session.  The motion was seconded by Alderman Tony Gieck.  Voting went as follows: Stanfield aye, Gieck aye, and Struemph aye.</w:t>
      </w:r>
    </w:p>
    <w:p w14:paraId="18B42A67" w14:textId="52CB70BB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61B0A26E" w14:textId="50543066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48D19C1C" w14:textId="4D9A0F1E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CLOSED SESSION:</w:t>
      </w:r>
    </w:p>
    <w:p w14:paraId="2A42C48C" w14:textId="5E7AEFBF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2D4C57C4" w14:textId="3F725747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Discussion only, no action taken.</w:t>
      </w:r>
    </w:p>
    <w:p w14:paraId="208B2466" w14:textId="15001C39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40476EE7" w14:textId="611D369C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closed session and go back into open session.  The motion was seconded by Alderwoman Jeanette Struemph, all in favor.</w:t>
      </w:r>
    </w:p>
    <w:p w14:paraId="38C4FC2D" w14:textId="780B2DB3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5FE526AF" w14:textId="07F4E5D7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OPEN SESSION:</w:t>
      </w:r>
    </w:p>
    <w:p w14:paraId="59221277" w14:textId="0B2B4343" w:rsidR="00D04F01" w:rsidRDefault="00D04F01" w:rsidP="0044652F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B57CC2A" w14:textId="411B5E18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open session.  The motion was seconded by Alderman Ken Stanfield, all in favor.</w:t>
      </w:r>
    </w:p>
    <w:p w14:paraId="75CEF099" w14:textId="1EF104EA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</w:p>
    <w:p w14:paraId="1F563BA2" w14:textId="6E8BE1C1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14:paraId="47476DE4" w14:textId="51F58C92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14:paraId="541E8C50" w14:textId="4CD7BC48" w:rsid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</w:t>
      </w:r>
    </w:p>
    <w:p w14:paraId="0B5EEFB3" w14:textId="5F935556" w:rsidR="00D04F01" w:rsidRPr="00D04F01" w:rsidRDefault="00D04F01" w:rsidP="0044652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Tony Gieck, Alderman </w:t>
      </w:r>
    </w:p>
    <w:sectPr w:rsidR="00D04F01" w:rsidRPr="00D0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2F"/>
    <w:rsid w:val="001358EF"/>
    <w:rsid w:val="0044652F"/>
    <w:rsid w:val="007B003A"/>
    <w:rsid w:val="00D04F01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1BC2"/>
  <w15:chartTrackingRefBased/>
  <w15:docId w15:val="{34AC8DD7-4791-4427-83E2-2FFDE63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2020-05-11T20:28:00Z</cp:lastPrinted>
  <dcterms:created xsi:type="dcterms:W3CDTF">2020-05-11T19:42:00Z</dcterms:created>
  <dcterms:modified xsi:type="dcterms:W3CDTF">2020-05-11T20:28:00Z</dcterms:modified>
</cp:coreProperties>
</file>