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56" w:rsidRDefault="00ED06BD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REGULAR SESSION ON TUESDAY, OCTOBER 9, 2018 AT 6:30 P.M. AT THE BELLE CITY HALL.  OFFICALS PRESENT WERE MAYOR JOSH SEAVER, ALDERWOMAN JEANETTE STRUEMPH, ALDERMAN KEN STANFIELD, ALDERMAN TONY GIECK, AND CITY CLERK FRANKIE HICKS.  ALDERWOMAN COURTNEY ABEL WAS ABSENT.</w:t>
      </w:r>
    </w:p>
    <w:p w:rsidR="00ED06BD" w:rsidRDefault="00ED06BD" w:rsidP="00ED06BD">
      <w:pPr>
        <w:pStyle w:val="NoSpacing"/>
        <w:rPr>
          <w:rFonts w:ascii="Georgia" w:hAnsi="Georgia"/>
          <w:b/>
          <w:sz w:val="28"/>
          <w:szCs w:val="28"/>
        </w:rPr>
      </w:pPr>
    </w:p>
    <w:p w:rsidR="00ED06BD" w:rsidRDefault="00ED06BD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  The Pledge of Allegiance was recited.</w:t>
      </w:r>
    </w:p>
    <w:p w:rsidR="00ED06BD" w:rsidRDefault="00ED06BD" w:rsidP="00ED06BD">
      <w:pPr>
        <w:pStyle w:val="NoSpacing"/>
        <w:rPr>
          <w:rFonts w:ascii="Georgia" w:hAnsi="Georgia"/>
          <w:sz w:val="28"/>
          <w:szCs w:val="28"/>
        </w:rPr>
      </w:pPr>
    </w:p>
    <w:p w:rsidR="00ED06BD" w:rsidRDefault="00ED06BD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ED06BD" w:rsidRDefault="00ED06BD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Alderman Tony Gieck made a motion to </w:t>
      </w:r>
      <w:r w:rsidR="00E346FE">
        <w:rPr>
          <w:rFonts w:ascii="Georgia" w:hAnsi="Georgia"/>
          <w:sz w:val="28"/>
          <w:szCs w:val="28"/>
        </w:rPr>
        <w:t>accept the agenda as written.  The motion was seconded by Alderwoman Jeanette Struemph, all in favor.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</w:p>
    <w:p w:rsidR="00E346FE" w:rsidRDefault="00E346FE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MINUTES: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accept he minutes from September 11, 2018 Regular/Closed Session and the minutes from September 17, 2018 Public Hearing as written.  The motion was seconded by Alderman Ken Stanfield, all in favor.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</w:p>
    <w:p w:rsidR="00E346FE" w:rsidRDefault="00E346FE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TREASURER’S CASH SUMMARY &amp; BILLS TO BE PAID: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both cash summary and bills to be paid as presented.  The motion was seconded by Alderwoman Jeanette Struemph, all in favor.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Insurance Renewal – </w:t>
      </w:r>
      <w:r>
        <w:rPr>
          <w:rFonts w:ascii="Georgia" w:hAnsi="Georgia"/>
          <w:sz w:val="28"/>
          <w:szCs w:val="28"/>
        </w:rPr>
        <w:t>Alderman Ken Stanfield made a motion to table this matter until next month.  The motion was seconded by Alderman Tony Gieck, all in favor.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</w:p>
    <w:p w:rsidR="00E346FE" w:rsidRDefault="00E346FE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VISITORS: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Mark McClain BCBA – </w:t>
      </w:r>
      <w:r>
        <w:rPr>
          <w:rFonts w:ascii="Georgia" w:hAnsi="Georgia"/>
          <w:sz w:val="28"/>
          <w:szCs w:val="28"/>
        </w:rPr>
        <w:t xml:space="preserve">After some discussion Alderman Tony Gieck made a motion to purchase 10 gallons of green paint for Mr. McClain to paint the quonset hut free of charge.  The motion was seconded by Alderman Ken Stanfield, all in favor.  </w:t>
      </w:r>
    </w:p>
    <w:p w:rsidR="00E346FE" w:rsidRDefault="00E346FE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FFA Students – </w:t>
      </w:r>
      <w:r>
        <w:rPr>
          <w:rFonts w:ascii="Georgia" w:hAnsi="Georgia"/>
          <w:sz w:val="28"/>
          <w:szCs w:val="28"/>
        </w:rPr>
        <w:t>Four FFA students were present and asked the Council if the city has an area for them to put in a community garden.  Alderman Tony Gieck made a motion to allow them to use the</w:t>
      </w:r>
      <w:r w:rsidR="00D53585">
        <w:rPr>
          <w:rFonts w:ascii="Georgia" w:hAnsi="Georgia"/>
          <w:sz w:val="28"/>
          <w:szCs w:val="28"/>
        </w:rPr>
        <w:t xml:space="preserve"> open</w:t>
      </w:r>
      <w:r>
        <w:rPr>
          <w:rFonts w:ascii="Georgia" w:hAnsi="Georgia"/>
          <w:sz w:val="28"/>
          <w:szCs w:val="28"/>
        </w:rPr>
        <w:t xml:space="preserve"> area next to the Administration Building for their garden spot.  The motion was seconded by Alderwoman Jeanette Struemph, all in favor.</w:t>
      </w:r>
    </w:p>
    <w:p w:rsidR="00D53585" w:rsidRDefault="00D53585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 xml:space="preserve">Terris Cates – </w:t>
      </w:r>
      <w:r>
        <w:rPr>
          <w:rFonts w:ascii="Georgia" w:hAnsi="Georgia"/>
          <w:sz w:val="28"/>
          <w:szCs w:val="28"/>
        </w:rPr>
        <w:t>Mr. Cates was present to give the Council an update regarding the sidewalk project on Johnson Ave and on the lift station upgrade.</w:t>
      </w:r>
    </w:p>
    <w:p w:rsidR="00D53585" w:rsidRDefault="00D53585" w:rsidP="00ED06BD">
      <w:pPr>
        <w:pStyle w:val="NoSpacing"/>
        <w:rPr>
          <w:rFonts w:ascii="Georgia" w:hAnsi="Georgia"/>
          <w:sz w:val="28"/>
          <w:szCs w:val="28"/>
        </w:rPr>
      </w:pPr>
    </w:p>
    <w:p w:rsidR="00D53585" w:rsidRDefault="00D53585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</w:p>
    <w:p w:rsidR="00D53585" w:rsidRDefault="00D53585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Agreement with the School regarding a Security Officer – </w:t>
      </w:r>
      <w:r>
        <w:rPr>
          <w:rFonts w:ascii="Georgia" w:hAnsi="Georgia"/>
          <w:sz w:val="28"/>
          <w:szCs w:val="28"/>
        </w:rPr>
        <w:t>After some discussion Alderman Ken Stanfield made a motion to table this matter until next month for clarifications.  The motion was seconded by Alderwoman Jeanette Struemph, all in favor.</w:t>
      </w:r>
    </w:p>
    <w:p w:rsidR="00D53585" w:rsidRDefault="00D53585" w:rsidP="00ED06BD">
      <w:pPr>
        <w:pStyle w:val="NoSpacing"/>
        <w:rPr>
          <w:rFonts w:ascii="Georgia" w:hAnsi="Georgia"/>
          <w:sz w:val="28"/>
          <w:szCs w:val="28"/>
        </w:rPr>
      </w:pPr>
    </w:p>
    <w:p w:rsidR="00D53585" w:rsidRDefault="00D53585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DEPARTMENT HEAD REPORTS:</w:t>
      </w:r>
    </w:p>
    <w:p w:rsidR="00D53585" w:rsidRDefault="00D53585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Josh Seaver – </w:t>
      </w:r>
    </w:p>
    <w:p w:rsidR="00D53585" w:rsidRDefault="00D53585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Buehrlen Property – </w:t>
      </w:r>
      <w:r>
        <w:rPr>
          <w:rFonts w:ascii="Georgia" w:hAnsi="Georgia"/>
          <w:sz w:val="28"/>
          <w:szCs w:val="28"/>
        </w:rPr>
        <w:t>Alderman Tony Gieck made a motion to have Building Inspector Chuck Cantriel to attend the public hearing on Tuesday, October 16, 2018 at 5 pm.  The motion was seconded by Alderwoman Jeanette Struemph, all in favor.</w:t>
      </w:r>
    </w:p>
    <w:p w:rsidR="00D53585" w:rsidRDefault="00D53585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Public Works Darryl Jenkins/Nathan Abel – </w:t>
      </w:r>
    </w:p>
    <w:p w:rsidR="00D53585" w:rsidRDefault="00D53585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Purchase Salt – </w:t>
      </w:r>
      <w:r>
        <w:rPr>
          <w:rFonts w:ascii="Georgia" w:hAnsi="Georgia"/>
          <w:sz w:val="28"/>
          <w:szCs w:val="28"/>
        </w:rPr>
        <w:t>Alderman Tony Gieck made a motion to purchase 25 tons of salt at $88.72 per ton totaling $2218.00 from Compass Minerals.  The motion was seconded by Alderwoman Jeanette Struemph, all in favor.</w:t>
      </w:r>
    </w:p>
    <w:p w:rsidR="00D53585" w:rsidRDefault="00D53585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Purchase cutting edge for Backhoe </w:t>
      </w:r>
      <w:r w:rsidR="002B6271">
        <w:rPr>
          <w:rFonts w:ascii="Georgia" w:hAnsi="Georgia"/>
          <w:b/>
          <w:sz w:val="28"/>
          <w:szCs w:val="28"/>
        </w:rPr>
        <w:t>–</w:t>
      </w:r>
      <w:r>
        <w:rPr>
          <w:rFonts w:ascii="Georgia" w:hAnsi="Georgia"/>
          <w:b/>
          <w:sz w:val="28"/>
          <w:szCs w:val="28"/>
        </w:rPr>
        <w:t xml:space="preserve"> </w:t>
      </w:r>
      <w:r w:rsidR="002B6271">
        <w:rPr>
          <w:rFonts w:ascii="Georgia" w:hAnsi="Georgia"/>
          <w:sz w:val="28"/>
          <w:szCs w:val="28"/>
        </w:rPr>
        <w:t>Alderman Tony Gieck made a motion to allow the purchase of the cutting edge in the amount of $285.  The motion was seconded by Ken Stanfield, all in favor.</w:t>
      </w:r>
    </w:p>
    <w:p w:rsidR="002B6271" w:rsidRDefault="002B6271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Police Marshal Joe Turnbough/ Elrod –</w:t>
      </w:r>
    </w:p>
    <w:p w:rsidR="002B6271" w:rsidRDefault="00B85175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Purchase equipment from Maries County Sheriff - </w:t>
      </w:r>
      <w:r w:rsidR="00521CAE">
        <w:rPr>
          <w:rFonts w:ascii="Georgia" w:hAnsi="Georgia"/>
          <w:sz w:val="28"/>
          <w:szCs w:val="28"/>
        </w:rPr>
        <w:t xml:space="preserve">$1500 for the following items, 2 </w:t>
      </w:r>
      <w:r w:rsidR="00F028CB">
        <w:rPr>
          <w:rFonts w:ascii="Georgia" w:hAnsi="Georgia"/>
          <w:sz w:val="28"/>
          <w:szCs w:val="28"/>
        </w:rPr>
        <w:t>Taser</w:t>
      </w:r>
      <w:r w:rsidR="00521CAE">
        <w:rPr>
          <w:rFonts w:ascii="Georgia" w:hAnsi="Georgia"/>
          <w:sz w:val="28"/>
          <w:szCs w:val="28"/>
        </w:rPr>
        <w:t xml:space="preserve"> x26 with battery and cartridge, 11 x26 cartridges, 8 batteries, 2 </w:t>
      </w:r>
      <w:r w:rsidR="00F028CB">
        <w:rPr>
          <w:rFonts w:ascii="Georgia" w:hAnsi="Georgia"/>
          <w:sz w:val="28"/>
          <w:szCs w:val="28"/>
        </w:rPr>
        <w:t>Taser</w:t>
      </w:r>
      <w:r w:rsidR="00521CAE">
        <w:rPr>
          <w:rFonts w:ascii="Georgia" w:hAnsi="Georgia"/>
          <w:sz w:val="28"/>
          <w:szCs w:val="28"/>
        </w:rPr>
        <w:t xml:space="preserve"> holsters, 1100 rounds critical duty, 1250 rounds of lawman ammo 40 </w:t>
      </w:r>
      <w:r w:rsidR="00F028CB">
        <w:rPr>
          <w:rFonts w:ascii="Georgia" w:hAnsi="Georgia"/>
          <w:sz w:val="28"/>
          <w:szCs w:val="28"/>
        </w:rPr>
        <w:t>Cal</w:t>
      </w:r>
      <w:r w:rsidR="00521CAE">
        <w:rPr>
          <w:rFonts w:ascii="Georgia" w:hAnsi="Georgia"/>
          <w:sz w:val="28"/>
          <w:szCs w:val="28"/>
        </w:rPr>
        <w:t>, 1 glock 22 gen 4, 19 new mag springs, and 8 loaded magazines.  Alderman Tony Gieck made a motion to purchase said items from Maries County Sheriff in the amount of $1500</w:t>
      </w:r>
      <w:r w:rsidR="007A3050">
        <w:rPr>
          <w:rFonts w:ascii="Georgia" w:hAnsi="Georgia"/>
          <w:sz w:val="28"/>
          <w:szCs w:val="28"/>
        </w:rPr>
        <w:t>, including trading a glock 22 gen 1</w:t>
      </w:r>
      <w:r w:rsidR="00521CAE">
        <w:rPr>
          <w:rFonts w:ascii="Georgia" w:hAnsi="Georgia"/>
          <w:sz w:val="28"/>
          <w:szCs w:val="28"/>
        </w:rPr>
        <w:t>.  The motion was seconded by Alderman Ken Stanfield, all in favor.</w:t>
      </w:r>
    </w:p>
    <w:p w:rsidR="00521CAE" w:rsidRDefault="00521CAE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Purchase of OC Spray </w:t>
      </w:r>
      <w:r w:rsidR="007A3050">
        <w:rPr>
          <w:rFonts w:ascii="Georgia" w:hAnsi="Georgia"/>
          <w:b/>
          <w:sz w:val="28"/>
          <w:szCs w:val="28"/>
        </w:rPr>
        <w:t>–</w:t>
      </w:r>
      <w:r>
        <w:rPr>
          <w:rFonts w:ascii="Georgia" w:hAnsi="Georgia"/>
          <w:b/>
          <w:sz w:val="28"/>
          <w:szCs w:val="28"/>
        </w:rPr>
        <w:t xml:space="preserve"> </w:t>
      </w:r>
      <w:r w:rsidR="007A3050">
        <w:rPr>
          <w:rFonts w:ascii="Georgia" w:hAnsi="Georgia"/>
          <w:sz w:val="28"/>
          <w:szCs w:val="28"/>
        </w:rPr>
        <w:t>Alderman Tony Gieck made a motion to purchase 1 case of oc spray.  The motion was seconded by Alderwoman Jeanette Struemph, all in favor.</w:t>
      </w:r>
    </w:p>
    <w:p w:rsidR="0025651D" w:rsidRDefault="0025651D" w:rsidP="00ED06BD">
      <w:pPr>
        <w:pStyle w:val="NoSpacing"/>
        <w:rPr>
          <w:rFonts w:ascii="Georgia" w:hAnsi="Georgia"/>
          <w:sz w:val="28"/>
          <w:szCs w:val="28"/>
        </w:rPr>
      </w:pPr>
    </w:p>
    <w:p w:rsidR="0025651D" w:rsidRDefault="0025651D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 BUSINESS:</w:t>
      </w:r>
    </w:p>
    <w:p w:rsidR="0025651D" w:rsidRDefault="0025651D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new business</w:t>
      </w:r>
    </w:p>
    <w:p w:rsidR="0025651D" w:rsidRDefault="0025651D" w:rsidP="00ED06BD">
      <w:pPr>
        <w:pStyle w:val="NoSpacing"/>
        <w:rPr>
          <w:rFonts w:ascii="Georgia" w:hAnsi="Georgia"/>
          <w:sz w:val="28"/>
          <w:szCs w:val="28"/>
        </w:rPr>
      </w:pPr>
    </w:p>
    <w:p w:rsidR="0025651D" w:rsidRDefault="0025651D" w:rsidP="00ED06BD">
      <w:pPr>
        <w:pStyle w:val="NoSpacing"/>
        <w:rPr>
          <w:rFonts w:ascii="Georgia" w:hAnsi="Georgia"/>
          <w:b/>
          <w:sz w:val="28"/>
          <w:szCs w:val="28"/>
        </w:rPr>
      </w:pPr>
    </w:p>
    <w:p w:rsidR="0025651D" w:rsidRDefault="0025651D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ADJOURN:</w:t>
      </w:r>
    </w:p>
    <w:p w:rsidR="0025651D" w:rsidRDefault="0025651D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regular session and go into closed session.  The motion was seconded by Alderman Ken Stanfield.  Roll call vote, Gieck aye, Stanfield aye, Struemph aye.</w:t>
      </w:r>
    </w:p>
    <w:p w:rsidR="0025651D" w:rsidRDefault="0025651D" w:rsidP="00ED06BD">
      <w:pPr>
        <w:pStyle w:val="NoSpacing"/>
        <w:rPr>
          <w:rFonts w:ascii="Georgia" w:hAnsi="Georgia"/>
          <w:sz w:val="28"/>
          <w:szCs w:val="28"/>
        </w:rPr>
      </w:pPr>
    </w:p>
    <w:p w:rsidR="0025651D" w:rsidRDefault="0025651D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CLOSED SESSION:</w:t>
      </w:r>
    </w:p>
    <w:p w:rsidR="0025651D" w:rsidRDefault="0025651D" w:rsidP="00ED06BD">
      <w:pPr>
        <w:pStyle w:val="NoSpacing"/>
        <w:rPr>
          <w:rFonts w:ascii="Georgia" w:hAnsi="Georgia"/>
          <w:sz w:val="28"/>
          <w:szCs w:val="28"/>
        </w:rPr>
      </w:pPr>
    </w:p>
    <w:p w:rsidR="001236E2" w:rsidRDefault="001236E2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Closed session was called to order by Mayor Josh Seaver.</w:t>
      </w:r>
    </w:p>
    <w:p w:rsidR="001236E2" w:rsidRDefault="001236E2" w:rsidP="00ED06BD">
      <w:pPr>
        <w:pStyle w:val="NoSpacing"/>
        <w:rPr>
          <w:rFonts w:ascii="Georgia" w:hAnsi="Georgia"/>
          <w:sz w:val="28"/>
          <w:szCs w:val="28"/>
        </w:rPr>
      </w:pPr>
    </w:p>
    <w:p w:rsidR="001236E2" w:rsidRDefault="001236E2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Marshal Joe Turnbough introduced Justin Fletcher and informed the Council that he would like to offer Mr. Fletcher a full time position with the Department.  </w:t>
      </w:r>
      <w:r w:rsidR="00153CED">
        <w:rPr>
          <w:rFonts w:ascii="Georgia" w:hAnsi="Georgia"/>
          <w:sz w:val="28"/>
          <w:szCs w:val="28"/>
        </w:rPr>
        <w:t>Alderman Tony Gieck made a motion to hire Justin Fletcher as a full time Officer.  The motion was seconded by Alderman Ken Stanfield, all in favor.</w:t>
      </w:r>
    </w:p>
    <w:p w:rsidR="00153CED" w:rsidRDefault="00153CED" w:rsidP="00ED06BD">
      <w:pPr>
        <w:pStyle w:val="NoSpacing"/>
        <w:rPr>
          <w:rFonts w:ascii="Georgia" w:hAnsi="Georgia"/>
          <w:sz w:val="28"/>
          <w:szCs w:val="28"/>
        </w:rPr>
      </w:pPr>
    </w:p>
    <w:p w:rsidR="00153CED" w:rsidRDefault="00153CED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closed session and go back into open session.  The motion was seconded by</w:t>
      </w:r>
      <w:r w:rsidR="00F028CB">
        <w:rPr>
          <w:rFonts w:ascii="Georgia" w:hAnsi="Georgia"/>
          <w:sz w:val="28"/>
          <w:szCs w:val="28"/>
        </w:rPr>
        <w:t xml:space="preserve"> Alderman Ken Stanfield, all in favor.</w:t>
      </w: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OPEN SESSION:</w:t>
      </w: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Mayor Josh Seaver called the open session meeting back to order.</w:t>
      </w: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for Public Works to install curb stops at all houses that have meters in the basement.  The motion was seconded by Alderwoman Jeanette Struemph, all in favor.</w:t>
      </w: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meeting.  The motion was seconded by Alderman Ken Stanfield, all in favor.  Meeting adjourned.</w:t>
      </w: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</w:t>
      </w: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</w:p>
    <w:p w:rsid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______________________</w:t>
      </w:r>
    </w:p>
    <w:p w:rsidR="00F028CB" w:rsidRPr="00F028CB" w:rsidRDefault="00F028CB" w:rsidP="00ED06B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bookmarkStart w:id="0" w:name="_GoBack"/>
      <w:bookmarkEnd w:id="0"/>
    </w:p>
    <w:sectPr w:rsidR="00F028CB" w:rsidRPr="00F0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D"/>
    <w:rsid w:val="001236E2"/>
    <w:rsid w:val="00153CED"/>
    <w:rsid w:val="0025651D"/>
    <w:rsid w:val="002B6271"/>
    <w:rsid w:val="00521CAE"/>
    <w:rsid w:val="007A3050"/>
    <w:rsid w:val="00B53356"/>
    <w:rsid w:val="00B85175"/>
    <w:rsid w:val="00D024AF"/>
    <w:rsid w:val="00D53585"/>
    <w:rsid w:val="00E346FE"/>
    <w:rsid w:val="00ED06BD"/>
    <w:rsid w:val="00F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B218"/>
  <w15:chartTrackingRefBased/>
  <w15:docId w15:val="{89F8CCFC-54D8-4A08-8392-BB1C1C1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6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2018-10-10T17:38:00Z</cp:lastPrinted>
  <dcterms:created xsi:type="dcterms:W3CDTF">2018-10-10T13:41:00Z</dcterms:created>
  <dcterms:modified xsi:type="dcterms:W3CDTF">2018-10-10T17:38:00Z</dcterms:modified>
</cp:coreProperties>
</file>