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0" w:rsidRDefault="00335E36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BELLE</w:t>
      </w:r>
      <w:r w:rsidR="003B1DF0">
        <w:rPr>
          <w:rFonts w:ascii="Arial" w:hAnsi="Arial" w:cs="Arial"/>
          <w:sz w:val="40"/>
          <w:szCs w:val="40"/>
        </w:rPr>
        <w:t xml:space="preserve"> POLICE DEPARTMENT</w:t>
      </w:r>
    </w:p>
    <w:p w:rsidR="00BD74B2" w:rsidRDefault="00335E36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APPLICATION</w:t>
      </w:r>
      <w:r w:rsidR="003B1DF0">
        <w:rPr>
          <w:rFonts w:ascii="Arial" w:hAnsi="Arial" w:cs="Arial"/>
          <w:sz w:val="40"/>
          <w:szCs w:val="40"/>
        </w:rPr>
        <w:t xml:space="preserve"> FOR</w:t>
      </w:r>
    </w:p>
    <w:p w:rsidR="003B1DF0" w:rsidRDefault="003B1DF0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MOTOR VEHICLE ACCIDENT REPORT </w:t>
      </w:r>
    </w:p>
    <w:p w:rsidR="003B1DF0" w:rsidRDefault="003B1DF0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OR POLICE INCIDENT REPORT</w:t>
      </w:r>
    </w:p>
    <w:p w:rsidR="00BD74B2" w:rsidRDefault="00BD74B2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4B2" w:rsidTr="0065796C">
        <w:tc>
          <w:tcPr>
            <w:tcW w:w="9350" w:type="dxa"/>
            <w:shd w:val="clear" w:color="auto" w:fill="D0CECE" w:themeFill="background2" w:themeFillShade="E6"/>
          </w:tcPr>
          <w:p w:rsidR="00BD74B2" w:rsidRPr="00BD74B2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</w:t>
            </w:r>
            <w:r w:rsidR="00E833A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 completed by Person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Requesting Report</w:t>
            </w:r>
            <w:r w:rsidR="0065796C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BD74B2" w:rsidRPr="00BD74B2" w:rsidRDefault="00BD74B2" w:rsidP="0065796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5796C" w:rsidTr="00BD74B2">
        <w:tc>
          <w:tcPr>
            <w:tcW w:w="9350" w:type="dxa"/>
          </w:tcPr>
          <w:p w:rsidR="00E258C2" w:rsidRDefault="00E258C2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D62E1" w:rsidRPr="00E833A9" w:rsidRDefault="000D62E1" w:rsidP="00BD74B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Note:  </w:t>
            </w:r>
            <w:r w:rsidR="003B1DF0" w:rsidRPr="00E83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fee for a copy of a Motor Vehicle Accident Report or a Police Incident Report is $10.00</w:t>
            </w:r>
            <w:r w:rsidR="00B2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(maximum 3 pages)</w:t>
            </w:r>
            <w:r w:rsidR="003B1DF0" w:rsidRPr="00E83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2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Additional copies are $2.00 per page.  If you also request </w:t>
            </w:r>
            <w:r w:rsidR="003B1DF0" w:rsidRPr="00E83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any photos taken, the photo fee is $4.25 per photo.</w:t>
            </w:r>
          </w:p>
          <w:p w:rsidR="003B1DF0" w:rsidRPr="00E833A9" w:rsidRDefault="003B1DF0" w:rsidP="00BD74B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298F" w:rsidRDefault="000D62E1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="003B1DF0">
              <w:rPr>
                <w:rFonts w:ascii="Arial" w:hAnsi="Arial" w:cs="Arial"/>
                <w:b/>
                <w:i/>
                <w:sz w:val="24"/>
                <w:szCs w:val="24"/>
              </w:rPr>
              <w:t>ame of Person Requesting Report</w:t>
            </w:r>
            <w:r w:rsidR="0066298F">
              <w:rPr>
                <w:rFonts w:ascii="Arial" w:hAnsi="Arial" w:cs="Arial"/>
                <w:b/>
                <w:i/>
                <w:sz w:val="24"/>
                <w:szCs w:val="24"/>
              </w:rPr>
              <w:t>: ______________________</w:t>
            </w:r>
            <w:r w:rsidR="003B1DF0">
              <w:rPr>
                <w:rFonts w:ascii="Arial" w:hAnsi="Arial" w:cs="Arial"/>
                <w:b/>
                <w:i/>
                <w:sz w:val="24"/>
                <w:szCs w:val="24"/>
              </w:rPr>
              <w:t>______________</w:t>
            </w:r>
          </w:p>
          <w:p w:rsidR="0066298F" w:rsidRDefault="0066298F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B1DF0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Name of Business/Agency (if applicable):________________________________</w:t>
            </w:r>
          </w:p>
          <w:p w:rsidR="003B1DF0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6298F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Mailing </w:t>
            </w:r>
            <w:r w:rsidR="0066298F">
              <w:rPr>
                <w:rFonts w:ascii="Arial" w:hAnsi="Arial" w:cs="Arial"/>
                <w:b/>
                <w:i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="0066298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__________________________________________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_________</w:t>
            </w:r>
            <w:r w:rsidR="0066298F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</w:p>
          <w:p w:rsidR="0066298F" w:rsidRDefault="0066298F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B1DF0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_____________________________________________________</w:t>
            </w:r>
          </w:p>
          <w:p w:rsidR="003B1DF0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8039B" w:rsidRDefault="0058039B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Telephone Number: ______________________________________</w:t>
            </w:r>
            <w:r w:rsidR="003B1DF0">
              <w:rPr>
                <w:rFonts w:ascii="Arial" w:hAnsi="Arial" w:cs="Arial"/>
                <w:b/>
                <w:i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__</w:t>
            </w:r>
            <w:r w:rsidR="003B1DF0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</w:p>
          <w:p w:rsidR="0058039B" w:rsidRDefault="0058039B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B1DF0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Report Number Requested (if known):____________________________________</w:t>
            </w:r>
          </w:p>
          <w:p w:rsidR="003B1DF0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833A9" w:rsidRDefault="00E833A9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Date of Motor Vehicle Accident or Incident: _______________________________</w:t>
            </w:r>
          </w:p>
          <w:p w:rsidR="00E833A9" w:rsidRDefault="00E833A9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833A9" w:rsidRDefault="00E833A9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Parties Involved: _____________________________________________________</w:t>
            </w:r>
          </w:p>
          <w:p w:rsidR="00E833A9" w:rsidRDefault="00E833A9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B1DF0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Reason Report Requested: </w:t>
            </w:r>
            <w:r w:rsidR="00EC7BB1">
              <w:rPr>
                <w:rFonts w:ascii="Arial" w:hAnsi="Arial" w:cs="Arial"/>
                <w:b/>
                <w:i/>
                <w:sz w:val="24"/>
                <w:szCs w:val="24"/>
              </w:rPr>
              <w:t>____________________________________________  ____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 w:rsidR="00EC7BB1">
              <w:rPr>
                <w:rFonts w:ascii="Arial" w:hAnsi="Arial" w:cs="Arial"/>
                <w:b/>
                <w:i/>
                <w:sz w:val="24"/>
                <w:szCs w:val="24"/>
              </w:rPr>
              <w:t>__</w:t>
            </w:r>
          </w:p>
          <w:p w:rsidR="003B1DF0" w:rsidRDefault="003B1DF0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C7BB1" w:rsidRDefault="00EC7BB1" w:rsidP="00EC7BB1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 realize that narratives will not be released on any open investigation without a state subpoena.  I certify that I will not use any information obtained in the report for any illegal use.  I will not contact any witnesses, victims, or suspects without their expressed consent.  I realize that the Belle Police Department will make every effort to mail or deliver reports within 5-10 business days of request.  I also realize that the Marshal reserves the right not to release reports without a property served subpoena.</w:t>
            </w:r>
          </w:p>
          <w:p w:rsidR="00EC7BB1" w:rsidRDefault="00EC7BB1" w:rsidP="00EC7BB1">
            <w:pPr>
              <w:pStyle w:val="NoSpacing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D62E1" w:rsidRDefault="000D62E1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_________________________________           ___________________________</w:t>
            </w:r>
          </w:p>
          <w:p w:rsidR="00182449" w:rsidRDefault="000D62E1" w:rsidP="00182449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</w:t>
            </w:r>
            <w:r w:rsidRPr="000D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Signature of Applicant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Date</w:t>
            </w:r>
            <w:r w:rsidRPr="000D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5796C" w:rsidRPr="00BD74B2" w:rsidRDefault="00794551" w:rsidP="00182449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BD74B2" w:rsidRPr="00BD74B2" w:rsidRDefault="00BD74B2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</w:p>
    <w:sectPr w:rsidR="00BD74B2" w:rsidRPr="00BD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5F3"/>
    <w:multiLevelType w:val="hybridMultilevel"/>
    <w:tmpl w:val="892ABB76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165317E1"/>
    <w:multiLevelType w:val="hybridMultilevel"/>
    <w:tmpl w:val="91C0F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B2"/>
    <w:rsid w:val="000D62E1"/>
    <w:rsid w:val="00182449"/>
    <w:rsid w:val="00335E36"/>
    <w:rsid w:val="003B1DF0"/>
    <w:rsid w:val="003B3EF4"/>
    <w:rsid w:val="0058039B"/>
    <w:rsid w:val="0065796C"/>
    <w:rsid w:val="0066298F"/>
    <w:rsid w:val="006949E6"/>
    <w:rsid w:val="00715C36"/>
    <w:rsid w:val="00794551"/>
    <w:rsid w:val="00A17FCB"/>
    <w:rsid w:val="00AE3999"/>
    <w:rsid w:val="00B117B1"/>
    <w:rsid w:val="00B27A12"/>
    <w:rsid w:val="00BA67E8"/>
    <w:rsid w:val="00BD74B2"/>
    <w:rsid w:val="00CB602A"/>
    <w:rsid w:val="00CC5F42"/>
    <w:rsid w:val="00D609AC"/>
    <w:rsid w:val="00E258C2"/>
    <w:rsid w:val="00E833A9"/>
    <w:rsid w:val="00EC7BB1"/>
    <w:rsid w:val="00FA3A7B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3AC08-00FC-4E4E-AF72-854D9BE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4B2"/>
    <w:pPr>
      <w:spacing w:after="0" w:line="240" w:lineRule="auto"/>
    </w:pPr>
  </w:style>
  <w:style w:type="table" w:styleId="TableGrid">
    <w:name w:val="Table Grid"/>
    <w:basedOn w:val="TableNormal"/>
    <w:uiPriority w:val="39"/>
    <w:rsid w:val="00BD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Schaller</dc:creator>
  <cp:keywords/>
  <dc:description/>
  <cp:lastModifiedBy>Barb Schaller</cp:lastModifiedBy>
  <cp:revision>2</cp:revision>
  <cp:lastPrinted>2018-11-07T20:19:00Z</cp:lastPrinted>
  <dcterms:created xsi:type="dcterms:W3CDTF">2018-11-07T20:32:00Z</dcterms:created>
  <dcterms:modified xsi:type="dcterms:W3CDTF">2018-11-07T20:32:00Z</dcterms:modified>
</cp:coreProperties>
</file>