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E8" w:rsidRDefault="00BA67E8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724A76" w:rsidRDefault="00724A76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724A76" w:rsidRDefault="00724A76" w:rsidP="00724A7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CITY OF BELLE</w:t>
      </w:r>
    </w:p>
    <w:p w:rsidR="00724A76" w:rsidRDefault="00724A76" w:rsidP="00724A7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BUILDING PERMIT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838"/>
      </w:tblGrid>
      <w:tr w:rsidR="00724A76" w:rsidTr="00D2428D">
        <w:tc>
          <w:tcPr>
            <w:tcW w:w="4512" w:type="dxa"/>
            <w:shd w:val="clear" w:color="auto" w:fill="E5E5E5" w:themeFill="accent4" w:themeFillTint="33"/>
          </w:tcPr>
          <w:p w:rsidR="00724A76" w:rsidRPr="00D2428D" w:rsidRDefault="00724A76" w:rsidP="00AF2626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2428D">
              <w:rPr>
                <w:rFonts w:ascii="Arial" w:hAnsi="Arial" w:cs="Arial"/>
                <w:b/>
                <w:i/>
                <w:sz w:val="24"/>
                <w:szCs w:val="24"/>
              </w:rPr>
              <w:t>To Be Completed By City Clerk:</w:t>
            </w:r>
          </w:p>
        </w:tc>
        <w:tc>
          <w:tcPr>
            <w:tcW w:w="4838" w:type="dxa"/>
            <w:shd w:val="clear" w:color="auto" w:fill="E5E5E5" w:themeFill="accent4" w:themeFillTint="33"/>
          </w:tcPr>
          <w:p w:rsidR="00724A76" w:rsidRPr="00D2428D" w:rsidRDefault="00724A76" w:rsidP="00724A76">
            <w:pPr>
              <w:pStyle w:val="NoSpacing"/>
              <w:ind w:left="183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A2CD3" w:rsidTr="00D2428D">
        <w:tc>
          <w:tcPr>
            <w:tcW w:w="4512" w:type="dxa"/>
            <w:shd w:val="clear" w:color="auto" w:fill="E5E5E5" w:themeFill="accent4" w:themeFillTint="33"/>
          </w:tcPr>
          <w:p w:rsidR="003A2CD3" w:rsidRPr="00D2428D" w:rsidRDefault="003A2CD3" w:rsidP="00AF2626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5E5E5" w:themeFill="accent4" w:themeFillTint="33"/>
          </w:tcPr>
          <w:p w:rsidR="003A2CD3" w:rsidRPr="00D2428D" w:rsidRDefault="003A2CD3" w:rsidP="00724A76">
            <w:pPr>
              <w:pStyle w:val="NoSpacing"/>
              <w:ind w:left="183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24A76" w:rsidTr="00724A76">
        <w:tc>
          <w:tcPr>
            <w:tcW w:w="4512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Permit Issued:</w:t>
            </w:r>
          </w:p>
        </w:tc>
        <w:tc>
          <w:tcPr>
            <w:tcW w:w="4838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Permit Number:</w:t>
            </w:r>
          </w:p>
        </w:tc>
      </w:tr>
      <w:tr w:rsidR="00724A76" w:rsidTr="00724A76">
        <w:tc>
          <w:tcPr>
            <w:tcW w:w="4512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Inspector:  Gary Gehlert</w:t>
            </w:r>
          </w:p>
        </w:tc>
        <w:tc>
          <w:tcPr>
            <w:tcW w:w="4838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County: </w:t>
            </w:r>
          </w:p>
        </w:tc>
      </w:tr>
      <w:tr w:rsidR="00724A76" w:rsidTr="00724A76">
        <w:tc>
          <w:tcPr>
            <w:tcW w:w="4512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(573) 859-6338</w:t>
            </w:r>
          </w:p>
        </w:tc>
        <w:tc>
          <w:tcPr>
            <w:tcW w:w="4838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Town:  Belle, Missouri</w:t>
            </w:r>
          </w:p>
        </w:tc>
      </w:tr>
      <w:tr w:rsidR="00724A76" w:rsidTr="00724A76">
        <w:tc>
          <w:tcPr>
            <w:tcW w:w="4512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Permit Issued:</w:t>
            </w:r>
          </w:p>
        </w:tc>
        <w:tc>
          <w:tcPr>
            <w:tcW w:w="4838" w:type="dxa"/>
          </w:tcPr>
          <w:p w:rsidR="00724A76" w:rsidRPr="00724A76" w:rsidRDefault="00724A76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Permit Expires:</w:t>
            </w:r>
          </w:p>
        </w:tc>
      </w:tr>
    </w:tbl>
    <w:p w:rsidR="00724A76" w:rsidRPr="00724A76" w:rsidRDefault="00724A76" w:rsidP="00724A7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B5D32" w:rsidTr="00D2428D">
        <w:tc>
          <w:tcPr>
            <w:tcW w:w="9355" w:type="dxa"/>
            <w:shd w:val="clear" w:color="auto" w:fill="E5E5E5" w:themeFill="accent4" w:themeFillTint="33"/>
          </w:tcPr>
          <w:p w:rsidR="001B5D32" w:rsidRPr="001B5D32" w:rsidRDefault="001B5D32" w:rsidP="00AF262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B5D32">
              <w:rPr>
                <w:rFonts w:ascii="Arial" w:hAnsi="Arial" w:cs="Arial"/>
                <w:b/>
                <w:sz w:val="24"/>
                <w:szCs w:val="24"/>
              </w:rPr>
              <w:t>To Be Completed by Applicant:</w:t>
            </w:r>
          </w:p>
        </w:tc>
      </w:tr>
      <w:tr w:rsidR="001B5D32" w:rsidTr="001B5D32">
        <w:tc>
          <w:tcPr>
            <w:tcW w:w="9355" w:type="dxa"/>
          </w:tcPr>
          <w:p w:rsidR="001B5D32" w:rsidRPr="001B5D32" w:rsidRDefault="001B5D32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Applicant:</w:t>
            </w:r>
          </w:p>
        </w:tc>
      </w:tr>
      <w:tr w:rsidR="001B5D32" w:rsidTr="001B5D32">
        <w:tc>
          <w:tcPr>
            <w:tcW w:w="9355" w:type="dxa"/>
          </w:tcPr>
          <w:p w:rsidR="001B5D32" w:rsidRPr="001B5D32" w:rsidRDefault="001B5D32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</w:tr>
      <w:tr w:rsidR="001B5D32" w:rsidTr="001B5D32">
        <w:tc>
          <w:tcPr>
            <w:tcW w:w="9355" w:type="dxa"/>
          </w:tcPr>
          <w:p w:rsidR="001B5D32" w:rsidRPr="001B5D32" w:rsidRDefault="001B5D32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proposed work and location:</w:t>
            </w:r>
          </w:p>
        </w:tc>
      </w:tr>
      <w:tr w:rsidR="001B5D32" w:rsidTr="001B5D32">
        <w:tc>
          <w:tcPr>
            <w:tcW w:w="9355" w:type="dxa"/>
          </w:tcPr>
          <w:p w:rsidR="001B5D32" w:rsidRPr="001B5D32" w:rsidRDefault="001B5D32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32" w:rsidTr="001B5D32">
        <w:tc>
          <w:tcPr>
            <w:tcW w:w="9355" w:type="dxa"/>
          </w:tcPr>
          <w:p w:rsidR="001B5D32" w:rsidRPr="001B5D32" w:rsidRDefault="001B5D32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5D32" w:rsidTr="001B5D32">
        <w:tc>
          <w:tcPr>
            <w:tcW w:w="9355" w:type="dxa"/>
          </w:tcPr>
          <w:p w:rsidR="001B5D32" w:rsidRPr="001B5D32" w:rsidRDefault="001B5D32" w:rsidP="00724A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4A76" w:rsidRDefault="00724A76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 w:rsidRPr="00AF2626">
        <w:rPr>
          <w:rFonts w:ascii="Arial" w:hAnsi="Arial" w:cs="Arial"/>
          <w:b/>
          <w:sz w:val="24"/>
          <w:szCs w:val="24"/>
          <w:u w:val="single"/>
        </w:rPr>
        <w:t>Cost of Permits:</w:t>
      </w:r>
    </w:p>
    <w:p w:rsidR="00AF2626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Building:</w:t>
      </w:r>
      <w:r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$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25.00  </w:t>
      </w:r>
    </w:p>
    <w:p w:rsidR="00AF2626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Fence: </w:t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$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20.00  </w:t>
      </w:r>
    </w:p>
    <w:p w:rsidR="00AF2626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Pool:  </w:t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$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25.00  </w:t>
      </w: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Outdoor Wood Furnace:  </w:t>
      </w:r>
      <w:r w:rsidR="00AF2626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$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25.00</w:t>
      </w: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Residential:   Remodeling:             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   50.00</w:t>
      </w: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New Construction:    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$ </w:t>
      </w:r>
      <w:r w:rsidR="00AF2626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.00</w:t>
      </w: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1B5D32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</w:t>
      </w:r>
      <w:r w:rsidR="00AF2626">
        <w:rPr>
          <w:rFonts w:ascii="Arial" w:hAnsi="Arial" w:cs="Arial"/>
          <w:sz w:val="24"/>
          <w:szCs w:val="24"/>
        </w:rPr>
        <w:t>iness:</w:t>
      </w:r>
      <w:r w:rsidR="00AF2626">
        <w:rPr>
          <w:rFonts w:ascii="Arial" w:hAnsi="Arial" w:cs="Arial"/>
          <w:sz w:val="24"/>
          <w:szCs w:val="24"/>
        </w:rPr>
        <w:tab/>
        <w:t>Remodeling:</w:t>
      </w:r>
      <w:r w:rsidR="00AF2626">
        <w:rPr>
          <w:rFonts w:ascii="Arial" w:hAnsi="Arial" w:cs="Arial"/>
          <w:sz w:val="24"/>
          <w:szCs w:val="24"/>
        </w:rPr>
        <w:tab/>
      </w:r>
      <w:r w:rsidR="00AF2626">
        <w:rPr>
          <w:rFonts w:ascii="Arial" w:hAnsi="Arial" w:cs="Arial"/>
          <w:sz w:val="24"/>
          <w:szCs w:val="24"/>
        </w:rPr>
        <w:tab/>
        <w:t xml:space="preserve">  $ 100.00</w:t>
      </w:r>
    </w:p>
    <w:p w:rsidR="00AF2626" w:rsidRDefault="001B5D32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 Construction: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AF2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$ 250.00</w:t>
      </w:r>
    </w:p>
    <w:p w:rsidR="00AF2626" w:rsidRDefault="00AF2626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AF2626" w:rsidRDefault="00AF2626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$________________ is required.     __________</w:t>
      </w:r>
      <w:r w:rsidR="00D2428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Cash      </w:t>
      </w:r>
      <w:r w:rsidR="00D2428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___________Check</w:t>
      </w:r>
    </w:p>
    <w:p w:rsidR="00AF2626" w:rsidRDefault="00AF2626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AF2626" w:rsidRDefault="00AF2626" w:rsidP="00724A76">
      <w:pPr>
        <w:pStyle w:val="NoSpacing"/>
        <w:rPr>
          <w:rFonts w:ascii="Arial" w:hAnsi="Arial" w:cs="Arial"/>
          <w:sz w:val="24"/>
          <w:szCs w:val="24"/>
        </w:rPr>
      </w:pPr>
    </w:p>
    <w:p w:rsidR="00AF2626" w:rsidRDefault="00AF2626" w:rsidP="00724A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</w:t>
      </w:r>
    </w:p>
    <w:p w:rsidR="00AF2626" w:rsidRDefault="00AF2626" w:rsidP="00724A76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F2626">
        <w:rPr>
          <w:rFonts w:ascii="Arial Unicode MS" w:eastAsia="Arial Unicode MS" w:hAnsi="Arial Unicode MS" w:cs="Arial Unicode MS"/>
          <w:b/>
          <w:sz w:val="24"/>
          <w:szCs w:val="24"/>
        </w:rPr>
        <w:t>Signature of Applicant</w:t>
      </w:r>
      <w:r w:rsidRPr="00AF2626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2626">
        <w:rPr>
          <w:rFonts w:ascii="Arial Unicode MS" w:eastAsia="Arial Unicode MS" w:hAnsi="Arial Unicode MS" w:cs="Arial Unicode MS"/>
          <w:b/>
          <w:sz w:val="24"/>
          <w:szCs w:val="24"/>
        </w:rPr>
        <w:t>Authorized Signature (Inspector or City Clerk)</w:t>
      </w:r>
    </w:p>
    <w:p w:rsidR="006017B6" w:rsidRDefault="006017B6" w:rsidP="003A2CD3">
      <w:pPr>
        <w:pStyle w:val="NoSpacing"/>
        <w:jc w:val="both"/>
        <w:rPr>
          <w:b/>
        </w:rPr>
      </w:pPr>
    </w:p>
    <w:p w:rsidR="006017B6" w:rsidRDefault="00AF2626" w:rsidP="003A2CD3">
      <w:pPr>
        <w:pStyle w:val="NoSpacing"/>
        <w:jc w:val="both"/>
        <w:rPr>
          <w:b/>
        </w:rPr>
      </w:pPr>
      <w:r w:rsidRPr="00D2428D">
        <w:rPr>
          <w:b/>
        </w:rPr>
        <w:t xml:space="preserve">CONSTRUCTION MUST BE STARTED WITHIN 3 MONTHS OF ISSUED </w:t>
      </w:r>
      <w:r w:rsidR="006017B6">
        <w:rPr>
          <w:b/>
        </w:rPr>
        <w:t>DATE.  CONSTRUCTION MUST</w:t>
      </w:r>
      <w:bookmarkStart w:id="0" w:name="_GoBack"/>
      <w:bookmarkEnd w:id="0"/>
      <w:r w:rsidR="00D2428D" w:rsidRPr="00D2428D">
        <w:rPr>
          <w:b/>
        </w:rPr>
        <w:t xml:space="preserve"> BE COMPLETED WITHIN 1 YEAR OF ISSUED DATE.  </w:t>
      </w:r>
      <w:r w:rsidR="006017B6">
        <w:rPr>
          <w:b/>
        </w:rPr>
        <w:t xml:space="preserve">NEW OR </w:t>
      </w:r>
      <w:r w:rsidR="00D2428D" w:rsidRPr="00D2428D">
        <w:rPr>
          <w:b/>
        </w:rPr>
        <w:t xml:space="preserve">EXISTING POOL:  </w:t>
      </w:r>
      <w:r w:rsidR="006017B6">
        <w:rPr>
          <w:b/>
        </w:rPr>
        <w:t>MUST BE IN COMPLIANCE WITH CITY OF BELLE ORDINANCE, SECTION 405.530</w:t>
      </w:r>
      <w:r w:rsidR="00D2428D" w:rsidRPr="00D2428D">
        <w:rPr>
          <w:b/>
        </w:rPr>
        <w:t xml:space="preserve">  </w:t>
      </w:r>
    </w:p>
    <w:p w:rsidR="006017B6" w:rsidRDefault="00D2428D" w:rsidP="003A2CD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="006017B6">
        <w:rPr>
          <w:b/>
          <w:sz w:val="28"/>
          <w:szCs w:val="28"/>
        </w:rPr>
        <w:t xml:space="preserve">CONSTRUCTION OR POOL </w:t>
      </w:r>
      <w:r>
        <w:rPr>
          <w:b/>
          <w:sz w:val="28"/>
          <w:szCs w:val="28"/>
        </w:rPr>
        <w:t>WORK MAY BE STARTED WITHOUT CONTACTING</w:t>
      </w:r>
    </w:p>
    <w:p w:rsidR="006017B6" w:rsidRPr="00AF2626" w:rsidRDefault="006017B6" w:rsidP="003A2CD3">
      <w:pPr>
        <w:pStyle w:val="NoSpacing"/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b/>
          <w:sz w:val="28"/>
          <w:szCs w:val="28"/>
        </w:rPr>
        <w:t>T</w:t>
      </w:r>
      <w:r w:rsidR="00D2428D">
        <w:rPr>
          <w:b/>
          <w:sz w:val="28"/>
          <w:szCs w:val="28"/>
        </w:rPr>
        <w:t>HE BUILDING INSPECTOR FIRST:  CALL 573-859-6338</w:t>
      </w:r>
    </w:p>
    <w:sectPr w:rsidR="006017B6" w:rsidRPr="00AF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6"/>
    <w:rsid w:val="001B5D32"/>
    <w:rsid w:val="003A2CD3"/>
    <w:rsid w:val="003B3EF4"/>
    <w:rsid w:val="006017B6"/>
    <w:rsid w:val="00724A76"/>
    <w:rsid w:val="00AF2626"/>
    <w:rsid w:val="00BA67E8"/>
    <w:rsid w:val="00D2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84FF9-1CFD-4CEC-A34C-D3DFF31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A76"/>
    <w:pPr>
      <w:spacing w:after="0" w:line="240" w:lineRule="auto"/>
    </w:pPr>
  </w:style>
  <w:style w:type="table" w:styleId="TableGrid">
    <w:name w:val="Table Grid"/>
    <w:basedOn w:val="TableNormal"/>
    <w:uiPriority w:val="39"/>
    <w:rsid w:val="0072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Schaller</dc:creator>
  <cp:keywords/>
  <dc:description/>
  <cp:lastModifiedBy>Barb Schaller</cp:lastModifiedBy>
  <cp:revision>2</cp:revision>
  <dcterms:created xsi:type="dcterms:W3CDTF">2018-11-01T17:00:00Z</dcterms:created>
  <dcterms:modified xsi:type="dcterms:W3CDTF">2018-11-01T17:00:00Z</dcterms:modified>
</cp:coreProperties>
</file>